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F2" w:rsidRDefault="00093EF2" w:rsidP="00093EF2">
      <w:r>
        <w:t xml:space="preserve">  Конвенція </w:t>
      </w:r>
    </w:p>
    <w:p w:rsidR="00093EF2" w:rsidRDefault="00093EF2" w:rsidP="00093EF2">
      <w:r>
        <w:t xml:space="preserve">                       про права інваліді</w:t>
      </w:r>
      <w:proofErr w:type="gramStart"/>
      <w:r>
        <w:t>в</w:t>
      </w:r>
      <w:proofErr w:type="gramEnd"/>
      <w:r>
        <w:t xml:space="preserve"> </w:t>
      </w:r>
    </w:p>
    <w:p w:rsidR="00093EF2" w:rsidRDefault="00093EF2" w:rsidP="00093EF2">
      <w:r>
        <w:t xml:space="preserve">                            (укр/рос) </w:t>
      </w:r>
    </w:p>
    <w:p w:rsidR="00093EF2" w:rsidRDefault="00093EF2" w:rsidP="00093EF2"/>
    <w:p w:rsidR="00093EF2" w:rsidRDefault="00093EF2" w:rsidP="00093EF2">
      <w:r>
        <w:t xml:space="preserve">       { Додатково див</w:t>
      </w:r>
      <w:proofErr w:type="gramStart"/>
      <w:r>
        <w:t>.Ф</w:t>
      </w:r>
      <w:proofErr w:type="gramEnd"/>
      <w:r>
        <w:t xml:space="preserve">акультативний Протокол до Конвенції </w:t>
      </w:r>
    </w:p>
    <w:p w:rsidR="00093EF2" w:rsidRDefault="00093EF2" w:rsidP="00093EF2">
      <w:r>
        <w:t xml:space="preserve">         ( 995_g72</w:t>
      </w:r>
      <w:proofErr w:type="gramStart"/>
      <w:r>
        <w:t xml:space="preserve"> )</w:t>
      </w:r>
      <w:proofErr w:type="gramEnd"/>
      <w:r>
        <w:t xml:space="preserve"> від 13.12.2006 } </w:t>
      </w:r>
    </w:p>
    <w:p w:rsidR="00093EF2" w:rsidRDefault="00093EF2" w:rsidP="00093EF2"/>
    <w:p w:rsidR="00093EF2" w:rsidRDefault="00093EF2" w:rsidP="00093EF2">
      <w:r>
        <w:t xml:space="preserve">            </w:t>
      </w:r>
      <w:proofErr w:type="gramStart"/>
      <w:r>
        <w:t xml:space="preserve">{ Конвенцію ратифіковано Законом </w:t>
      </w:r>
      <w:proofErr w:type="gramEnd"/>
    </w:p>
    <w:p w:rsidR="00093EF2" w:rsidRDefault="00093EF2" w:rsidP="00093EF2">
      <w:r>
        <w:t xml:space="preserve">              N 1767-VI </w:t>
      </w:r>
      <w:proofErr w:type="gramStart"/>
      <w:r>
        <w:t xml:space="preserve">( </w:t>
      </w:r>
      <w:proofErr w:type="gramEnd"/>
      <w:r>
        <w:t xml:space="preserve">1767-17 ) від 16.12.2009 } </w:t>
      </w:r>
    </w:p>
    <w:p w:rsidR="00093EF2" w:rsidRDefault="00093EF2" w:rsidP="00093EF2"/>
    <w:p w:rsidR="00093EF2" w:rsidRDefault="00093EF2" w:rsidP="00093EF2">
      <w:r>
        <w:t xml:space="preserve">             Статус Конвенції див.</w:t>
      </w:r>
      <w:proofErr w:type="gramStart"/>
      <w:r>
        <w:t xml:space="preserve">( </w:t>
      </w:r>
      <w:proofErr w:type="gramEnd"/>
      <w:r>
        <w:t xml:space="preserve">995_j55 ) </w:t>
      </w:r>
    </w:p>
    <w:p w:rsidR="00093EF2" w:rsidRDefault="00093EF2" w:rsidP="00093EF2">
      <w:r>
        <w:t xml:space="preserve"> </w:t>
      </w:r>
    </w:p>
    <w:p w:rsidR="00093EF2" w:rsidRDefault="00093EF2" w:rsidP="00093EF2"/>
    <w:p w:rsidR="00093EF2" w:rsidRDefault="00093EF2" w:rsidP="00093EF2">
      <w:r>
        <w:t xml:space="preserve">     Дата </w:t>
      </w:r>
      <w:proofErr w:type="gramStart"/>
      <w:r>
        <w:t>п</w:t>
      </w:r>
      <w:proofErr w:type="gramEnd"/>
      <w:r>
        <w:t>ідписання:                     13.12.2006</w:t>
      </w:r>
    </w:p>
    <w:p w:rsidR="00093EF2" w:rsidRDefault="00093EF2" w:rsidP="00093EF2">
      <w:r>
        <w:t xml:space="preserve">     Дата ратифікації Україною:           16.12.2009</w:t>
      </w:r>
    </w:p>
    <w:p w:rsidR="00093EF2" w:rsidRDefault="00093EF2" w:rsidP="00093EF2">
      <w:r>
        <w:t xml:space="preserve">     Дата набрання чинності для України:  06.03.2010 </w:t>
      </w:r>
    </w:p>
    <w:p w:rsidR="00093EF2" w:rsidRDefault="00093EF2" w:rsidP="00093EF2">
      <w:r>
        <w:t xml:space="preserve"> </w:t>
      </w:r>
    </w:p>
    <w:p w:rsidR="00093EF2" w:rsidRDefault="00093EF2" w:rsidP="00093EF2"/>
    <w:p w:rsidR="00093EF2" w:rsidRDefault="00093EF2" w:rsidP="00093EF2">
      <w:r>
        <w:t xml:space="preserve">                                                Офіційний переклад </w:t>
      </w:r>
    </w:p>
    <w:p w:rsidR="00093EF2" w:rsidRDefault="00093EF2" w:rsidP="00093EF2"/>
    <w:p w:rsidR="00093EF2" w:rsidRDefault="00093EF2" w:rsidP="00093EF2">
      <w:r>
        <w:t xml:space="preserve">                            Преамбула </w:t>
      </w:r>
    </w:p>
    <w:p w:rsidR="00093EF2" w:rsidRDefault="00093EF2" w:rsidP="00093EF2"/>
    <w:p w:rsidR="00093EF2" w:rsidRDefault="00093EF2" w:rsidP="00093EF2">
      <w:r>
        <w:t xml:space="preserve">     Держави - учасниці цієї Конвенції, </w:t>
      </w:r>
    </w:p>
    <w:p w:rsidR="00093EF2" w:rsidRDefault="00093EF2" w:rsidP="00093EF2"/>
    <w:p w:rsidR="00093EF2" w:rsidRDefault="00093EF2" w:rsidP="00093EF2">
      <w:r>
        <w:t xml:space="preserve">     a) нагадуючи про проголошені в Статуті Організац</w:t>
      </w:r>
      <w:proofErr w:type="gramStart"/>
      <w:r>
        <w:t>ії О</w:t>
      </w:r>
      <w:proofErr w:type="gramEnd"/>
      <w:r>
        <w:t xml:space="preserve">б'єднаних </w:t>
      </w:r>
    </w:p>
    <w:p w:rsidR="00093EF2" w:rsidRDefault="00093EF2" w:rsidP="00093EF2">
      <w:r>
        <w:t xml:space="preserve">Націй </w:t>
      </w:r>
      <w:proofErr w:type="gramStart"/>
      <w:r>
        <w:t xml:space="preserve">(  </w:t>
      </w:r>
      <w:proofErr w:type="gramEnd"/>
      <w:r>
        <w:t xml:space="preserve">995_010  )  принципи,  в  яких  достоїнство  й  цінність, </w:t>
      </w:r>
    </w:p>
    <w:p w:rsidR="00093EF2" w:rsidRDefault="00093EF2" w:rsidP="00093EF2">
      <w:r>
        <w:t xml:space="preserve">притаманні всім членам людської сім'ї,  і </w:t>
      </w:r>
      <w:proofErr w:type="gramStart"/>
      <w:r>
        <w:t>р</w:t>
      </w:r>
      <w:proofErr w:type="gramEnd"/>
      <w:r>
        <w:t xml:space="preserve">івні та невід'ємні їхні </w:t>
      </w:r>
    </w:p>
    <w:p w:rsidR="00093EF2" w:rsidRDefault="00093EF2" w:rsidP="00093EF2">
      <w:r>
        <w:t xml:space="preserve">права визнаються за основу свободи,  справедливості  й  загального </w:t>
      </w:r>
    </w:p>
    <w:p w:rsidR="00093EF2" w:rsidRDefault="00093EF2" w:rsidP="00093EF2">
      <w:r>
        <w:t xml:space="preserve">миру; </w:t>
      </w:r>
    </w:p>
    <w:p w:rsidR="00093EF2" w:rsidRDefault="00093EF2" w:rsidP="00093EF2"/>
    <w:p w:rsidR="00093EF2" w:rsidRDefault="00093EF2" w:rsidP="00093EF2">
      <w:r>
        <w:t xml:space="preserve">     b) визнаючи,  що  Організація</w:t>
      </w:r>
      <w:proofErr w:type="gramStart"/>
      <w:r>
        <w:t xml:space="preserve">  О</w:t>
      </w:r>
      <w:proofErr w:type="gramEnd"/>
      <w:r>
        <w:t xml:space="preserve">б'єднаних Націй проголосила й </w:t>
      </w:r>
    </w:p>
    <w:p w:rsidR="00093EF2" w:rsidRDefault="00093EF2" w:rsidP="00093EF2">
      <w:r>
        <w:t xml:space="preserve">закріпила в Загальній декларації прав людини  </w:t>
      </w:r>
      <w:proofErr w:type="gramStart"/>
      <w:r>
        <w:t xml:space="preserve">(  </w:t>
      </w:r>
      <w:proofErr w:type="gramEnd"/>
      <w:r>
        <w:t xml:space="preserve">995_015  )  та  в </w:t>
      </w:r>
    </w:p>
    <w:p w:rsidR="00093EF2" w:rsidRDefault="00093EF2" w:rsidP="00093EF2">
      <w:r>
        <w:t xml:space="preserve">Міжнародних пактах про права людини </w:t>
      </w:r>
      <w:proofErr w:type="gramStart"/>
      <w:r>
        <w:t xml:space="preserve">( </w:t>
      </w:r>
      <w:proofErr w:type="gramEnd"/>
      <w:r>
        <w:t xml:space="preserve">995_042, 995_043 ), що кожна </w:t>
      </w:r>
    </w:p>
    <w:p w:rsidR="00093EF2" w:rsidRDefault="00093EF2" w:rsidP="00093EF2">
      <w:r>
        <w:t xml:space="preserve">людина має всі передбачені в них права й  свободи  без  будь-якого </w:t>
      </w:r>
    </w:p>
    <w:p w:rsidR="00093EF2" w:rsidRDefault="00093EF2" w:rsidP="00093EF2">
      <w:r>
        <w:t xml:space="preserve">розрізнення; </w:t>
      </w:r>
    </w:p>
    <w:p w:rsidR="00093EF2" w:rsidRDefault="00093EF2" w:rsidP="00093EF2"/>
    <w:p w:rsidR="00093EF2" w:rsidRDefault="00093EF2" w:rsidP="00093EF2">
      <w:r>
        <w:t xml:space="preserve">     c) </w:t>
      </w:r>
      <w:proofErr w:type="gramStart"/>
      <w:r>
        <w:t>п</w:t>
      </w:r>
      <w:proofErr w:type="gramEnd"/>
      <w:r>
        <w:t xml:space="preserve">ідтверджуючи загальність, неподільність, взаємозалежність </w:t>
      </w:r>
    </w:p>
    <w:p w:rsidR="00093EF2" w:rsidRDefault="00093EF2" w:rsidP="00093EF2">
      <w:r>
        <w:t xml:space="preserve">і взаємопов'язаність усіх прав людини й основоположних  свобод,  а </w:t>
      </w:r>
    </w:p>
    <w:p w:rsidR="00093EF2" w:rsidRDefault="00093EF2" w:rsidP="00093EF2">
      <w:r>
        <w:t xml:space="preserve">також  необхідність  гарантувати інвалідам повне користування ними </w:t>
      </w:r>
    </w:p>
    <w:p w:rsidR="00093EF2" w:rsidRDefault="00093EF2" w:rsidP="00093EF2">
      <w:r>
        <w:t xml:space="preserve">без дискримінації; </w:t>
      </w:r>
    </w:p>
    <w:p w:rsidR="00093EF2" w:rsidRDefault="00093EF2" w:rsidP="00093EF2"/>
    <w:p w:rsidR="00093EF2" w:rsidRDefault="00093EF2" w:rsidP="00093EF2">
      <w:r>
        <w:t xml:space="preserve">     d) посилаючися на Міжнародний пакт про економічні,  </w:t>
      </w:r>
      <w:proofErr w:type="gramStart"/>
      <w:r>
        <w:t>соц</w:t>
      </w:r>
      <w:proofErr w:type="gramEnd"/>
      <w:r>
        <w:t xml:space="preserve">іальні </w:t>
      </w:r>
    </w:p>
    <w:p w:rsidR="00093EF2" w:rsidRDefault="00093EF2" w:rsidP="00093EF2">
      <w:r>
        <w:t xml:space="preserve">і культурні права </w:t>
      </w:r>
      <w:proofErr w:type="gramStart"/>
      <w:r>
        <w:t xml:space="preserve">( </w:t>
      </w:r>
      <w:proofErr w:type="gramEnd"/>
      <w:r>
        <w:t xml:space="preserve">995_042 ), Міжнародний пакт про громадянські і </w:t>
      </w:r>
    </w:p>
    <w:p w:rsidR="00093EF2" w:rsidRDefault="00093EF2" w:rsidP="00093EF2">
      <w:r>
        <w:t>політичні права (995_043</w:t>
      </w:r>
      <w:proofErr w:type="gramStart"/>
      <w:r>
        <w:t xml:space="preserve"> )</w:t>
      </w:r>
      <w:proofErr w:type="gramEnd"/>
      <w:r>
        <w:t xml:space="preserve">,  Міжнародну конвенцію  про  ліквідацію </w:t>
      </w:r>
    </w:p>
    <w:p w:rsidR="00093EF2" w:rsidRDefault="00093EF2" w:rsidP="00093EF2">
      <w:r>
        <w:t xml:space="preserve">всіх  форм  расової  дискримінації  </w:t>
      </w:r>
      <w:proofErr w:type="gramStart"/>
      <w:r>
        <w:t xml:space="preserve">(  </w:t>
      </w:r>
      <w:proofErr w:type="gramEnd"/>
      <w:r>
        <w:t xml:space="preserve">995_105  ),  Конвенцію  про </w:t>
      </w:r>
    </w:p>
    <w:p w:rsidR="00093EF2" w:rsidRDefault="00093EF2" w:rsidP="00093EF2">
      <w:r>
        <w:t xml:space="preserve">ліквідацію  всіх  форм  дискримінації  щодо  жінок  </w:t>
      </w:r>
      <w:proofErr w:type="gramStart"/>
      <w:r>
        <w:t xml:space="preserve">(  </w:t>
      </w:r>
      <w:proofErr w:type="gramEnd"/>
      <w:r>
        <w:t xml:space="preserve">995_207  ), </w:t>
      </w:r>
    </w:p>
    <w:p w:rsidR="00093EF2" w:rsidRDefault="00093EF2" w:rsidP="00093EF2">
      <w:r>
        <w:t xml:space="preserve">Конвенцію проти катувань та інших жорстоких, нелюдських або </w:t>
      </w:r>
      <w:proofErr w:type="gramStart"/>
      <w:r>
        <w:t>таких</w:t>
      </w:r>
      <w:proofErr w:type="gramEnd"/>
      <w:r>
        <w:t xml:space="preserve">, </w:t>
      </w:r>
    </w:p>
    <w:p w:rsidR="00093EF2" w:rsidRDefault="00093EF2" w:rsidP="00093EF2">
      <w:r>
        <w:t xml:space="preserve">що принижують гідність,  видів поводження і покарання </w:t>
      </w:r>
      <w:proofErr w:type="gramStart"/>
      <w:r>
        <w:t xml:space="preserve">( </w:t>
      </w:r>
      <w:proofErr w:type="gramEnd"/>
      <w:r>
        <w:t xml:space="preserve">995_085 ), </w:t>
      </w:r>
    </w:p>
    <w:p w:rsidR="00093EF2" w:rsidRDefault="00093EF2" w:rsidP="00093EF2">
      <w:r>
        <w:t xml:space="preserve">Конвенцію про права дитини </w:t>
      </w:r>
      <w:proofErr w:type="gramStart"/>
      <w:r>
        <w:t xml:space="preserve">( </w:t>
      </w:r>
      <w:proofErr w:type="gramEnd"/>
      <w:r>
        <w:t xml:space="preserve">995_021 ) та Міжнародну конвенцію про </w:t>
      </w:r>
    </w:p>
    <w:p w:rsidR="00093EF2" w:rsidRDefault="00093EF2" w:rsidP="00093EF2">
      <w:r>
        <w:t xml:space="preserve">захист прав  усіх  трудящих-мігрантів   і   членів   їхніх   </w:t>
      </w:r>
      <w:proofErr w:type="gramStart"/>
      <w:r>
        <w:t>сімей</w:t>
      </w:r>
      <w:proofErr w:type="gramEnd"/>
      <w:r>
        <w:t xml:space="preserve"> </w:t>
      </w:r>
    </w:p>
    <w:p w:rsidR="00093EF2" w:rsidRDefault="00093EF2" w:rsidP="00093EF2">
      <w:r>
        <w:t>( 995_203</w:t>
      </w:r>
      <w:proofErr w:type="gramStart"/>
      <w:r>
        <w:t xml:space="preserve"> )</w:t>
      </w:r>
      <w:proofErr w:type="gramEnd"/>
      <w:r>
        <w:t xml:space="preserve">; </w:t>
      </w:r>
    </w:p>
    <w:p w:rsidR="00093EF2" w:rsidRDefault="00093EF2" w:rsidP="00093EF2"/>
    <w:p w:rsidR="00093EF2" w:rsidRDefault="00093EF2" w:rsidP="00093EF2">
      <w:r>
        <w:t xml:space="preserve">     e) визнаючи, що інвалідність - це поняття, яке еволюціону</w:t>
      </w:r>
      <w:proofErr w:type="gramStart"/>
      <w:r>
        <w:t>є,</w:t>
      </w:r>
      <w:proofErr w:type="gramEnd"/>
      <w:r>
        <w:t xml:space="preserve"> і </w:t>
      </w:r>
    </w:p>
    <w:p w:rsidR="00093EF2" w:rsidRDefault="00093EF2" w:rsidP="00093EF2">
      <w:r>
        <w:t xml:space="preserve">що інвалідність є  результатом  взаємодії,  яка  відбувається  </w:t>
      </w:r>
      <w:proofErr w:type="gramStart"/>
      <w:r>
        <w:t>між</w:t>
      </w:r>
      <w:proofErr w:type="gramEnd"/>
      <w:r>
        <w:t xml:space="preserve"> </w:t>
      </w:r>
    </w:p>
    <w:p w:rsidR="00093EF2" w:rsidRDefault="00093EF2" w:rsidP="00093EF2">
      <w:r>
        <w:t xml:space="preserve">людьми,   які   мають  порушення  здоров'я,  і  відносницькими  та </w:t>
      </w:r>
    </w:p>
    <w:p w:rsidR="00093EF2" w:rsidRDefault="00093EF2" w:rsidP="00093EF2">
      <w:r>
        <w:t xml:space="preserve">середовищними бар'єрами і яка заважає їхній повній  та  ефективній </w:t>
      </w:r>
    </w:p>
    <w:p w:rsidR="00093EF2" w:rsidRDefault="00093EF2" w:rsidP="00093EF2">
      <w:r>
        <w:t xml:space="preserve">участі в житті суспільства нарівні з іншими; </w:t>
      </w:r>
    </w:p>
    <w:p w:rsidR="00093EF2" w:rsidRDefault="00093EF2" w:rsidP="00093EF2"/>
    <w:p w:rsidR="00093EF2" w:rsidRDefault="00093EF2" w:rsidP="00093EF2">
      <w:r>
        <w:lastRenderedPageBreak/>
        <w:t xml:space="preserve">     f) визнаючи важливість,  яку принципи й керівні орієнтири, що </w:t>
      </w:r>
    </w:p>
    <w:p w:rsidR="00093EF2" w:rsidRDefault="00093EF2" w:rsidP="00093EF2">
      <w:r>
        <w:t xml:space="preserve">містяться у Всесвітній програмі дій стосовно інвалідів </w:t>
      </w:r>
      <w:proofErr w:type="gramStart"/>
      <w:r>
        <w:t xml:space="preserve">( </w:t>
      </w:r>
      <w:proofErr w:type="gramEnd"/>
      <w:r>
        <w:t xml:space="preserve">995_427 ) </w:t>
      </w:r>
    </w:p>
    <w:p w:rsidR="00093EF2" w:rsidRDefault="00093EF2" w:rsidP="00093EF2">
      <w:r>
        <w:t xml:space="preserve">та  в  Стандартних  правилах  забезпечення  </w:t>
      </w:r>
      <w:proofErr w:type="gramStart"/>
      <w:r>
        <w:t>р</w:t>
      </w:r>
      <w:proofErr w:type="gramEnd"/>
      <w:r>
        <w:t xml:space="preserve">івних можливостей для </w:t>
      </w:r>
    </w:p>
    <w:p w:rsidR="00093EF2" w:rsidRDefault="00093EF2" w:rsidP="00093EF2">
      <w:r>
        <w:t xml:space="preserve">інвалідів </w:t>
      </w:r>
      <w:proofErr w:type="gramStart"/>
      <w:r>
        <w:t xml:space="preserve">( </w:t>
      </w:r>
      <w:proofErr w:type="gramEnd"/>
      <w:r>
        <w:t xml:space="preserve">995_306 ),  мають  з  погляду  впливу  на  заохочення, </w:t>
      </w:r>
    </w:p>
    <w:p w:rsidR="00093EF2" w:rsidRDefault="00093EF2" w:rsidP="00093EF2">
      <w:r>
        <w:t>формулювання  та  оцінку стратегій,  планів,  програм і заході</w:t>
      </w:r>
      <w:proofErr w:type="gramStart"/>
      <w:r>
        <w:t>в</w:t>
      </w:r>
      <w:proofErr w:type="gramEnd"/>
      <w:r>
        <w:t xml:space="preserve"> на </w:t>
      </w:r>
    </w:p>
    <w:p w:rsidR="00093EF2" w:rsidRDefault="00093EF2" w:rsidP="00093EF2">
      <w:r>
        <w:t xml:space="preserve">національному, регіональному та міжнародному </w:t>
      </w:r>
      <w:proofErr w:type="gramStart"/>
      <w:r>
        <w:t>р</w:t>
      </w:r>
      <w:proofErr w:type="gramEnd"/>
      <w:r>
        <w:t xml:space="preserve">івнях для подальшого </w:t>
      </w:r>
    </w:p>
    <w:p w:rsidR="00093EF2" w:rsidRDefault="00093EF2" w:rsidP="00093EF2">
      <w:r>
        <w:t xml:space="preserve">забезпечення інвалідам </w:t>
      </w:r>
      <w:proofErr w:type="gramStart"/>
      <w:r>
        <w:t>р</w:t>
      </w:r>
      <w:proofErr w:type="gramEnd"/>
      <w:r>
        <w:t xml:space="preserve">івних можливостей; </w:t>
      </w:r>
    </w:p>
    <w:p w:rsidR="00093EF2" w:rsidRDefault="00093EF2" w:rsidP="00093EF2"/>
    <w:p w:rsidR="00093EF2" w:rsidRDefault="00093EF2" w:rsidP="00093EF2">
      <w:r>
        <w:t xml:space="preserve">     g) наголошуючи    на    важливості    актуалізації    проблем </w:t>
      </w:r>
    </w:p>
    <w:p w:rsidR="00093EF2" w:rsidRDefault="00093EF2" w:rsidP="00093EF2">
      <w:r>
        <w:t xml:space="preserve">інвалідності як складової відповідних стратегій сталого розвитку; </w:t>
      </w:r>
    </w:p>
    <w:p w:rsidR="00093EF2" w:rsidRDefault="00093EF2" w:rsidP="00093EF2"/>
    <w:p w:rsidR="00093EF2" w:rsidRDefault="00093EF2" w:rsidP="00093EF2">
      <w:r>
        <w:t xml:space="preserve">     h) визнаючи також,  що дискримінація стосовно </w:t>
      </w:r>
      <w:proofErr w:type="gramStart"/>
      <w:r>
        <w:t>будь-яко</w:t>
      </w:r>
      <w:proofErr w:type="gramEnd"/>
      <w:r>
        <w:t xml:space="preserve">ї особи </w:t>
      </w:r>
    </w:p>
    <w:p w:rsidR="00093EF2" w:rsidRDefault="00093EF2" w:rsidP="00093EF2">
      <w:r>
        <w:t xml:space="preserve">за  ознакою  інвалідності  є  ущемленням  достоїнства  й цінності, </w:t>
      </w:r>
    </w:p>
    <w:p w:rsidR="00093EF2" w:rsidRDefault="00093EF2" w:rsidP="00093EF2">
      <w:r>
        <w:t xml:space="preserve">притаманних людській особистості; </w:t>
      </w:r>
    </w:p>
    <w:p w:rsidR="00093EF2" w:rsidRDefault="00093EF2" w:rsidP="00093EF2"/>
    <w:p w:rsidR="00093EF2" w:rsidRDefault="00093EF2" w:rsidP="00093EF2">
      <w:r>
        <w:t xml:space="preserve">     i) визнаючи далі багатоманітність інвалідів; </w:t>
      </w:r>
    </w:p>
    <w:p w:rsidR="00093EF2" w:rsidRDefault="00093EF2" w:rsidP="00093EF2"/>
    <w:p w:rsidR="00093EF2" w:rsidRDefault="00093EF2" w:rsidP="00093EF2">
      <w:r>
        <w:t xml:space="preserve">     j) визнаючи необхідність заохочувати й захищати права  людини </w:t>
      </w:r>
    </w:p>
    <w:p w:rsidR="00093EF2" w:rsidRDefault="00093EF2" w:rsidP="00093EF2">
      <w:r>
        <w:t xml:space="preserve">всіх інвалідів, зокрема тих, хто потребує активнішої </w:t>
      </w:r>
      <w:proofErr w:type="gramStart"/>
      <w:r>
        <w:t>п</w:t>
      </w:r>
      <w:proofErr w:type="gramEnd"/>
      <w:r>
        <w:t xml:space="preserve">ідтримки; </w:t>
      </w:r>
    </w:p>
    <w:p w:rsidR="00093EF2" w:rsidRDefault="00093EF2" w:rsidP="00093EF2"/>
    <w:p w:rsidR="00093EF2" w:rsidRDefault="00093EF2" w:rsidP="00093EF2">
      <w:r>
        <w:t xml:space="preserve">     k) будучи   занепокоєними  тим,  що,  незважаючи  на  всі  ці </w:t>
      </w:r>
    </w:p>
    <w:p w:rsidR="00093EF2" w:rsidRDefault="00093EF2" w:rsidP="00093EF2">
      <w:proofErr w:type="gramStart"/>
      <w:r>
        <w:t>р</w:t>
      </w:r>
      <w:proofErr w:type="gramEnd"/>
      <w:r>
        <w:t xml:space="preserve">ізноманітні   документи   й   починання,   інваліди   продовжують </w:t>
      </w:r>
    </w:p>
    <w:p w:rsidR="00093EF2" w:rsidRDefault="00093EF2" w:rsidP="00093EF2">
      <w:r>
        <w:t xml:space="preserve">натрапляти  на  бар'єри на шляху їхньої участі в житті суспільства </w:t>
      </w:r>
    </w:p>
    <w:p w:rsidR="00093EF2" w:rsidRDefault="00093EF2" w:rsidP="00093EF2">
      <w:r>
        <w:t xml:space="preserve">як повноправних членів і з порушенням їхніх  прав  людини  в  усіх </w:t>
      </w:r>
    </w:p>
    <w:p w:rsidR="00093EF2" w:rsidRDefault="00093EF2" w:rsidP="00093EF2">
      <w:r>
        <w:t xml:space="preserve">частинах </w:t>
      </w:r>
      <w:proofErr w:type="gramStart"/>
      <w:r>
        <w:t>св</w:t>
      </w:r>
      <w:proofErr w:type="gramEnd"/>
      <w:r>
        <w:t xml:space="preserve">іту; </w:t>
      </w:r>
    </w:p>
    <w:p w:rsidR="00093EF2" w:rsidRDefault="00093EF2" w:rsidP="00093EF2"/>
    <w:p w:rsidR="00093EF2" w:rsidRDefault="00093EF2" w:rsidP="00093EF2">
      <w:r>
        <w:t xml:space="preserve">     l) визнаючи   важливість   міжнародного  співробітництва  для </w:t>
      </w:r>
    </w:p>
    <w:p w:rsidR="00093EF2" w:rsidRDefault="00093EF2" w:rsidP="00093EF2">
      <w:r>
        <w:t xml:space="preserve">поліпшення умов  життя  інвалідів  у  кожній  </w:t>
      </w:r>
      <w:proofErr w:type="gramStart"/>
      <w:r>
        <w:t>країн</w:t>
      </w:r>
      <w:proofErr w:type="gramEnd"/>
      <w:r>
        <w:t xml:space="preserve">і,  особливо  в </w:t>
      </w:r>
    </w:p>
    <w:p w:rsidR="00093EF2" w:rsidRDefault="00093EF2" w:rsidP="00093EF2">
      <w:proofErr w:type="gramStart"/>
      <w:r>
        <w:t>країнах</w:t>
      </w:r>
      <w:proofErr w:type="gramEnd"/>
      <w:r>
        <w:t xml:space="preserve">, що розвиваються; </w:t>
      </w:r>
    </w:p>
    <w:p w:rsidR="00093EF2" w:rsidRDefault="00093EF2" w:rsidP="00093EF2"/>
    <w:p w:rsidR="00093EF2" w:rsidRDefault="00093EF2" w:rsidP="00093EF2">
      <w:r>
        <w:t xml:space="preserve">     m) визнаючи  цінний нинішній і потенційний внесок інвалідів у </w:t>
      </w:r>
    </w:p>
    <w:p w:rsidR="00093EF2" w:rsidRDefault="00093EF2" w:rsidP="00093EF2">
      <w:r>
        <w:t xml:space="preserve">загальний добробут і багатоманітність їхніх </w:t>
      </w:r>
      <w:proofErr w:type="gramStart"/>
      <w:r>
        <w:t>м</w:t>
      </w:r>
      <w:proofErr w:type="gramEnd"/>
      <w:r>
        <w:t xml:space="preserve">ісцевих  товариств  і </w:t>
      </w:r>
    </w:p>
    <w:p w:rsidR="00093EF2" w:rsidRDefault="00093EF2" w:rsidP="00093EF2">
      <w:r>
        <w:t xml:space="preserve">ту обставину, що сприяння повному здійсненню інвалідами своїх прав </w:t>
      </w:r>
    </w:p>
    <w:p w:rsidR="00093EF2" w:rsidRDefault="00093EF2" w:rsidP="00093EF2">
      <w:r>
        <w:t xml:space="preserve">людини  та  основоположних  свобод,  а  також  повноцінній  участі </w:t>
      </w:r>
    </w:p>
    <w:p w:rsidR="00093EF2" w:rsidRDefault="00093EF2" w:rsidP="00093EF2">
      <w:r>
        <w:t xml:space="preserve">інвалідів дасть змогу зміцнити в них почуття причетності й досягти </w:t>
      </w:r>
    </w:p>
    <w:p w:rsidR="00093EF2" w:rsidRDefault="00093EF2" w:rsidP="00093EF2">
      <w:r>
        <w:t xml:space="preserve">значних успіхів у людському,  </w:t>
      </w:r>
      <w:proofErr w:type="gramStart"/>
      <w:r>
        <w:t>соц</w:t>
      </w:r>
      <w:proofErr w:type="gramEnd"/>
      <w:r>
        <w:t xml:space="preserve">іальному та економічному розвитку </w:t>
      </w:r>
    </w:p>
    <w:p w:rsidR="00093EF2" w:rsidRDefault="00093EF2" w:rsidP="00093EF2">
      <w:r>
        <w:t xml:space="preserve">суспільства та викоріненні убогості; </w:t>
      </w:r>
    </w:p>
    <w:p w:rsidR="00093EF2" w:rsidRDefault="00093EF2" w:rsidP="00093EF2"/>
    <w:p w:rsidR="00093EF2" w:rsidRDefault="00093EF2" w:rsidP="00093EF2">
      <w:r>
        <w:t xml:space="preserve">     n) визнаючи,  що  для  інвалідів  важливою  є  їхня  особиста </w:t>
      </w:r>
    </w:p>
    <w:p w:rsidR="00093EF2" w:rsidRDefault="00093EF2" w:rsidP="00093EF2">
      <w:r>
        <w:t xml:space="preserve">самостійність  і  незалежність,  зокрема  свобода  робити  власний </w:t>
      </w:r>
    </w:p>
    <w:p w:rsidR="00093EF2" w:rsidRDefault="00093EF2" w:rsidP="00093EF2">
      <w:r>
        <w:t>вибі</w:t>
      </w:r>
      <w:proofErr w:type="gramStart"/>
      <w:r>
        <w:t>р</w:t>
      </w:r>
      <w:proofErr w:type="gramEnd"/>
      <w:r>
        <w:t xml:space="preserve">; </w:t>
      </w:r>
    </w:p>
    <w:p w:rsidR="00093EF2" w:rsidRDefault="00093EF2" w:rsidP="00093EF2"/>
    <w:p w:rsidR="00093EF2" w:rsidRDefault="00093EF2" w:rsidP="00093EF2">
      <w:r>
        <w:t xml:space="preserve">     o) уважаючи,  що  інваліди  повинні  мати можливість активної </w:t>
      </w:r>
    </w:p>
    <w:p w:rsidR="00093EF2" w:rsidRDefault="00093EF2" w:rsidP="00093EF2">
      <w:r>
        <w:t xml:space="preserve">залученості до процесів  ухвалення  </w:t>
      </w:r>
      <w:proofErr w:type="gramStart"/>
      <w:r>
        <w:t>р</w:t>
      </w:r>
      <w:proofErr w:type="gramEnd"/>
      <w:r>
        <w:t xml:space="preserve">ішень  стосовно  стратегій  і </w:t>
      </w:r>
    </w:p>
    <w:p w:rsidR="00093EF2" w:rsidRDefault="00093EF2" w:rsidP="00093EF2">
      <w:r>
        <w:t xml:space="preserve">програм, зокрема тих, які безпосередньо стосуються їх; </w:t>
      </w:r>
    </w:p>
    <w:p w:rsidR="00093EF2" w:rsidRDefault="00093EF2" w:rsidP="00093EF2"/>
    <w:p w:rsidR="00093EF2" w:rsidRDefault="00093EF2" w:rsidP="00093EF2">
      <w:r>
        <w:t xml:space="preserve">     p) будучи  занепокоєними важкими умовами,  </w:t>
      </w:r>
      <w:proofErr w:type="gramStart"/>
      <w:r>
        <w:t>на</w:t>
      </w:r>
      <w:proofErr w:type="gramEnd"/>
      <w:r>
        <w:t xml:space="preserve"> які натрапляють </w:t>
      </w:r>
    </w:p>
    <w:p w:rsidR="00093EF2" w:rsidRDefault="00093EF2" w:rsidP="00093EF2">
      <w:r>
        <w:t xml:space="preserve">інваліди,  які  </w:t>
      </w:r>
      <w:proofErr w:type="gramStart"/>
      <w:r>
        <w:t>п</w:t>
      </w:r>
      <w:proofErr w:type="gramEnd"/>
      <w:r>
        <w:t xml:space="preserve">іддаються  численним   або   загостреним   формам </w:t>
      </w:r>
    </w:p>
    <w:p w:rsidR="00093EF2" w:rsidRDefault="00093EF2" w:rsidP="00093EF2">
      <w:r>
        <w:t xml:space="preserve">дискримінації   за  ознакою  раси,  кольору  шкіри,  </w:t>
      </w:r>
      <w:proofErr w:type="gramStart"/>
      <w:r>
        <w:t>стат</w:t>
      </w:r>
      <w:proofErr w:type="gramEnd"/>
      <w:r>
        <w:t xml:space="preserve">і,  мови, </w:t>
      </w:r>
    </w:p>
    <w:p w:rsidR="00093EF2" w:rsidRDefault="00093EF2" w:rsidP="00093EF2">
      <w:proofErr w:type="gramStart"/>
      <w:r>
        <w:t>рел</w:t>
      </w:r>
      <w:proofErr w:type="gramEnd"/>
      <w:r>
        <w:t xml:space="preserve">ігії, політичних та інших переконань, національного, етнічного, </w:t>
      </w:r>
    </w:p>
    <w:p w:rsidR="00093EF2" w:rsidRDefault="00093EF2" w:rsidP="00093EF2">
      <w:r>
        <w:t xml:space="preserve">аборигенного   чи   </w:t>
      </w:r>
      <w:proofErr w:type="gramStart"/>
      <w:r>
        <w:t>соц</w:t>
      </w:r>
      <w:proofErr w:type="gramEnd"/>
      <w:r>
        <w:t xml:space="preserve">іального   походження,   майнового   стану, </w:t>
      </w:r>
    </w:p>
    <w:p w:rsidR="00093EF2" w:rsidRDefault="00093EF2" w:rsidP="00093EF2">
      <w:r>
        <w:t xml:space="preserve">народження, віку або іншої обставини; </w:t>
      </w:r>
    </w:p>
    <w:p w:rsidR="00093EF2" w:rsidRDefault="00093EF2" w:rsidP="00093EF2"/>
    <w:p w:rsidR="00093EF2" w:rsidRDefault="00093EF2" w:rsidP="00093EF2">
      <w:r>
        <w:t xml:space="preserve">     q) визнаючи,  що жінк</w:t>
      </w:r>
      <w:proofErr w:type="gramStart"/>
      <w:r>
        <w:t>и-</w:t>
      </w:r>
      <w:proofErr w:type="gramEnd"/>
      <w:r>
        <w:t xml:space="preserve">інваліди й дівчата-інваліди як  удома, </w:t>
      </w:r>
    </w:p>
    <w:p w:rsidR="00093EF2" w:rsidRDefault="00093EF2" w:rsidP="00093EF2">
      <w:r>
        <w:t xml:space="preserve">так  і  поза  ним  нерідко  </w:t>
      </w:r>
      <w:proofErr w:type="gramStart"/>
      <w:r>
        <w:t>п</w:t>
      </w:r>
      <w:proofErr w:type="gramEnd"/>
      <w:r>
        <w:t xml:space="preserve">іддаються  більшому ризикові насилля, </w:t>
      </w:r>
    </w:p>
    <w:p w:rsidR="00093EF2" w:rsidRDefault="00093EF2" w:rsidP="00093EF2">
      <w:r>
        <w:t xml:space="preserve">травмування  або  наруги,  недбалого  чи  зневажливого  ставлення, </w:t>
      </w:r>
    </w:p>
    <w:p w:rsidR="00093EF2" w:rsidRDefault="00093EF2" w:rsidP="00093EF2">
      <w:proofErr w:type="gramStart"/>
      <w:r>
        <w:t>поганого</w:t>
      </w:r>
      <w:proofErr w:type="gramEnd"/>
      <w:r>
        <w:t xml:space="preserve"> поводження або експлуатації; </w:t>
      </w:r>
    </w:p>
    <w:p w:rsidR="00093EF2" w:rsidRDefault="00093EF2" w:rsidP="00093EF2"/>
    <w:p w:rsidR="00093EF2" w:rsidRDefault="00093EF2" w:rsidP="00093EF2">
      <w:r>
        <w:lastRenderedPageBreak/>
        <w:t xml:space="preserve">     r) визнаючи,   що  діт</w:t>
      </w:r>
      <w:proofErr w:type="gramStart"/>
      <w:r>
        <w:t>и-</w:t>
      </w:r>
      <w:proofErr w:type="gramEnd"/>
      <w:r>
        <w:t xml:space="preserve">інваліди  повинні  в  повному  обсязі </w:t>
      </w:r>
    </w:p>
    <w:p w:rsidR="00093EF2" w:rsidRDefault="00093EF2" w:rsidP="00093EF2">
      <w:r>
        <w:t xml:space="preserve">користуватися всіма правами  людини  й  основоположними  свободами </w:t>
      </w:r>
    </w:p>
    <w:p w:rsidR="00093EF2" w:rsidRDefault="00093EF2" w:rsidP="00093EF2">
      <w:r>
        <w:t xml:space="preserve">нарівні  з  іншими  дітьми,  і  нагадуючи  у  зв'язку  із  цим </w:t>
      </w:r>
      <w:proofErr w:type="gramStart"/>
      <w:r>
        <w:t>про</w:t>
      </w:r>
      <w:proofErr w:type="gramEnd"/>
      <w:r>
        <w:t xml:space="preserve"> </w:t>
      </w:r>
    </w:p>
    <w:p w:rsidR="00093EF2" w:rsidRDefault="00093EF2" w:rsidP="00093EF2">
      <w:r>
        <w:t xml:space="preserve">зобов'язання,  узяті на себе державами - учасницями Конвенції  </w:t>
      </w:r>
      <w:proofErr w:type="gramStart"/>
      <w:r>
        <w:t>про</w:t>
      </w:r>
      <w:proofErr w:type="gramEnd"/>
      <w:r>
        <w:t xml:space="preserve"> </w:t>
      </w:r>
    </w:p>
    <w:p w:rsidR="00093EF2" w:rsidRDefault="00093EF2" w:rsidP="00093EF2">
      <w:r>
        <w:t xml:space="preserve">права дитини </w:t>
      </w:r>
      <w:proofErr w:type="gramStart"/>
      <w:r>
        <w:t xml:space="preserve">( </w:t>
      </w:r>
      <w:proofErr w:type="gramEnd"/>
      <w:r>
        <w:t xml:space="preserve">995_021 ); </w:t>
      </w:r>
    </w:p>
    <w:p w:rsidR="00093EF2" w:rsidRDefault="00093EF2" w:rsidP="00093EF2"/>
    <w:p w:rsidR="00093EF2" w:rsidRDefault="00093EF2" w:rsidP="00093EF2">
      <w:r>
        <w:t xml:space="preserve">     s) наголошуючи  на необхідності врахування гендерного аспекту </w:t>
      </w:r>
    </w:p>
    <w:p w:rsidR="00093EF2" w:rsidRDefault="00093EF2" w:rsidP="00093EF2">
      <w:r>
        <w:t xml:space="preserve">в усіх зусиллях зі сприяння  повному  здійсненню  інвалідами  прав </w:t>
      </w:r>
    </w:p>
    <w:p w:rsidR="00093EF2" w:rsidRDefault="00093EF2" w:rsidP="00093EF2">
      <w:r>
        <w:t xml:space="preserve">людини й основоположних свобод; </w:t>
      </w:r>
    </w:p>
    <w:p w:rsidR="00093EF2" w:rsidRDefault="00093EF2" w:rsidP="00093EF2"/>
    <w:p w:rsidR="00093EF2" w:rsidRDefault="00093EF2" w:rsidP="00093EF2">
      <w:r>
        <w:t xml:space="preserve">     t) наголошуючи  на тому факті,  що більшість інваліді</w:t>
      </w:r>
      <w:proofErr w:type="gramStart"/>
      <w:r>
        <w:t>в живе</w:t>
      </w:r>
      <w:proofErr w:type="gramEnd"/>
      <w:r>
        <w:t xml:space="preserve"> в </w:t>
      </w:r>
    </w:p>
    <w:p w:rsidR="00093EF2" w:rsidRDefault="00093EF2" w:rsidP="00093EF2">
      <w:r>
        <w:t xml:space="preserve">умовах убогості,  і визнаючи у зв'язку із цим гостру  необхідність </w:t>
      </w:r>
    </w:p>
    <w:p w:rsidR="00093EF2" w:rsidRDefault="00093EF2" w:rsidP="00093EF2">
      <w:r>
        <w:t xml:space="preserve">займатися проблемою </w:t>
      </w:r>
      <w:proofErr w:type="gramStart"/>
      <w:r>
        <w:t>негативного</w:t>
      </w:r>
      <w:proofErr w:type="gramEnd"/>
      <w:r>
        <w:t xml:space="preserve"> впливу убогості на інвалідів; </w:t>
      </w:r>
    </w:p>
    <w:p w:rsidR="00093EF2" w:rsidRDefault="00093EF2" w:rsidP="00093EF2"/>
    <w:p w:rsidR="00093EF2" w:rsidRDefault="00093EF2" w:rsidP="00093EF2">
      <w:r>
        <w:t xml:space="preserve">     u) беручи до уваги,  що обстановка миру та безпеки, заснована </w:t>
      </w:r>
    </w:p>
    <w:p w:rsidR="00093EF2" w:rsidRDefault="00093EF2" w:rsidP="00093EF2">
      <w:r>
        <w:t xml:space="preserve">на повній повазі  до  цілей  і  принципів,  викладених  </w:t>
      </w:r>
      <w:proofErr w:type="gramStart"/>
      <w:r>
        <w:t>у</w:t>
      </w:r>
      <w:proofErr w:type="gramEnd"/>
      <w:r>
        <w:t xml:space="preserve">  Статуті </w:t>
      </w:r>
    </w:p>
    <w:p w:rsidR="00093EF2" w:rsidRDefault="00093EF2" w:rsidP="00093EF2">
      <w:r>
        <w:t xml:space="preserve">Організації   Об'єднаних  Націй  </w:t>
      </w:r>
      <w:proofErr w:type="gramStart"/>
      <w:r>
        <w:t xml:space="preserve">(  </w:t>
      </w:r>
      <w:proofErr w:type="gramEnd"/>
      <w:r>
        <w:t xml:space="preserve">995_010  ),  і  на  дотриманні </w:t>
      </w:r>
    </w:p>
    <w:p w:rsidR="00093EF2" w:rsidRDefault="00093EF2" w:rsidP="00093EF2">
      <w:r>
        <w:t xml:space="preserve">застосовних </w:t>
      </w:r>
      <w:proofErr w:type="gramStart"/>
      <w:r>
        <w:t>угод у</w:t>
      </w:r>
      <w:proofErr w:type="gramEnd"/>
      <w:r>
        <w:t xml:space="preserve"> галузі прав людини,  є  неодмінною  умовою  для </w:t>
      </w:r>
    </w:p>
    <w:p w:rsidR="00093EF2" w:rsidRDefault="00093EF2" w:rsidP="00093EF2">
      <w:r>
        <w:t xml:space="preserve">повного  захисту інвалідів,  зокрема </w:t>
      </w:r>
      <w:proofErr w:type="gramStart"/>
      <w:r>
        <w:t>п</w:t>
      </w:r>
      <w:proofErr w:type="gramEnd"/>
      <w:r>
        <w:t xml:space="preserve">ід час збройних конфліктів й </w:t>
      </w:r>
    </w:p>
    <w:p w:rsidR="00093EF2" w:rsidRDefault="00093EF2" w:rsidP="00093EF2">
      <w:r>
        <w:t xml:space="preserve">іноземної окупації; </w:t>
      </w:r>
    </w:p>
    <w:p w:rsidR="00093EF2" w:rsidRDefault="00093EF2" w:rsidP="00093EF2"/>
    <w:p w:rsidR="00093EF2" w:rsidRDefault="00093EF2" w:rsidP="00093EF2">
      <w:r>
        <w:t xml:space="preserve">     v) визнаючи,   що   важливою   є    доступність    фізичного, </w:t>
      </w:r>
    </w:p>
    <w:p w:rsidR="00093EF2" w:rsidRDefault="00093EF2" w:rsidP="00093EF2">
      <w:proofErr w:type="gramStart"/>
      <w:r>
        <w:t>соц</w:t>
      </w:r>
      <w:proofErr w:type="gramEnd"/>
      <w:r>
        <w:t xml:space="preserve">іального,   економічного   та   культурного  оточення,  охорони </w:t>
      </w:r>
    </w:p>
    <w:p w:rsidR="00093EF2" w:rsidRDefault="00093EF2" w:rsidP="00093EF2">
      <w:r>
        <w:t xml:space="preserve">здоров'я та освіти,  а також інформації та зв'язку,  оскільки вона </w:t>
      </w:r>
    </w:p>
    <w:p w:rsidR="00093EF2" w:rsidRDefault="00093EF2" w:rsidP="00093EF2">
      <w:r>
        <w:t xml:space="preserve">дає  змогу  інвалідам  повною  мірою  користуватися  всіма правами </w:t>
      </w:r>
    </w:p>
    <w:p w:rsidR="00093EF2" w:rsidRDefault="00093EF2" w:rsidP="00093EF2">
      <w:r>
        <w:t xml:space="preserve">людини й основоположними свободами; </w:t>
      </w:r>
    </w:p>
    <w:p w:rsidR="00093EF2" w:rsidRDefault="00093EF2" w:rsidP="00093EF2"/>
    <w:p w:rsidR="00093EF2" w:rsidRDefault="00093EF2" w:rsidP="00093EF2">
      <w:r>
        <w:t xml:space="preserve">     w) беручи  до  уваги,   що   кожна   окрема   людина,   маючи </w:t>
      </w:r>
    </w:p>
    <w:p w:rsidR="00093EF2" w:rsidRDefault="00093EF2" w:rsidP="00093EF2">
      <w:r>
        <w:t xml:space="preserve">зобов'язання стосовно інших людей і того колективу,  до якого вона </w:t>
      </w:r>
    </w:p>
    <w:p w:rsidR="00093EF2" w:rsidRDefault="00093EF2" w:rsidP="00093EF2">
      <w:r>
        <w:lastRenderedPageBreak/>
        <w:t xml:space="preserve">належить,  </w:t>
      </w:r>
      <w:proofErr w:type="gramStart"/>
      <w:r>
        <w:t>повинна</w:t>
      </w:r>
      <w:proofErr w:type="gramEnd"/>
      <w:r>
        <w:t xml:space="preserve"> добиватися заохочення  й  дотримання  прав,  що </w:t>
      </w:r>
    </w:p>
    <w:p w:rsidR="00093EF2" w:rsidRDefault="00093EF2" w:rsidP="00093EF2">
      <w:r>
        <w:t xml:space="preserve">визнаються в     Міжнародному     біллі     про    права    людини </w:t>
      </w:r>
    </w:p>
    <w:p w:rsidR="00093EF2" w:rsidRDefault="00093EF2" w:rsidP="00093EF2">
      <w:r>
        <w:t>( 995_015, 995_042, 995_043</w:t>
      </w:r>
      <w:proofErr w:type="gramStart"/>
      <w:r>
        <w:t xml:space="preserve"> )</w:t>
      </w:r>
      <w:proofErr w:type="gramEnd"/>
      <w:r>
        <w:t xml:space="preserve">; </w:t>
      </w:r>
    </w:p>
    <w:p w:rsidR="00093EF2" w:rsidRDefault="00093EF2" w:rsidP="00093EF2"/>
    <w:p w:rsidR="00093EF2" w:rsidRDefault="00093EF2" w:rsidP="00093EF2">
      <w:r>
        <w:t xml:space="preserve">     x) будучи  переконаними  в  тому,  що  сі</w:t>
      </w:r>
      <w:proofErr w:type="gramStart"/>
      <w:r>
        <w:t>м'я</w:t>
      </w:r>
      <w:proofErr w:type="gramEnd"/>
      <w:r>
        <w:t xml:space="preserve">  є  природним  і </w:t>
      </w:r>
    </w:p>
    <w:p w:rsidR="00093EF2" w:rsidRDefault="00093EF2" w:rsidP="00093EF2">
      <w:r>
        <w:t xml:space="preserve">основним  осередком  суспільства  та  має  право  на захист з боку </w:t>
      </w:r>
    </w:p>
    <w:p w:rsidR="00093EF2" w:rsidRDefault="00093EF2" w:rsidP="00093EF2">
      <w:r>
        <w:t xml:space="preserve">суспільства й держави та що інваліди й члени їхніх  </w:t>
      </w:r>
      <w:proofErr w:type="gramStart"/>
      <w:r>
        <w:t>сімей</w:t>
      </w:r>
      <w:proofErr w:type="gramEnd"/>
      <w:r>
        <w:t xml:space="preserve">  повинні </w:t>
      </w:r>
    </w:p>
    <w:p w:rsidR="00093EF2" w:rsidRDefault="00093EF2" w:rsidP="00093EF2">
      <w:r>
        <w:t>отримувати  необхідний  захист і допомогу,  які дають змогу сі</w:t>
      </w:r>
      <w:proofErr w:type="gramStart"/>
      <w:r>
        <w:t>м</w:t>
      </w:r>
      <w:proofErr w:type="gramEnd"/>
      <w:r>
        <w:t xml:space="preserve">'ям </w:t>
      </w:r>
    </w:p>
    <w:p w:rsidR="00093EF2" w:rsidRDefault="00093EF2" w:rsidP="00093EF2">
      <w:r>
        <w:t xml:space="preserve">робити внесок у справу  повного  й  </w:t>
      </w:r>
      <w:proofErr w:type="gramStart"/>
      <w:r>
        <w:t>р</w:t>
      </w:r>
      <w:proofErr w:type="gramEnd"/>
      <w:r>
        <w:t xml:space="preserve">івного  користування  правами </w:t>
      </w:r>
    </w:p>
    <w:p w:rsidR="00093EF2" w:rsidRDefault="00093EF2" w:rsidP="00093EF2">
      <w:r>
        <w:t xml:space="preserve">інвалідів; </w:t>
      </w:r>
    </w:p>
    <w:p w:rsidR="00093EF2" w:rsidRDefault="00093EF2" w:rsidP="00093EF2"/>
    <w:p w:rsidR="00093EF2" w:rsidRDefault="00093EF2" w:rsidP="00093EF2">
      <w:r>
        <w:t xml:space="preserve">     y) будучи   переконаними   </w:t>
      </w:r>
      <w:proofErr w:type="gramStart"/>
      <w:r>
        <w:t>в</w:t>
      </w:r>
      <w:proofErr w:type="gramEnd"/>
      <w:r>
        <w:t xml:space="preserve">  тому,  що  всеосяжна  та  єдина </w:t>
      </w:r>
    </w:p>
    <w:p w:rsidR="00093EF2" w:rsidRDefault="00093EF2" w:rsidP="00093EF2">
      <w:proofErr w:type="gramStart"/>
      <w:r>
        <w:t>м</w:t>
      </w:r>
      <w:proofErr w:type="gramEnd"/>
      <w:r>
        <w:t xml:space="preserve">іжнародна конвенція про заохочення та захист прав  і  достоїнства </w:t>
      </w:r>
    </w:p>
    <w:p w:rsidR="00093EF2" w:rsidRDefault="00093EF2" w:rsidP="00093EF2">
      <w:r>
        <w:t xml:space="preserve">інвалідів    стане    важливим   внеском   у   подолання   глибоко </w:t>
      </w:r>
    </w:p>
    <w:p w:rsidR="00093EF2" w:rsidRDefault="00093EF2" w:rsidP="00093EF2">
      <w:r>
        <w:t xml:space="preserve">несприятливого соціального  становища  інвалідів  і  </w:t>
      </w:r>
      <w:proofErr w:type="gramStart"/>
      <w:r>
        <w:t>в</w:t>
      </w:r>
      <w:proofErr w:type="gramEnd"/>
      <w:r>
        <w:t xml:space="preserve">  розширення </w:t>
      </w:r>
    </w:p>
    <w:p w:rsidR="00093EF2" w:rsidRDefault="00093EF2" w:rsidP="00093EF2">
      <w:r>
        <w:t xml:space="preserve">їхньої   участі   в   громадському,   політичному,   економічному, </w:t>
      </w:r>
    </w:p>
    <w:p w:rsidR="00093EF2" w:rsidRDefault="00093EF2" w:rsidP="00093EF2">
      <w:proofErr w:type="gramStart"/>
      <w:r>
        <w:t>соц</w:t>
      </w:r>
      <w:proofErr w:type="gramEnd"/>
      <w:r>
        <w:t xml:space="preserve">іальному та культурному житті за  рівних  можливостей  -  як  у </w:t>
      </w:r>
    </w:p>
    <w:p w:rsidR="00093EF2" w:rsidRDefault="00093EF2" w:rsidP="00093EF2">
      <w:r>
        <w:t xml:space="preserve">розвинутих </w:t>
      </w:r>
      <w:proofErr w:type="gramStart"/>
      <w:r>
        <w:t>країнах</w:t>
      </w:r>
      <w:proofErr w:type="gramEnd"/>
      <w:r>
        <w:t xml:space="preserve">, так і в країнах, що розвиваються; </w:t>
      </w:r>
    </w:p>
    <w:p w:rsidR="00093EF2" w:rsidRDefault="00093EF2" w:rsidP="00093EF2"/>
    <w:p w:rsidR="00093EF2" w:rsidRDefault="00093EF2" w:rsidP="00093EF2">
      <w:r>
        <w:t xml:space="preserve">     домовилися про таке: </w:t>
      </w:r>
    </w:p>
    <w:p w:rsidR="00093EF2" w:rsidRDefault="00093EF2" w:rsidP="00093EF2"/>
    <w:p w:rsidR="00093EF2" w:rsidRDefault="00093EF2" w:rsidP="00093EF2">
      <w:r>
        <w:t xml:space="preserve">                             Стаття 1 </w:t>
      </w:r>
    </w:p>
    <w:p w:rsidR="00093EF2" w:rsidRDefault="00093EF2" w:rsidP="00093EF2"/>
    <w:p w:rsidR="00093EF2" w:rsidRDefault="00093EF2" w:rsidP="00093EF2">
      <w:r>
        <w:t xml:space="preserve">                               Мета </w:t>
      </w:r>
    </w:p>
    <w:p w:rsidR="00093EF2" w:rsidRDefault="00093EF2" w:rsidP="00093EF2"/>
    <w:p w:rsidR="00093EF2" w:rsidRDefault="00093EF2" w:rsidP="00093EF2">
      <w:r>
        <w:t xml:space="preserve">     Мета цієї   Конвенції   полягає   в   заохоченні,  захисті  й </w:t>
      </w:r>
    </w:p>
    <w:p w:rsidR="00093EF2" w:rsidRDefault="00093EF2" w:rsidP="00093EF2">
      <w:r>
        <w:t xml:space="preserve">забезпеченні повного й </w:t>
      </w:r>
      <w:proofErr w:type="gramStart"/>
      <w:r>
        <w:t>р</w:t>
      </w:r>
      <w:proofErr w:type="gramEnd"/>
      <w:r>
        <w:t xml:space="preserve">івного здійснення  всіма  інвалідами  всіх </w:t>
      </w:r>
    </w:p>
    <w:p w:rsidR="00093EF2" w:rsidRDefault="00093EF2" w:rsidP="00093EF2">
      <w:r>
        <w:t xml:space="preserve">прав   людини  й  основоположних  свобод,  а  також  у  заохоченні </w:t>
      </w:r>
    </w:p>
    <w:p w:rsidR="00093EF2" w:rsidRDefault="00093EF2" w:rsidP="00093EF2">
      <w:r>
        <w:t xml:space="preserve">поважання притаманного їм достоїнства. </w:t>
      </w:r>
    </w:p>
    <w:p w:rsidR="00093EF2" w:rsidRDefault="00093EF2" w:rsidP="00093EF2"/>
    <w:p w:rsidR="00093EF2" w:rsidRDefault="00093EF2" w:rsidP="00093EF2">
      <w:r>
        <w:t xml:space="preserve">     До інвалідів   належать   особи   зі   </w:t>
      </w:r>
      <w:proofErr w:type="gramStart"/>
      <w:r>
        <w:t>ст</w:t>
      </w:r>
      <w:proofErr w:type="gramEnd"/>
      <w:r>
        <w:t xml:space="preserve">ійкими    фізичними, </w:t>
      </w:r>
    </w:p>
    <w:p w:rsidR="00093EF2" w:rsidRDefault="00093EF2" w:rsidP="00093EF2">
      <w:r>
        <w:t xml:space="preserve">психічними,  інтелектуальними або сенсорними порушеннями,  які </w:t>
      </w:r>
      <w:proofErr w:type="gramStart"/>
      <w:r>
        <w:t>п</w:t>
      </w:r>
      <w:proofErr w:type="gramEnd"/>
      <w:r>
        <w:t xml:space="preserve">ід </w:t>
      </w:r>
    </w:p>
    <w:p w:rsidR="00093EF2" w:rsidRDefault="00093EF2" w:rsidP="00093EF2">
      <w:r>
        <w:t xml:space="preserve">час взаємодії з </w:t>
      </w:r>
      <w:proofErr w:type="gramStart"/>
      <w:r>
        <w:t>р</w:t>
      </w:r>
      <w:proofErr w:type="gramEnd"/>
      <w:r>
        <w:t xml:space="preserve">ізними бар'єрами можуть заважати їхній повній  та </w:t>
      </w:r>
    </w:p>
    <w:p w:rsidR="00093EF2" w:rsidRDefault="00093EF2" w:rsidP="00093EF2">
      <w:r>
        <w:t xml:space="preserve">ефективній участі в житті суспільства нарівні з іншими. </w:t>
      </w:r>
    </w:p>
    <w:p w:rsidR="00093EF2" w:rsidRDefault="00093EF2" w:rsidP="00093EF2"/>
    <w:p w:rsidR="00093EF2" w:rsidRDefault="00093EF2" w:rsidP="00093EF2">
      <w:r>
        <w:t xml:space="preserve">                             Стаття 2 </w:t>
      </w:r>
    </w:p>
    <w:p w:rsidR="00093EF2" w:rsidRDefault="00093EF2" w:rsidP="00093EF2"/>
    <w:p w:rsidR="00093EF2" w:rsidRDefault="00093EF2" w:rsidP="00093EF2">
      <w:r>
        <w:t xml:space="preserve">                            Визначення </w:t>
      </w:r>
    </w:p>
    <w:p w:rsidR="00093EF2" w:rsidRDefault="00093EF2" w:rsidP="00093EF2"/>
    <w:p w:rsidR="00093EF2" w:rsidRDefault="00093EF2" w:rsidP="00093EF2">
      <w:r>
        <w:t xml:space="preserve">     Для цілей цієї Конвенції: </w:t>
      </w:r>
    </w:p>
    <w:p w:rsidR="00093EF2" w:rsidRDefault="00093EF2" w:rsidP="00093EF2"/>
    <w:p w:rsidR="00093EF2" w:rsidRDefault="00093EF2" w:rsidP="00093EF2">
      <w:r>
        <w:t xml:space="preserve">     "спілкування" включає   використання   мов,  текстів,  абетки </w:t>
      </w:r>
    </w:p>
    <w:p w:rsidR="00093EF2" w:rsidRDefault="00093EF2" w:rsidP="00093EF2">
      <w:r>
        <w:t xml:space="preserve">Брайля,  тактильного  спілкування,  великого   шрифту,   доступних </w:t>
      </w:r>
    </w:p>
    <w:p w:rsidR="00093EF2" w:rsidRDefault="00093EF2" w:rsidP="00093EF2">
      <w:r>
        <w:t xml:space="preserve">мультимедійних  засобів,  так  само,  як  і друкованих </w:t>
      </w:r>
      <w:proofErr w:type="gramStart"/>
      <w:r>
        <w:t>матер</w:t>
      </w:r>
      <w:proofErr w:type="gramEnd"/>
      <w:r>
        <w:t xml:space="preserve">іалів, </w:t>
      </w:r>
    </w:p>
    <w:p w:rsidR="00093EF2" w:rsidRDefault="00093EF2" w:rsidP="00093EF2">
      <w:proofErr w:type="gramStart"/>
      <w:r>
        <w:t>ауд</w:t>
      </w:r>
      <w:proofErr w:type="gramEnd"/>
      <w:r>
        <w:t xml:space="preserve">іозасобів,  звичайної мови,  читців,  а також підсилювальних  і </w:t>
      </w:r>
    </w:p>
    <w:p w:rsidR="00093EF2" w:rsidRDefault="00093EF2" w:rsidP="00093EF2">
      <w:r>
        <w:t>альтернативних методів,  способі</w:t>
      </w:r>
      <w:proofErr w:type="gramStart"/>
      <w:r>
        <w:t>в</w:t>
      </w:r>
      <w:proofErr w:type="gramEnd"/>
      <w:r>
        <w:t xml:space="preserve"> </w:t>
      </w:r>
      <w:proofErr w:type="gramStart"/>
      <w:r>
        <w:t>та</w:t>
      </w:r>
      <w:proofErr w:type="gramEnd"/>
      <w:r>
        <w:t xml:space="preserve"> форматів спілкування, зокрема </w:t>
      </w:r>
    </w:p>
    <w:p w:rsidR="00093EF2" w:rsidRDefault="00093EF2" w:rsidP="00093EF2">
      <w:r>
        <w:t xml:space="preserve">доступної інформаційно-комунікаційної технології; </w:t>
      </w:r>
    </w:p>
    <w:p w:rsidR="00093EF2" w:rsidRDefault="00093EF2" w:rsidP="00093EF2"/>
    <w:p w:rsidR="00093EF2" w:rsidRDefault="00093EF2" w:rsidP="00093EF2">
      <w:r>
        <w:t xml:space="preserve">     "мова" включає  мовленнєві  й  жестові  мови  та  інші  форми </w:t>
      </w:r>
    </w:p>
    <w:p w:rsidR="00093EF2" w:rsidRDefault="00093EF2" w:rsidP="00093EF2">
      <w:r>
        <w:t xml:space="preserve">немовленнєвих мов; </w:t>
      </w:r>
    </w:p>
    <w:p w:rsidR="00093EF2" w:rsidRDefault="00093EF2" w:rsidP="00093EF2"/>
    <w:p w:rsidR="00093EF2" w:rsidRDefault="00093EF2" w:rsidP="00093EF2">
      <w:r>
        <w:t xml:space="preserve">     "дискримінація за   ознакою  інвалідності"  означає  </w:t>
      </w:r>
      <w:proofErr w:type="gramStart"/>
      <w:r>
        <w:t>будь-яке</w:t>
      </w:r>
      <w:proofErr w:type="gramEnd"/>
      <w:r>
        <w:t xml:space="preserve"> </w:t>
      </w:r>
    </w:p>
    <w:p w:rsidR="00093EF2" w:rsidRDefault="00093EF2" w:rsidP="00093EF2">
      <w:r>
        <w:t xml:space="preserve">розрізнення, виключення чи обмеження з причини інвалідності, метою </w:t>
      </w:r>
    </w:p>
    <w:p w:rsidR="00093EF2" w:rsidRDefault="00093EF2" w:rsidP="00093EF2">
      <w:r>
        <w:t xml:space="preserve">або  результатом  якого  є  применшення  або заперечення визнання, </w:t>
      </w:r>
    </w:p>
    <w:p w:rsidR="00093EF2" w:rsidRDefault="00093EF2" w:rsidP="00093EF2">
      <w:r>
        <w:t xml:space="preserve">реалізації або здійснення нарівні з  іншими  всіх  прав  людини  й </w:t>
      </w:r>
    </w:p>
    <w:p w:rsidR="00093EF2" w:rsidRDefault="00093EF2" w:rsidP="00093EF2">
      <w:r>
        <w:t xml:space="preserve">основоположних   свобод  у  політичній,  економічній,  </w:t>
      </w:r>
      <w:proofErr w:type="gramStart"/>
      <w:r>
        <w:t>соц</w:t>
      </w:r>
      <w:proofErr w:type="gramEnd"/>
      <w:r>
        <w:t xml:space="preserve">іальній, </w:t>
      </w:r>
    </w:p>
    <w:p w:rsidR="00093EF2" w:rsidRDefault="00093EF2" w:rsidP="00093EF2">
      <w:r>
        <w:t xml:space="preserve">культурній,  цивільній чи </w:t>
      </w:r>
      <w:proofErr w:type="gramStart"/>
      <w:r>
        <w:t>будь-як</w:t>
      </w:r>
      <w:proofErr w:type="gramEnd"/>
      <w:r>
        <w:t xml:space="preserve">ій іншій сфері.  Вона включає всі </w:t>
      </w:r>
    </w:p>
    <w:p w:rsidR="00093EF2" w:rsidRDefault="00093EF2" w:rsidP="00093EF2">
      <w:r>
        <w:t xml:space="preserve">форми   дискримінації,   </w:t>
      </w:r>
      <w:proofErr w:type="gramStart"/>
      <w:r>
        <w:t>у</w:t>
      </w:r>
      <w:proofErr w:type="gramEnd"/>
      <w:r>
        <w:t xml:space="preserve">   тому   числі   відмову   в  розумному </w:t>
      </w:r>
    </w:p>
    <w:p w:rsidR="00093EF2" w:rsidRDefault="00093EF2" w:rsidP="00093EF2">
      <w:r>
        <w:lastRenderedPageBreak/>
        <w:t xml:space="preserve">пристосуванні; </w:t>
      </w:r>
    </w:p>
    <w:p w:rsidR="00093EF2" w:rsidRDefault="00093EF2" w:rsidP="00093EF2"/>
    <w:p w:rsidR="00093EF2" w:rsidRDefault="00093EF2" w:rsidP="00093EF2">
      <w:r>
        <w:t xml:space="preserve">     "розумне пристосування" означає внесення,  коли це потрібно в </w:t>
      </w:r>
    </w:p>
    <w:p w:rsidR="00093EF2" w:rsidRDefault="00093EF2" w:rsidP="00093EF2">
      <w:r>
        <w:t xml:space="preserve">конкретному випадку, необхідних і </w:t>
      </w:r>
      <w:proofErr w:type="gramStart"/>
      <w:r>
        <w:t>п</w:t>
      </w:r>
      <w:proofErr w:type="gramEnd"/>
      <w:r>
        <w:t xml:space="preserve">ідхожих модифікацій і коректив, </w:t>
      </w:r>
    </w:p>
    <w:p w:rsidR="00093EF2" w:rsidRDefault="00093EF2" w:rsidP="00093EF2">
      <w:r>
        <w:t xml:space="preserve">що не  стають  недомірним  чи  невиправданим  тягарем,  для  цілей </w:t>
      </w:r>
    </w:p>
    <w:p w:rsidR="00093EF2" w:rsidRDefault="00093EF2" w:rsidP="00093EF2">
      <w:r>
        <w:t xml:space="preserve">забезпечення реалізації або здійснення інвалідами нарівні з іншими </w:t>
      </w:r>
    </w:p>
    <w:p w:rsidR="00093EF2" w:rsidRDefault="00093EF2" w:rsidP="00093EF2">
      <w:r>
        <w:t xml:space="preserve">всіх прав людини й основоположних свобод; </w:t>
      </w:r>
    </w:p>
    <w:p w:rsidR="00093EF2" w:rsidRDefault="00093EF2" w:rsidP="00093EF2"/>
    <w:p w:rsidR="00093EF2" w:rsidRDefault="00093EF2" w:rsidP="00093EF2">
      <w:r>
        <w:t xml:space="preserve">     "універсальний дизайн" означає дизайн предметі</w:t>
      </w:r>
      <w:proofErr w:type="gramStart"/>
      <w:r>
        <w:t>в</w:t>
      </w:r>
      <w:proofErr w:type="gramEnd"/>
      <w:r>
        <w:t xml:space="preserve">,  обстановок, </w:t>
      </w:r>
    </w:p>
    <w:p w:rsidR="00093EF2" w:rsidRDefault="00093EF2" w:rsidP="00093EF2">
      <w:r>
        <w:t xml:space="preserve">програм  та  послуг,  покликаний  зробити  їх максимально можливою </w:t>
      </w:r>
    </w:p>
    <w:p w:rsidR="00093EF2" w:rsidRDefault="00093EF2" w:rsidP="00093EF2">
      <w:proofErr w:type="gramStart"/>
      <w:r>
        <w:t>м</w:t>
      </w:r>
      <w:proofErr w:type="gramEnd"/>
      <w:r>
        <w:t xml:space="preserve">ірою придатними для використання для всіх людей без  необхідності </w:t>
      </w:r>
    </w:p>
    <w:p w:rsidR="00093EF2" w:rsidRDefault="00093EF2" w:rsidP="00093EF2">
      <w:r>
        <w:t xml:space="preserve">адаптації  чи  </w:t>
      </w:r>
      <w:proofErr w:type="gramStart"/>
      <w:r>
        <w:t>спец</w:t>
      </w:r>
      <w:proofErr w:type="gramEnd"/>
      <w:r>
        <w:t xml:space="preserve">іального  дизайну.  "Універсальний  дизайн"  не </w:t>
      </w:r>
    </w:p>
    <w:p w:rsidR="00093EF2" w:rsidRDefault="00093EF2" w:rsidP="00093EF2">
      <w:r>
        <w:t xml:space="preserve">виключає допоміжних пристроїв для конкретних груп інвалідів, де це </w:t>
      </w:r>
    </w:p>
    <w:p w:rsidR="00093EF2" w:rsidRDefault="00093EF2" w:rsidP="00093EF2">
      <w:r>
        <w:t xml:space="preserve">необхідно. </w:t>
      </w:r>
    </w:p>
    <w:p w:rsidR="00093EF2" w:rsidRDefault="00093EF2" w:rsidP="00093EF2"/>
    <w:p w:rsidR="00093EF2" w:rsidRDefault="00093EF2" w:rsidP="00093EF2">
      <w:r>
        <w:t xml:space="preserve">                             Стаття 3 </w:t>
      </w:r>
    </w:p>
    <w:p w:rsidR="00093EF2" w:rsidRDefault="00093EF2" w:rsidP="00093EF2"/>
    <w:p w:rsidR="00093EF2" w:rsidRDefault="00093EF2" w:rsidP="00093EF2">
      <w:r>
        <w:t xml:space="preserve">                        Загальні принципи </w:t>
      </w:r>
    </w:p>
    <w:p w:rsidR="00093EF2" w:rsidRDefault="00093EF2" w:rsidP="00093EF2"/>
    <w:p w:rsidR="00093EF2" w:rsidRDefault="00093EF2" w:rsidP="00093EF2">
      <w:r>
        <w:t xml:space="preserve">     Принципами цієї Конвенції</w:t>
      </w:r>
      <w:proofErr w:type="gramStart"/>
      <w:r>
        <w:t xml:space="preserve"> є:</w:t>
      </w:r>
      <w:proofErr w:type="gramEnd"/>
      <w:r>
        <w:t xml:space="preserve"> </w:t>
      </w:r>
    </w:p>
    <w:p w:rsidR="00093EF2" w:rsidRDefault="00093EF2" w:rsidP="00093EF2"/>
    <w:p w:rsidR="00093EF2" w:rsidRDefault="00093EF2" w:rsidP="00093EF2">
      <w:r>
        <w:t xml:space="preserve">     a) повага  до  притаманного людині достоїнства,  її особистої </w:t>
      </w:r>
    </w:p>
    <w:p w:rsidR="00093EF2" w:rsidRDefault="00093EF2" w:rsidP="00093EF2">
      <w:r>
        <w:t>самостійності,   зокрема   свободи   робити   власний   вибі</w:t>
      </w:r>
      <w:proofErr w:type="gramStart"/>
      <w:r>
        <w:t>р</w:t>
      </w:r>
      <w:proofErr w:type="gramEnd"/>
      <w:r>
        <w:t xml:space="preserve">,   і </w:t>
      </w:r>
    </w:p>
    <w:p w:rsidR="00093EF2" w:rsidRDefault="00093EF2" w:rsidP="00093EF2">
      <w:r>
        <w:t xml:space="preserve">незалежності; </w:t>
      </w:r>
    </w:p>
    <w:p w:rsidR="00093EF2" w:rsidRDefault="00093EF2" w:rsidP="00093EF2"/>
    <w:p w:rsidR="00093EF2" w:rsidRDefault="00093EF2" w:rsidP="00093EF2">
      <w:r>
        <w:t xml:space="preserve">     b) недискримінація; </w:t>
      </w:r>
    </w:p>
    <w:p w:rsidR="00093EF2" w:rsidRDefault="00093EF2" w:rsidP="00093EF2"/>
    <w:p w:rsidR="00093EF2" w:rsidRDefault="00093EF2" w:rsidP="00093EF2">
      <w:r>
        <w:t xml:space="preserve">     c) повне й ефективне залучення та включення до суспільства; </w:t>
      </w:r>
    </w:p>
    <w:p w:rsidR="00093EF2" w:rsidRDefault="00093EF2" w:rsidP="00093EF2"/>
    <w:p w:rsidR="00093EF2" w:rsidRDefault="00093EF2" w:rsidP="00093EF2">
      <w:r>
        <w:lastRenderedPageBreak/>
        <w:t xml:space="preserve">     d) повага   до  особливостей  інвалідів  і  прийняття  їх  як </w:t>
      </w:r>
    </w:p>
    <w:p w:rsidR="00093EF2" w:rsidRDefault="00093EF2" w:rsidP="00093EF2">
      <w:r>
        <w:t xml:space="preserve">компонента людської </w:t>
      </w:r>
      <w:proofErr w:type="gramStart"/>
      <w:r>
        <w:t>р</w:t>
      </w:r>
      <w:proofErr w:type="gramEnd"/>
      <w:r>
        <w:t xml:space="preserve">ізноманітності й частини людства; </w:t>
      </w:r>
    </w:p>
    <w:p w:rsidR="00093EF2" w:rsidRDefault="00093EF2" w:rsidP="00093EF2"/>
    <w:p w:rsidR="00093EF2" w:rsidRDefault="00093EF2" w:rsidP="00093EF2">
      <w:r>
        <w:t xml:space="preserve">     e) </w:t>
      </w:r>
      <w:proofErr w:type="gramStart"/>
      <w:r>
        <w:t>р</w:t>
      </w:r>
      <w:proofErr w:type="gramEnd"/>
      <w:r>
        <w:t xml:space="preserve">івність можливостей; </w:t>
      </w:r>
    </w:p>
    <w:p w:rsidR="00093EF2" w:rsidRDefault="00093EF2" w:rsidP="00093EF2"/>
    <w:p w:rsidR="00093EF2" w:rsidRDefault="00093EF2" w:rsidP="00093EF2">
      <w:r>
        <w:t xml:space="preserve">     f) доступність; </w:t>
      </w:r>
    </w:p>
    <w:p w:rsidR="00093EF2" w:rsidRDefault="00093EF2" w:rsidP="00093EF2"/>
    <w:p w:rsidR="00093EF2" w:rsidRDefault="00093EF2" w:rsidP="00093EF2">
      <w:r>
        <w:t xml:space="preserve">     g) </w:t>
      </w:r>
      <w:proofErr w:type="gramStart"/>
      <w:r>
        <w:t>р</w:t>
      </w:r>
      <w:proofErr w:type="gramEnd"/>
      <w:r>
        <w:t xml:space="preserve">івність чоловіків і жінок; </w:t>
      </w:r>
    </w:p>
    <w:p w:rsidR="00093EF2" w:rsidRDefault="00093EF2" w:rsidP="00093EF2"/>
    <w:p w:rsidR="00093EF2" w:rsidRDefault="00093EF2" w:rsidP="00093EF2">
      <w:r>
        <w:t xml:space="preserve">     h) повага   до   таких   здібностей   діте</w:t>
      </w:r>
      <w:proofErr w:type="gramStart"/>
      <w:r>
        <w:t>й-</w:t>
      </w:r>
      <w:proofErr w:type="gramEnd"/>
      <w:r>
        <w:t xml:space="preserve">інвалідів,    які </w:t>
      </w:r>
    </w:p>
    <w:p w:rsidR="00093EF2" w:rsidRDefault="00093EF2" w:rsidP="00093EF2">
      <w:r>
        <w:t>розвиваються,  і  повага  до  права діте</w:t>
      </w:r>
      <w:proofErr w:type="gramStart"/>
      <w:r>
        <w:t>й-</w:t>
      </w:r>
      <w:proofErr w:type="gramEnd"/>
      <w:r>
        <w:t xml:space="preserve">інвалідів зберігати свою </w:t>
      </w:r>
    </w:p>
    <w:p w:rsidR="00093EF2" w:rsidRDefault="00093EF2" w:rsidP="00093EF2">
      <w:r>
        <w:t xml:space="preserve">індивідуальність. </w:t>
      </w:r>
    </w:p>
    <w:p w:rsidR="00093EF2" w:rsidRDefault="00093EF2" w:rsidP="00093EF2"/>
    <w:p w:rsidR="00093EF2" w:rsidRDefault="00093EF2" w:rsidP="00093EF2">
      <w:r>
        <w:t xml:space="preserve">                             Стаття 4 </w:t>
      </w:r>
    </w:p>
    <w:p w:rsidR="00093EF2" w:rsidRDefault="00093EF2" w:rsidP="00093EF2"/>
    <w:p w:rsidR="00093EF2" w:rsidRDefault="00093EF2" w:rsidP="00093EF2">
      <w:r>
        <w:t xml:space="preserve">                      Загальні зобов'язання </w:t>
      </w:r>
    </w:p>
    <w:p w:rsidR="00093EF2" w:rsidRDefault="00093EF2" w:rsidP="00093EF2"/>
    <w:p w:rsidR="00093EF2" w:rsidRDefault="00093EF2" w:rsidP="00093EF2">
      <w:r>
        <w:t xml:space="preserve">     1. Держави-учасниці    зобов'язуються     забезпечувати     й </w:t>
      </w:r>
    </w:p>
    <w:p w:rsidR="00093EF2" w:rsidRDefault="00093EF2" w:rsidP="00093EF2">
      <w:r>
        <w:t xml:space="preserve">заохочувати  повну  реалізацію  всіх  прав людини й основоположних </w:t>
      </w:r>
    </w:p>
    <w:p w:rsidR="00093EF2" w:rsidRDefault="00093EF2" w:rsidP="00093EF2">
      <w:r>
        <w:t xml:space="preserve">свобод всіма інвалідами без  </w:t>
      </w:r>
      <w:proofErr w:type="gramStart"/>
      <w:r>
        <w:t>будь-яко</w:t>
      </w:r>
      <w:proofErr w:type="gramEnd"/>
      <w:r>
        <w:t xml:space="preserve">ї  дискримінації  за  ознакою </w:t>
      </w:r>
    </w:p>
    <w:p w:rsidR="00093EF2" w:rsidRDefault="00093EF2" w:rsidP="00093EF2">
      <w:r>
        <w:t xml:space="preserve">інвалідності. Із цією метою держави-учасниці зобов'язуються: </w:t>
      </w:r>
    </w:p>
    <w:p w:rsidR="00093EF2" w:rsidRDefault="00093EF2" w:rsidP="00093EF2"/>
    <w:p w:rsidR="00093EF2" w:rsidRDefault="00093EF2" w:rsidP="00093EF2">
      <w:r>
        <w:t xml:space="preserve">     a) вживати  всіх  належних законодавчих,  </w:t>
      </w:r>
      <w:proofErr w:type="gramStart"/>
      <w:r>
        <w:t>адм</w:t>
      </w:r>
      <w:proofErr w:type="gramEnd"/>
      <w:r>
        <w:t xml:space="preserve">іністративних та </w:t>
      </w:r>
    </w:p>
    <w:p w:rsidR="00093EF2" w:rsidRDefault="00093EF2" w:rsidP="00093EF2">
      <w:r>
        <w:t>інших заході</w:t>
      </w:r>
      <w:proofErr w:type="gramStart"/>
      <w:r>
        <w:t>в</w:t>
      </w:r>
      <w:proofErr w:type="gramEnd"/>
      <w:r>
        <w:t xml:space="preserve"> для здійснення прав, що визнаються в цій Конвенції; </w:t>
      </w:r>
    </w:p>
    <w:p w:rsidR="00093EF2" w:rsidRDefault="00093EF2" w:rsidP="00093EF2"/>
    <w:p w:rsidR="00093EF2" w:rsidRDefault="00093EF2" w:rsidP="00093EF2">
      <w:r>
        <w:t xml:space="preserve">     b) вживати всіх належних заходів,  зокрема законодавчих,  </w:t>
      </w:r>
      <w:proofErr w:type="gramStart"/>
      <w:r>
        <w:t>для</w:t>
      </w:r>
      <w:proofErr w:type="gramEnd"/>
      <w:r>
        <w:t xml:space="preserve"> </w:t>
      </w:r>
    </w:p>
    <w:p w:rsidR="00093EF2" w:rsidRDefault="00093EF2" w:rsidP="00093EF2">
      <w:r>
        <w:t>зміни   чи  скасування  існуючих  законів,  постанов,  звичаї</w:t>
      </w:r>
      <w:proofErr w:type="gramStart"/>
      <w:r>
        <w:t>в</w:t>
      </w:r>
      <w:proofErr w:type="gramEnd"/>
      <w:r>
        <w:t xml:space="preserve">  та </w:t>
      </w:r>
    </w:p>
    <w:p w:rsidR="00093EF2" w:rsidRDefault="00093EF2" w:rsidP="00093EF2">
      <w:proofErr w:type="gramStart"/>
      <w:r>
        <w:t>п</w:t>
      </w:r>
      <w:proofErr w:type="gramEnd"/>
      <w:r>
        <w:t xml:space="preserve">ідвалин, які є дискримінаційними стосовно інвалідів; </w:t>
      </w:r>
    </w:p>
    <w:p w:rsidR="00093EF2" w:rsidRDefault="00093EF2" w:rsidP="00093EF2"/>
    <w:p w:rsidR="00093EF2" w:rsidRDefault="00093EF2" w:rsidP="00093EF2">
      <w:r>
        <w:lastRenderedPageBreak/>
        <w:t xml:space="preserve">     c) ураховувати  в  усіх  стратегіях  і  програмах  захисту  і </w:t>
      </w:r>
    </w:p>
    <w:p w:rsidR="00093EF2" w:rsidRDefault="00093EF2" w:rsidP="00093EF2">
      <w:r>
        <w:t>заохочення прав людини інваліді</w:t>
      </w:r>
      <w:proofErr w:type="gramStart"/>
      <w:r>
        <w:t>в</w:t>
      </w:r>
      <w:proofErr w:type="gramEnd"/>
      <w:r>
        <w:t xml:space="preserve">; </w:t>
      </w:r>
    </w:p>
    <w:p w:rsidR="00093EF2" w:rsidRDefault="00093EF2" w:rsidP="00093EF2"/>
    <w:p w:rsidR="00093EF2" w:rsidRDefault="00093EF2" w:rsidP="00093EF2">
      <w:r>
        <w:t xml:space="preserve">     d) утримуватися   від  будь-яких  дій  або  методі</w:t>
      </w:r>
      <w:proofErr w:type="gramStart"/>
      <w:r>
        <w:t>в</w:t>
      </w:r>
      <w:proofErr w:type="gramEnd"/>
      <w:r>
        <w:t xml:space="preserve">,  які  не </w:t>
      </w:r>
    </w:p>
    <w:p w:rsidR="00093EF2" w:rsidRDefault="00093EF2" w:rsidP="00093EF2">
      <w:r>
        <w:t xml:space="preserve">узгоджуються із цією Конвенцією,  і  забезпечувати,  щоб  державні </w:t>
      </w:r>
    </w:p>
    <w:p w:rsidR="00093EF2" w:rsidRDefault="00093EF2" w:rsidP="00093EF2">
      <w:r>
        <w:t xml:space="preserve">органи та установи діяли відповідно до цієї Конвенції; </w:t>
      </w:r>
    </w:p>
    <w:p w:rsidR="00093EF2" w:rsidRDefault="00093EF2" w:rsidP="00093EF2"/>
    <w:p w:rsidR="00093EF2" w:rsidRDefault="00093EF2" w:rsidP="00093EF2">
      <w:r>
        <w:t xml:space="preserve">     e) уживати  всіх  належних заході</w:t>
      </w:r>
      <w:proofErr w:type="gramStart"/>
      <w:r>
        <w:t>в</w:t>
      </w:r>
      <w:proofErr w:type="gramEnd"/>
      <w:r>
        <w:t xml:space="preserve"> для усунення дискримінації </w:t>
      </w:r>
    </w:p>
    <w:p w:rsidR="00093EF2" w:rsidRDefault="00093EF2" w:rsidP="00093EF2">
      <w:r>
        <w:t xml:space="preserve">за ознакою інвалідності з боку </w:t>
      </w:r>
      <w:proofErr w:type="gramStart"/>
      <w:r>
        <w:t>будь-яко</w:t>
      </w:r>
      <w:proofErr w:type="gramEnd"/>
      <w:r>
        <w:t xml:space="preserve">ї  особи,  організації  або </w:t>
      </w:r>
    </w:p>
    <w:p w:rsidR="00093EF2" w:rsidRDefault="00093EF2" w:rsidP="00093EF2">
      <w:r>
        <w:t xml:space="preserve">приватного </w:t>
      </w:r>
      <w:proofErr w:type="gramStart"/>
      <w:r>
        <w:t>п</w:t>
      </w:r>
      <w:proofErr w:type="gramEnd"/>
      <w:r>
        <w:t xml:space="preserve">ідприємства; </w:t>
      </w:r>
    </w:p>
    <w:p w:rsidR="00093EF2" w:rsidRDefault="00093EF2" w:rsidP="00093EF2"/>
    <w:p w:rsidR="00093EF2" w:rsidRDefault="00093EF2" w:rsidP="00093EF2">
      <w:r>
        <w:t xml:space="preserve">     f) проводити  або  заохочувати  </w:t>
      </w:r>
      <w:proofErr w:type="gramStart"/>
      <w:r>
        <w:t>досл</w:t>
      </w:r>
      <w:proofErr w:type="gramEnd"/>
      <w:r>
        <w:t xml:space="preserve">ідну  та  конструкторську </w:t>
      </w:r>
    </w:p>
    <w:p w:rsidR="00093EF2" w:rsidRDefault="00093EF2" w:rsidP="00093EF2">
      <w:r>
        <w:t xml:space="preserve">розробку товарів,  послуг, устаткування та об'єктів універсального </w:t>
      </w:r>
    </w:p>
    <w:p w:rsidR="00093EF2" w:rsidRDefault="00093EF2" w:rsidP="00093EF2">
      <w:r>
        <w:t xml:space="preserve">дизайну (який визначено в статті 2 цієї Конвенції),  пристосування </w:t>
      </w:r>
    </w:p>
    <w:p w:rsidR="00093EF2" w:rsidRDefault="00093EF2" w:rsidP="00093EF2">
      <w:r>
        <w:t xml:space="preserve">яких до конкретних  потреб  інваліда  вимагало  б  якомога  меншої </w:t>
      </w:r>
    </w:p>
    <w:p w:rsidR="00093EF2" w:rsidRDefault="00093EF2" w:rsidP="00093EF2">
      <w:r>
        <w:t xml:space="preserve">адаптації  й мінімальних витрат,  сприяти наявності й використанню </w:t>
      </w:r>
    </w:p>
    <w:p w:rsidR="00093EF2" w:rsidRDefault="00093EF2" w:rsidP="00093EF2">
      <w:r>
        <w:t xml:space="preserve">їх,  а  також  просувати  ідею  універсального  дизайну  </w:t>
      </w:r>
      <w:proofErr w:type="gramStart"/>
      <w:r>
        <w:t>п</w:t>
      </w:r>
      <w:proofErr w:type="gramEnd"/>
      <w:r>
        <w:t xml:space="preserve">ід   час </w:t>
      </w:r>
    </w:p>
    <w:p w:rsidR="00093EF2" w:rsidRDefault="00093EF2" w:rsidP="00093EF2">
      <w:r>
        <w:t>вироблення стандартів і керівних орієнтирі</w:t>
      </w:r>
      <w:proofErr w:type="gramStart"/>
      <w:r>
        <w:t>в</w:t>
      </w:r>
      <w:proofErr w:type="gramEnd"/>
      <w:r>
        <w:t xml:space="preserve">; </w:t>
      </w:r>
    </w:p>
    <w:p w:rsidR="00093EF2" w:rsidRDefault="00093EF2" w:rsidP="00093EF2"/>
    <w:p w:rsidR="00093EF2" w:rsidRDefault="00093EF2" w:rsidP="00093EF2">
      <w:r>
        <w:t xml:space="preserve">     g) проводити  або  заохочувати  </w:t>
      </w:r>
      <w:proofErr w:type="gramStart"/>
      <w:r>
        <w:t>досл</w:t>
      </w:r>
      <w:proofErr w:type="gramEnd"/>
      <w:r>
        <w:t xml:space="preserve">ідну  та  конструкторську </w:t>
      </w:r>
    </w:p>
    <w:p w:rsidR="00093EF2" w:rsidRDefault="00093EF2" w:rsidP="00093EF2">
      <w:r>
        <w:t xml:space="preserve">розробку,  а  також  сприяти  наявності   й   використанню   нових </w:t>
      </w:r>
    </w:p>
    <w:p w:rsidR="00093EF2" w:rsidRDefault="00093EF2" w:rsidP="00093EF2">
      <w:r>
        <w:t xml:space="preserve">технологій,    зокрема   інформаційно-комунікаційних   технологій, </w:t>
      </w:r>
    </w:p>
    <w:p w:rsidR="00093EF2" w:rsidRDefault="00093EF2" w:rsidP="00093EF2">
      <w:r>
        <w:t xml:space="preserve">засобів,  що  полегшують  мобільність,  обладнання  та  допоміжних </w:t>
      </w:r>
    </w:p>
    <w:p w:rsidR="00093EF2" w:rsidRDefault="00093EF2" w:rsidP="00093EF2">
      <w:r>
        <w:t xml:space="preserve">технологій,  </w:t>
      </w:r>
      <w:proofErr w:type="gramStart"/>
      <w:r>
        <w:t>п</w:t>
      </w:r>
      <w:proofErr w:type="gramEnd"/>
      <w:r>
        <w:t xml:space="preserve">ідхожих для інвалідів, приділяючи першочергову увагу </w:t>
      </w:r>
    </w:p>
    <w:p w:rsidR="00093EF2" w:rsidRDefault="00093EF2" w:rsidP="00093EF2">
      <w:proofErr w:type="gramStart"/>
      <w:r>
        <w:t>недорогим</w:t>
      </w:r>
      <w:proofErr w:type="gramEnd"/>
      <w:r>
        <w:t xml:space="preserve"> технологіям; </w:t>
      </w:r>
    </w:p>
    <w:p w:rsidR="00093EF2" w:rsidRDefault="00093EF2" w:rsidP="00093EF2"/>
    <w:p w:rsidR="00093EF2" w:rsidRDefault="00093EF2" w:rsidP="00093EF2">
      <w:r>
        <w:t xml:space="preserve">     h) надавати інвалідам  доступну  інформацію  про  засоби,  що </w:t>
      </w:r>
    </w:p>
    <w:p w:rsidR="00093EF2" w:rsidRDefault="00093EF2" w:rsidP="00093EF2">
      <w:r>
        <w:t xml:space="preserve">полегшують   мобільність,   обладнання  та  допоміжні  технології, </w:t>
      </w:r>
    </w:p>
    <w:p w:rsidR="00093EF2" w:rsidRDefault="00093EF2" w:rsidP="00093EF2">
      <w:r>
        <w:t xml:space="preserve">зокрема нові технології,  а також інші форми  допомоги,  допоміжні </w:t>
      </w:r>
    </w:p>
    <w:p w:rsidR="00093EF2" w:rsidRDefault="00093EF2" w:rsidP="00093EF2">
      <w:r>
        <w:lastRenderedPageBreak/>
        <w:t xml:space="preserve">послуги та об'єкти; </w:t>
      </w:r>
    </w:p>
    <w:p w:rsidR="00093EF2" w:rsidRDefault="00093EF2" w:rsidP="00093EF2"/>
    <w:p w:rsidR="00093EF2" w:rsidRDefault="00093EF2" w:rsidP="00093EF2">
      <w:r>
        <w:t xml:space="preserve">     i) заохочувати   викладання   </w:t>
      </w:r>
      <w:proofErr w:type="gramStart"/>
      <w:r>
        <w:t>спец</w:t>
      </w:r>
      <w:proofErr w:type="gramEnd"/>
      <w:r>
        <w:t xml:space="preserve">іалістам  і  персоналу,  що </w:t>
      </w:r>
    </w:p>
    <w:p w:rsidR="00093EF2" w:rsidRDefault="00093EF2" w:rsidP="00093EF2">
      <w:r>
        <w:t xml:space="preserve">працюють з інвалідами,  прав,  які визнаються в цій Конвенції, щоб </w:t>
      </w:r>
    </w:p>
    <w:p w:rsidR="00093EF2" w:rsidRDefault="00093EF2" w:rsidP="00093EF2">
      <w:r>
        <w:t xml:space="preserve">удосконалювати  надання  гарантованих  цими  правами  допомоги  та </w:t>
      </w:r>
    </w:p>
    <w:p w:rsidR="00093EF2" w:rsidRDefault="00093EF2" w:rsidP="00093EF2">
      <w:r>
        <w:t xml:space="preserve">послуг. </w:t>
      </w:r>
    </w:p>
    <w:p w:rsidR="00093EF2" w:rsidRDefault="00093EF2" w:rsidP="00093EF2"/>
    <w:p w:rsidR="00093EF2" w:rsidRDefault="00093EF2" w:rsidP="00093EF2">
      <w:r>
        <w:t xml:space="preserve">     2. Що стосується економічних,  </w:t>
      </w:r>
      <w:proofErr w:type="gramStart"/>
      <w:r>
        <w:t>соц</w:t>
      </w:r>
      <w:proofErr w:type="gramEnd"/>
      <w:r>
        <w:t xml:space="preserve">іальних та культурних прав, </w:t>
      </w:r>
    </w:p>
    <w:p w:rsidR="00093EF2" w:rsidRDefault="00093EF2" w:rsidP="00093EF2">
      <w:r>
        <w:t xml:space="preserve">то  кожна  держава-учасниця  зобов'язується  вживати,  максимально </w:t>
      </w:r>
    </w:p>
    <w:p w:rsidR="00093EF2" w:rsidRDefault="00093EF2" w:rsidP="00093EF2">
      <w:r>
        <w:t xml:space="preserve">залучаючи наявні  в  неї  ресурси,  а  у  випадку  необхідності  - </w:t>
      </w:r>
    </w:p>
    <w:p w:rsidR="00093EF2" w:rsidRDefault="00093EF2" w:rsidP="00093EF2">
      <w:r>
        <w:t>удаючися до міжнародного співробітництва,  заході</w:t>
      </w:r>
      <w:proofErr w:type="gramStart"/>
      <w:r>
        <w:t>в</w:t>
      </w:r>
      <w:proofErr w:type="gramEnd"/>
      <w:r>
        <w:t xml:space="preserve"> для поступового </w:t>
      </w:r>
    </w:p>
    <w:p w:rsidR="00093EF2" w:rsidRDefault="00093EF2" w:rsidP="00093EF2">
      <w:r>
        <w:t xml:space="preserve">досягнення  повної  реалізації  цих  прав  без   шкоди   </w:t>
      </w:r>
      <w:proofErr w:type="gramStart"/>
      <w:r>
        <w:t>для</w:t>
      </w:r>
      <w:proofErr w:type="gramEnd"/>
      <w:r>
        <w:t xml:space="preserve">   тих </w:t>
      </w:r>
    </w:p>
    <w:p w:rsidR="00093EF2" w:rsidRDefault="00093EF2" w:rsidP="00093EF2">
      <w:r>
        <w:t xml:space="preserve">сформульованих  у  цій Конвенції зобов'язань,  які є безпосередньо </w:t>
      </w:r>
    </w:p>
    <w:p w:rsidR="00093EF2" w:rsidRDefault="00093EF2" w:rsidP="00093EF2">
      <w:r>
        <w:t xml:space="preserve">застосовними відповідно до </w:t>
      </w:r>
      <w:proofErr w:type="gramStart"/>
      <w:r>
        <w:t>м</w:t>
      </w:r>
      <w:proofErr w:type="gramEnd"/>
      <w:r>
        <w:t xml:space="preserve">іжнародного права. </w:t>
      </w:r>
    </w:p>
    <w:p w:rsidR="00093EF2" w:rsidRDefault="00093EF2" w:rsidP="00093EF2"/>
    <w:p w:rsidR="00093EF2" w:rsidRDefault="00093EF2" w:rsidP="00093EF2">
      <w:r>
        <w:t xml:space="preserve">     3. </w:t>
      </w:r>
      <w:proofErr w:type="gramStart"/>
      <w:r>
        <w:t>П</w:t>
      </w:r>
      <w:proofErr w:type="gramEnd"/>
      <w:r>
        <w:t xml:space="preserve">ід час розробки й застосування законодавства й стратегій, </w:t>
      </w:r>
    </w:p>
    <w:p w:rsidR="00093EF2" w:rsidRDefault="00093EF2" w:rsidP="00093EF2">
      <w:r>
        <w:t>спрямованих на виконання цієї Конвенції, і в рамках інших процесі</w:t>
      </w:r>
      <w:proofErr w:type="gramStart"/>
      <w:r>
        <w:t>в</w:t>
      </w:r>
      <w:proofErr w:type="gramEnd"/>
      <w:r>
        <w:t xml:space="preserve"> </w:t>
      </w:r>
    </w:p>
    <w:p w:rsidR="00093EF2" w:rsidRDefault="00093EF2" w:rsidP="00093EF2">
      <w:r>
        <w:t xml:space="preserve">ухвалення   </w:t>
      </w:r>
      <w:proofErr w:type="gramStart"/>
      <w:r>
        <w:t>р</w:t>
      </w:r>
      <w:proofErr w:type="gramEnd"/>
      <w:r>
        <w:t xml:space="preserve">ішень   з   питань,    що    стосуються    інвалідів, </w:t>
      </w:r>
    </w:p>
    <w:p w:rsidR="00093EF2" w:rsidRDefault="00093EF2" w:rsidP="00093EF2">
      <w:r>
        <w:t xml:space="preserve">держави-учасниці   тісно   консультуються  з  інвалідами,  зокрема </w:t>
      </w:r>
    </w:p>
    <w:p w:rsidR="00093EF2" w:rsidRDefault="00093EF2" w:rsidP="00093EF2">
      <w:r>
        <w:t>дітьм</w:t>
      </w:r>
      <w:proofErr w:type="gramStart"/>
      <w:r>
        <w:t>и-</w:t>
      </w:r>
      <w:proofErr w:type="gramEnd"/>
      <w:r>
        <w:t xml:space="preserve">інвалідами, й активно залучають їх через організації, що їх </w:t>
      </w:r>
    </w:p>
    <w:p w:rsidR="00093EF2" w:rsidRDefault="00093EF2" w:rsidP="00093EF2">
      <w:r>
        <w:t xml:space="preserve">представляють. </w:t>
      </w:r>
    </w:p>
    <w:p w:rsidR="00093EF2" w:rsidRDefault="00093EF2" w:rsidP="00093EF2"/>
    <w:p w:rsidR="00093EF2" w:rsidRDefault="00093EF2" w:rsidP="00093EF2">
      <w:r>
        <w:t xml:space="preserve">     4. Ніщо  в  цій Конвенції не зачіпає будь-яких положень,  які </w:t>
      </w:r>
    </w:p>
    <w:p w:rsidR="00093EF2" w:rsidRDefault="00093EF2" w:rsidP="00093EF2">
      <w:proofErr w:type="gramStart"/>
      <w:r>
        <w:t>б</w:t>
      </w:r>
      <w:proofErr w:type="gramEnd"/>
      <w:r>
        <w:t xml:space="preserve">ільшою  мірою  сприяють  реалізації  прав  інвалідів   і   можуть </w:t>
      </w:r>
    </w:p>
    <w:p w:rsidR="00093EF2" w:rsidRDefault="00093EF2" w:rsidP="00093EF2">
      <w:proofErr w:type="gramStart"/>
      <w:r>
        <w:t>м</w:t>
      </w:r>
      <w:proofErr w:type="gramEnd"/>
      <w:r>
        <w:t xml:space="preserve">іститися  в  законах  держави-учасниці  або  нормах  міжнародного </w:t>
      </w:r>
    </w:p>
    <w:p w:rsidR="00093EF2" w:rsidRDefault="00093EF2" w:rsidP="00093EF2">
      <w:r>
        <w:t xml:space="preserve">права, що є чинними в цій державі. Не </w:t>
      </w:r>
      <w:proofErr w:type="gramStart"/>
      <w:r>
        <w:t>допускається</w:t>
      </w:r>
      <w:proofErr w:type="gramEnd"/>
      <w:r>
        <w:t xml:space="preserve"> жодне обмеження </w:t>
      </w:r>
    </w:p>
    <w:p w:rsidR="00093EF2" w:rsidRDefault="00093EF2" w:rsidP="00093EF2">
      <w:r>
        <w:t xml:space="preserve">чи  применшення будь-яких прав людини й основоположних свобод,  що </w:t>
      </w:r>
    </w:p>
    <w:p w:rsidR="00093EF2" w:rsidRDefault="00093EF2" w:rsidP="00093EF2">
      <w:r>
        <w:t xml:space="preserve">визнаються  або  існують  у  </w:t>
      </w:r>
      <w:proofErr w:type="gramStart"/>
      <w:r>
        <w:t>будь-як</w:t>
      </w:r>
      <w:proofErr w:type="gramEnd"/>
      <w:r>
        <w:t xml:space="preserve">ій  державі  -  учасниці  цієї </w:t>
      </w:r>
    </w:p>
    <w:p w:rsidR="00093EF2" w:rsidRDefault="00093EF2" w:rsidP="00093EF2">
      <w:r>
        <w:t xml:space="preserve">Конвенції на </w:t>
      </w:r>
      <w:proofErr w:type="gramStart"/>
      <w:r>
        <w:t>п</w:t>
      </w:r>
      <w:proofErr w:type="gramEnd"/>
      <w:r>
        <w:t xml:space="preserve">ідставі закону,  конвенцій,  правил або звичаїв, під </w:t>
      </w:r>
    </w:p>
    <w:p w:rsidR="00093EF2" w:rsidRDefault="00093EF2" w:rsidP="00093EF2">
      <w:r>
        <w:lastRenderedPageBreak/>
        <w:t xml:space="preserve">приводом,  що в цій Конвенції не визнаються такі права чи  свободи </w:t>
      </w:r>
    </w:p>
    <w:p w:rsidR="00093EF2" w:rsidRDefault="00093EF2" w:rsidP="00093EF2">
      <w:r>
        <w:t xml:space="preserve">або що в ній </w:t>
      </w:r>
      <w:proofErr w:type="gramStart"/>
      <w:r>
        <w:t>вони</w:t>
      </w:r>
      <w:proofErr w:type="gramEnd"/>
      <w:r>
        <w:t xml:space="preserve"> визнаються в меншому обсязі. </w:t>
      </w:r>
    </w:p>
    <w:p w:rsidR="00093EF2" w:rsidRDefault="00093EF2" w:rsidP="00093EF2"/>
    <w:p w:rsidR="00093EF2" w:rsidRDefault="00093EF2" w:rsidP="00093EF2">
      <w:r>
        <w:t xml:space="preserve">     5. Положення   цієї  Конвенції  поширюються  на  всі  частини </w:t>
      </w:r>
    </w:p>
    <w:p w:rsidR="00093EF2" w:rsidRDefault="00093EF2" w:rsidP="00093EF2">
      <w:r>
        <w:t xml:space="preserve">федеративних держав без жодних обмежень чи вилучень. </w:t>
      </w:r>
    </w:p>
    <w:p w:rsidR="00093EF2" w:rsidRDefault="00093EF2" w:rsidP="00093EF2"/>
    <w:p w:rsidR="00093EF2" w:rsidRDefault="00093EF2" w:rsidP="00093EF2">
      <w:r>
        <w:t xml:space="preserve">                             Стаття 5 </w:t>
      </w:r>
    </w:p>
    <w:p w:rsidR="00093EF2" w:rsidRDefault="00093EF2" w:rsidP="00093EF2"/>
    <w:p w:rsidR="00093EF2" w:rsidRDefault="00093EF2" w:rsidP="00093EF2">
      <w:r>
        <w:t xml:space="preserve">                    </w:t>
      </w:r>
      <w:proofErr w:type="gramStart"/>
      <w:r>
        <w:t>Р</w:t>
      </w:r>
      <w:proofErr w:type="gramEnd"/>
      <w:r>
        <w:t xml:space="preserve">івність і недискримінація </w:t>
      </w:r>
    </w:p>
    <w:p w:rsidR="00093EF2" w:rsidRDefault="00093EF2" w:rsidP="00093EF2"/>
    <w:p w:rsidR="00093EF2" w:rsidRDefault="00093EF2" w:rsidP="00093EF2">
      <w:r>
        <w:t xml:space="preserve">     1. Держави-учасниці визнають,  що всі особи є  </w:t>
      </w:r>
      <w:proofErr w:type="gramStart"/>
      <w:r>
        <w:t>р</w:t>
      </w:r>
      <w:proofErr w:type="gramEnd"/>
      <w:r>
        <w:t xml:space="preserve">івними  перед </w:t>
      </w:r>
    </w:p>
    <w:p w:rsidR="00093EF2" w:rsidRDefault="00093EF2" w:rsidP="00093EF2">
      <w:r>
        <w:t xml:space="preserve">законом  і  за  ним та мають право на </w:t>
      </w:r>
      <w:proofErr w:type="gramStart"/>
      <w:r>
        <w:t>р</w:t>
      </w:r>
      <w:proofErr w:type="gramEnd"/>
      <w:r>
        <w:t xml:space="preserve">івний захист закону й рівне </w:t>
      </w:r>
    </w:p>
    <w:p w:rsidR="00093EF2" w:rsidRDefault="00093EF2" w:rsidP="00093EF2">
      <w:r>
        <w:t xml:space="preserve">користування ним без </w:t>
      </w:r>
      <w:proofErr w:type="gramStart"/>
      <w:r>
        <w:t>будь-яко</w:t>
      </w:r>
      <w:proofErr w:type="gramEnd"/>
      <w:r>
        <w:t xml:space="preserve">ї дискримінації. </w:t>
      </w:r>
    </w:p>
    <w:p w:rsidR="00093EF2" w:rsidRDefault="00093EF2" w:rsidP="00093EF2"/>
    <w:p w:rsidR="00093EF2" w:rsidRDefault="00093EF2" w:rsidP="00093EF2">
      <w:r>
        <w:t xml:space="preserve">     2. Держави-учасниці  забороняють  </w:t>
      </w:r>
      <w:proofErr w:type="gramStart"/>
      <w:r>
        <w:t>будь-яку</w:t>
      </w:r>
      <w:proofErr w:type="gramEnd"/>
      <w:r>
        <w:t xml:space="preserve">  дискримінацію  за </w:t>
      </w:r>
    </w:p>
    <w:p w:rsidR="00093EF2" w:rsidRDefault="00093EF2" w:rsidP="00093EF2">
      <w:r>
        <w:t xml:space="preserve">ознакою  інвалідності  й гарантують інвалідам </w:t>
      </w:r>
      <w:proofErr w:type="gramStart"/>
      <w:r>
        <w:t>р</w:t>
      </w:r>
      <w:proofErr w:type="gramEnd"/>
      <w:r>
        <w:t xml:space="preserve">івний та ефективний </w:t>
      </w:r>
    </w:p>
    <w:p w:rsidR="00093EF2" w:rsidRDefault="00093EF2" w:rsidP="00093EF2">
      <w:r>
        <w:t xml:space="preserve">правовий захист від дискримінації на будь-якому ґрунті. </w:t>
      </w:r>
    </w:p>
    <w:p w:rsidR="00093EF2" w:rsidRDefault="00093EF2" w:rsidP="00093EF2"/>
    <w:p w:rsidR="00093EF2" w:rsidRDefault="00093EF2" w:rsidP="00093EF2">
      <w:r>
        <w:t xml:space="preserve">     3. Для   заохочення   </w:t>
      </w:r>
      <w:proofErr w:type="gramStart"/>
      <w:r>
        <w:t>р</w:t>
      </w:r>
      <w:proofErr w:type="gramEnd"/>
      <w:r>
        <w:t xml:space="preserve">івності   й   усунення   дискримінації </w:t>
      </w:r>
    </w:p>
    <w:p w:rsidR="00093EF2" w:rsidRDefault="00093EF2" w:rsidP="00093EF2">
      <w:r>
        <w:t>держави-учасниці  вживають  усіх належних заході</w:t>
      </w:r>
      <w:proofErr w:type="gramStart"/>
      <w:r>
        <w:t>в</w:t>
      </w:r>
      <w:proofErr w:type="gramEnd"/>
      <w:r>
        <w:t xml:space="preserve"> для забезпечення </w:t>
      </w:r>
    </w:p>
    <w:p w:rsidR="00093EF2" w:rsidRDefault="00093EF2" w:rsidP="00093EF2">
      <w:r>
        <w:t xml:space="preserve">розумного пристосування. </w:t>
      </w:r>
    </w:p>
    <w:p w:rsidR="00093EF2" w:rsidRDefault="00093EF2" w:rsidP="00093EF2"/>
    <w:p w:rsidR="00093EF2" w:rsidRDefault="00093EF2" w:rsidP="00093EF2">
      <w:r>
        <w:t xml:space="preserve">     4. Конкретні заходи,  необхідні для прискорення чи досягнення </w:t>
      </w:r>
    </w:p>
    <w:p w:rsidR="00093EF2" w:rsidRDefault="00093EF2" w:rsidP="00093EF2">
      <w:r>
        <w:t xml:space="preserve">фактичної  </w:t>
      </w:r>
      <w:proofErr w:type="gramStart"/>
      <w:r>
        <w:t>р</w:t>
      </w:r>
      <w:proofErr w:type="gramEnd"/>
      <w:r>
        <w:t xml:space="preserve">івності  інвалідів,  не  вважаються  дискримінацією за </w:t>
      </w:r>
    </w:p>
    <w:p w:rsidR="00093EF2" w:rsidRDefault="00093EF2" w:rsidP="00093EF2">
      <w:r>
        <w:t xml:space="preserve">змістом цієї Конвенції. </w:t>
      </w:r>
    </w:p>
    <w:p w:rsidR="00093EF2" w:rsidRDefault="00093EF2" w:rsidP="00093EF2"/>
    <w:p w:rsidR="00093EF2" w:rsidRDefault="00093EF2" w:rsidP="00093EF2">
      <w:r>
        <w:t xml:space="preserve">                             Стаття 6 </w:t>
      </w:r>
    </w:p>
    <w:p w:rsidR="00093EF2" w:rsidRDefault="00093EF2" w:rsidP="00093EF2"/>
    <w:p w:rsidR="00093EF2" w:rsidRDefault="00093EF2" w:rsidP="00093EF2">
      <w:r>
        <w:t xml:space="preserve">                          Жінк</w:t>
      </w:r>
      <w:proofErr w:type="gramStart"/>
      <w:r>
        <w:t>и-</w:t>
      </w:r>
      <w:proofErr w:type="gramEnd"/>
      <w:r>
        <w:t xml:space="preserve">інваліди </w:t>
      </w:r>
    </w:p>
    <w:p w:rsidR="00093EF2" w:rsidRDefault="00093EF2" w:rsidP="00093EF2"/>
    <w:p w:rsidR="00093EF2" w:rsidRDefault="00093EF2" w:rsidP="00093EF2">
      <w:r>
        <w:t xml:space="preserve">     1. Держави-учасниці   визнають,    що    жінк</w:t>
      </w:r>
      <w:proofErr w:type="gramStart"/>
      <w:r>
        <w:t>и-</w:t>
      </w:r>
      <w:proofErr w:type="gramEnd"/>
      <w:r>
        <w:t xml:space="preserve">інваліди    та </w:t>
      </w:r>
    </w:p>
    <w:p w:rsidR="00093EF2" w:rsidRDefault="00093EF2" w:rsidP="00093EF2">
      <w:r>
        <w:t>дівчат</w:t>
      </w:r>
      <w:proofErr w:type="gramStart"/>
      <w:r>
        <w:t>а-</w:t>
      </w:r>
      <w:proofErr w:type="gramEnd"/>
      <w:r>
        <w:t xml:space="preserve">інваліди  піддаються множинній дискримінації,  й у зв'язку </w:t>
      </w:r>
    </w:p>
    <w:p w:rsidR="00093EF2" w:rsidRDefault="00093EF2" w:rsidP="00093EF2">
      <w:r>
        <w:t xml:space="preserve">із  цим  уживають  заходів  для  забезпечення  повного  й  </w:t>
      </w:r>
      <w:proofErr w:type="gramStart"/>
      <w:r>
        <w:t>р</w:t>
      </w:r>
      <w:proofErr w:type="gramEnd"/>
      <w:r>
        <w:t xml:space="preserve">івного </w:t>
      </w:r>
    </w:p>
    <w:p w:rsidR="00093EF2" w:rsidRDefault="00093EF2" w:rsidP="00093EF2">
      <w:r>
        <w:t xml:space="preserve">здійснення ними всіх прав людини й основоположних свобод. </w:t>
      </w:r>
    </w:p>
    <w:p w:rsidR="00093EF2" w:rsidRDefault="00093EF2" w:rsidP="00093EF2"/>
    <w:p w:rsidR="00093EF2" w:rsidRDefault="00093EF2" w:rsidP="00093EF2">
      <w:r>
        <w:t xml:space="preserve">     2. Держави-учасниці   вживають   усіх  належних  заході</w:t>
      </w:r>
      <w:proofErr w:type="gramStart"/>
      <w:r>
        <w:t>в</w:t>
      </w:r>
      <w:proofErr w:type="gramEnd"/>
      <w:r>
        <w:t xml:space="preserve">  для </w:t>
      </w:r>
    </w:p>
    <w:p w:rsidR="00093EF2" w:rsidRDefault="00093EF2" w:rsidP="00093EF2">
      <w:r>
        <w:t xml:space="preserve">забезпечення  всебічного   розвитку,   поліпшення   становища   та </w:t>
      </w:r>
    </w:p>
    <w:p w:rsidR="00093EF2" w:rsidRDefault="00093EF2" w:rsidP="00093EF2">
      <w:r>
        <w:t xml:space="preserve">розширення прав і можливостей жінок, щоб гарантувати їм здійснення </w:t>
      </w:r>
    </w:p>
    <w:p w:rsidR="00093EF2" w:rsidRDefault="00093EF2" w:rsidP="00093EF2">
      <w:r>
        <w:t xml:space="preserve">й реалізацію прав людини й основоположних  свобод,  закріплених  у </w:t>
      </w:r>
    </w:p>
    <w:p w:rsidR="00093EF2" w:rsidRDefault="00093EF2" w:rsidP="00093EF2">
      <w:r>
        <w:t xml:space="preserve">цій Конвенції. </w:t>
      </w:r>
    </w:p>
    <w:p w:rsidR="00093EF2" w:rsidRDefault="00093EF2" w:rsidP="00093EF2"/>
    <w:p w:rsidR="00093EF2" w:rsidRDefault="00093EF2" w:rsidP="00093EF2">
      <w:r>
        <w:t xml:space="preserve">                             Стаття 7 </w:t>
      </w:r>
    </w:p>
    <w:p w:rsidR="00093EF2" w:rsidRDefault="00093EF2" w:rsidP="00093EF2"/>
    <w:p w:rsidR="00093EF2" w:rsidRDefault="00093EF2" w:rsidP="00093EF2">
      <w:r>
        <w:t xml:space="preserve">                          Діт</w:t>
      </w:r>
      <w:proofErr w:type="gramStart"/>
      <w:r>
        <w:t>и-</w:t>
      </w:r>
      <w:proofErr w:type="gramEnd"/>
      <w:r>
        <w:t xml:space="preserve">інваліди </w:t>
      </w:r>
    </w:p>
    <w:p w:rsidR="00093EF2" w:rsidRDefault="00093EF2" w:rsidP="00093EF2"/>
    <w:p w:rsidR="00093EF2" w:rsidRDefault="00093EF2" w:rsidP="00093EF2">
      <w:r>
        <w:t xml:space="preserve">     1. Держави-учасниці  вживають  усіх  необхідних  заході</w:t>
      </w:r>
      <w:proofErr w:type="gramStart"/>
      <w:r>
        <w:t>в</w:t>
      </w:r>
      <w:proofErr w:type="gramEnd"/>
      <w:r>
        <w:t xml:space="preserve">  для </w:t>
      </w:r>
    </w:p>
    <w:p w:rsidR="00093EF2" w:rsidRDefault="00093EF2" w:rsidP="00093EF2">
      <w:r>
        <w:t>забезпечення повного здійснення дітьм</w:t>
      </w:r>
      <w:proofErr w:type="gramStart"/>
      <w:r>
        <w:t>и-</w:t>
      </w:r>
      <w:proofErr w:type="gramEnd"/>
      <w:r>
        <w:t xml:space="preserve">інвалідами всіх прав людини </w:t>
      </w:r>
    </w:p>
    <w:p w:rsidR="00093EF2" w:rsidRDefault="00093EF2" w:rsidP="00093EF2">
      <w:r>
        <w:t xml:space="preserve">й основоположних свобод нарівні з іншими дітьми. </w:t>
      </w:r>
    </w:p>
    <w:p w:rsidR="00093EF2" w:rsidRDefault="00093EF2" w:rsidP="00093EF2"/>
    <w:p w:rsidR="00093EF2" w:rsidRDefault="00093EF2" w:rsidP="00093EF2">
      <w:r>
        <w:t xml:space="preserve">     2. В  усіх  діях  стосовно діте</w:t>
      </w:r>
      <w:proofErr w:type="gramStart"/>
      <w:r>
        <w:t>й-</w:t>
      </w:r>
      <w:proofErr w:type="gramEnd"/>
      <w:r>
        <w:t xml:space="preserve">інвалідів першочергова увага </w:t>
      </w:r>
    </w:p>
    <w:p w:rsidR="00093EF2" w:rsidRDefault="00093EF2" w:rsidP="00093EF2">
      <w:r>
        <w:t xml:space="preserve">приділяється вищим інтересам дитини. </w:t>
      </w:r>
    </w:p>
    <w:p w:rsidR="00093EF2" w:rsidRDefault="00093EF2" w:rsidP="00093EF2"/>
    <w:p w:rsidR="00093EF2" w:rsidRDefault="00093EF2" w:rsidP="00093EF2">
      <w:r>
        <w:t xml:space="preserve">     3. Держави-учасниці  забезпечують,  щоб  діт</w:t>
      </w:r>
      <w:proofErr w:type="gramStart"/>
      <w:r>
        <w:t>и-</w:t>
      </w:r>
      <w:proofErr w:type="gramEnd"/>
      <w:r>
        <w:t xml:space="preserve">інваліди   мали </w:t>
      </w:r>
    </w:p>
    <w:p w:rsidR="00093EF2" w:rsidRDefault="00093EF2" w:rsidP="00093EF2">
      <w:r>
        <w:t xml:space="preserve">право  вільно  висловлювати з усіх питань,  що їх зачіпають,  свої </w:t>
      </w:r>
    </w:p>
    <w:p w:rsidR="00093EF2" w:rsidRDefault="00093EF2" w:rsidP="00093EF2">
      <w:r>
        <w:t xml:space="preserve">погляди,  які  отримують  належну  вагомість,  відповідну  їхньому </w:t>
      </w:r>
    </w:p>
    <w:p w:rsidR="00093EF2" w:rsidRDefault="00093EF2" w:rsidP="00093EF2">
      <w:proofErr w:type="gramStart"/>
      <w:r>
        <w:t>в</w:t>
      </w:r>
      <w:proofErr w:type="gramEnd"/>
      <w:r>
        <w:t xml:space="preserve">ікові та зрілості, нарівні з іншими дітьми й отримувати допомогу, </w:t>
      </w:r>
    </w:p>
    <w:p w:rsidR="00093EF2" w:rsidRDefault="00093EF2" w:rsidP="00093EF2">
      <w:proofErr w:type="gramStart"/>
      <w:r>
        <w:t xml:space="preserve">яка відповідає інвалідності та вікові, у реалізації цього права. </w:t>
      </w:r>
      <w:proofErr w:type="gramEnd"/>
    </w:p>
    <w:p w:rsidR="00093EF2" w:rsidRDefault="00093EF2" w:rsidP="00093EF2"/>
    <w:p w:rsidR="00093EF2" w:rsidRDefault="00093EF2" w:rsidP="00093EF2">
      <w:r>
        <w:lastRenderedPageBreak/>
        <w:t xml:space="preserve">                             Стаття 8 </w:t>
      </w:r>
    </w:p>
    <w:p w:rsidR="00093EF2" w:rsidRDefault="00093EF2" w:rsidP="00093EF2"/>
    <w:p w:rsidR="00093EF2" w:rsidRDefault="00093EF2" w:rsidP="00093EF2">
      <w:r>
        <w:t xml:space="preserve">                     Просвітно-виховна робота </w:t>
      </w:r>
    </w:p>
    <w:p w:rsidR="00093EF2" w:rsidRDefault="00093EF2" w:rsidP="00093EF2"/>
    <w:p w:rsidR="00093EF2" w:rsidRDefault="00093EF2" w:rsidP="00093EF2">
      <w:r>
        <w:t xml:space="preserve">     1. Держави-учасниці  зобов'язуються   вживати   невідкладних, </w:t>
      </w:r>
    </w:p>
    <w:p w:rsidR="00093EF2" w:rsidRDefault="00093EF2" w:rsidP="00093EF2">
      <w:r>
        <w:t xml:space="preserve">ефективних та належних заходів, щоб: </w:t>
      </w:r>
    </w:p>
    <w:p w:rsidR="00093EF2" w:rsidRDefault="00093EF2" w:rsidP="00093EF2"/>
    <w:p w:rsidR="00093EF2" w:rsidRDefault="00093EF2" w:rsidP="00093EF2">
      <w:r>
        <w:t xml:space="preserve">     a) </w:t>
      </w:r>
      <w:proofErr w:type="gramStart"/>
      <w:r>
        <w:t>п</w:t>
      </w:r>
      <w:proofErr w:type="gramEnd"/>
      <w:r>
        <w:t xml:space="preserve">ідвищувати  освіченість  усього  суспільства,  зокрема на </w:t>
      </w:r>
    </w:p>
    <w:p w:rsidR="00093EF2" w:rsidRDefault="00093EF2" w:rsidP="00093EF2">
      <w:proofErr w:type="gramStart"/>
      <w:r>
        <w:t>р</w:t>
      </w:r>
      <w:proofErr w:type="gramEnd"/>
      <w:r>
        <w:t xml:space="preserve">івні сім'ї, у питаннях інвалідності й зміцнювати повагу до прав і </w:t>
      </w:r>
    </w:p>
    <w:p w:rsidR="00093EF2" w:rsidRDefault="00093EF2" w:rsidP="00093EF2">
      <w:r>
        <w:t xml:space="preserve">достоїнства інвалідів; </w:t>
      </w:r>
    </w:p>
    <w:p w:rsidR="00093EF2" w:rsidRDefault="00093EF2" w:rsidP="00093EF2"/>
    <w:p w:rsidR="00093EF2" w:rsidRDefault="00093EF2" w:rsidP="00093EF2">
      <w:r>
        <w:t xml:space="preserve">     b) вести  боротьбу зі стереотипами,  забобонами та шкідливими </w:t>
      </w:r>
    </w:p>
    <w:p w:rsidR="00093EF2" w:rsidRDefault="00093EF2" w:rsidP="00093EF2">
      <w:r>
        <w:t xml:space="preserve">звичаями стосовно інвалідів, зокрема на ґрунті статевої належності </w:t>
      </w:r>
    </w:p>
    <w:p w:rsidR="00093EF2" w:rsidRDefault="00093EF2" w:rsidP="00093EF2">
      <w:r>
        <w:t xml:space="preserve">й віку, в усіх сферах життя; </w:t>
      </w:r>
    </w:p>
    <w:p w:rsidR="00093EF2" w:rsidRDefault="00093EF2" w:rsidP="00093EF2"/>
    <w:p w:rsidR="00093EF2" w:rsidRDefault="00093EF2" w:rsidP="00093EF2">
      <w:r>
        <w:t xml:space="preserve">     c) пропагувати потенціал і внесок інвалідів. </w:t>
      </w:r>
    </w:p>
    <w:p w:rsidR="00093EF2" w:rsidRDefault="00093EF2" w:rsidP="00093EF2"/>
    <w:p w:rsidR="00093EF2" w:rsidRDefault="00093EF2" w:rsidP="00093EF2">
      <w:r>
        <w:t xml:space="preserve">     2. Уживані із цією метою заходи включають: </w:t>
      </w:r>
    </w:p>
    <w:p w:rsidR="00093EF2" w:rsidRDefault="00093EF2" w:rsidP="00093EF2"/>
    <w:p w:rsidR="00093EF2" w:rsidRDefault="00093EF2" w:rsidP="00093EF2">
      <w:r>
        <w:t xml:space="preserve">     a) розгортання  та  ведення  ефективних  суспільно-просвітних </w:t>
      </w:r>
    </w:p>
    <w:p w:rsidR="00093EF2" w:rsidRDefault="00093EF2" w:rsidP="00093EF2">
      <w:r>
        <w:t>кампаній, покликаних:</w:t>
      </w:r>
    </w:p>
    <w:p w:rsidR="00093EF2" w:rsidRDefault="00093EF2" w:rsidP="00093EF2">
      <w:r>
        <w:t xml:space="preserve">     i) виховувати сприйнятливість до прав інваліді</w:t>
      </w:r>
      <w:proofErr w:type="gramStart"/>
      <w:r>
        <w:t>в</w:t>
      </w:r>
      <w:proofErr w:type="gramEnd"/>
      <w:r>
        <w:t>;</w:t>
      </w:r>
    </w:p>
    <w:p w:rsidR="00093EF2" w:rsidRDefault="00093EF2" w:rsidP="00093EF2">
      <w:r>
        <w:t xml:space="preserve">     </w:t>
      </w:r>
      <w:proofErr w:type="gramStart"/>
      <w:r>
        <w:t xml:space="preserve">ii) заохочувати позитивні уявлення  про  інвалідів  і  глибше </w:t>
      </w:r>
      <w:proofErr w:type="gramEnd"/>
    </w:p>
    <w:p w:rsidR="00093EF2" w:rsidRDefault="00093EF2" w:rsidP="00093EF2">
      <w:r>
        <w:t>розуміння їх суспільством;</w:t>
      </w:r>
    </w:p>
    <w:p w:rsidR="00093EF2" w:rsidRDefault="00093EF2" w:rsidP="00093EF2">
      <w:r>
        <w:t xml:space="preserve">     </w:t>
      </w:r>
      <w:proofErr w:type="gramStart"/>
      <w:r>
        <w:t xml:space="preserve">iii) сприяти  визнанню  навичок,  достоїнств   і   здібностей </w:t>
      </w:r>
      <w:proofErr w:type="gramEnd"/>
    </w:p>
    <w:p w:rsidR="00093EF2" w:rsidRDefault="00093EF2" w:rsidP="00093EF2">
      <w:r>
        <w:t>інваліді</w:t>
      </w:r>
      <w:proofErr w:type="gramStart"/>
      <w:r>
        <w:t>в</w:t>
      </w:r>
      <w:proofErr w:type="gramEnd"/>
      <w:r>
        <w:t xml:space="preserve">,  а  також  їхнього внеску на робочому місці та на ринку </w:t>
      </w:r>
    </w:p>
    <w:p w:rsidR="00093EF2" w:rsidRDefault="00093EF2" w:rsidP="00093EF2">
      <w:r>
        <w:t xml:space="preserve">праці; </w:t>
      </w:r>
    </w:p>
    <w:p w:rsidR="00093EF2" w:rsidRDefault="00093EF2" w:rsidP="00093EF2"/>
    <w:p w:rsidR="00093EF2" w:rsidRDefault="00093EF2" w:rsidP="00093EF2">
      <w:r>
        <w:t xml:space="preserve">     b) виховання на всіх </w:t>
      </w:r>
      <w:proofErr w:type="gramStart"/>
      <w:r>
        <w:t>р</w:t>
      </w:r>
      <w:proofErr w:type="gramEnd"/>
      <w:r>
        <w:t xml:space="preserve">івнях системи освіти,  зокрема  в  усіх </w:t>
      </w:r>
    </w:p>
    <w:p w:rsidR="00093EF2" w:rsidRDefault="00093EF2" w:rsidP="00093EF2">
      <w:r>
        <w:lastRenderedPageBreak/>
        <w:t xml:space="preserve">дітей  починаючи  з  раннього віку,  шанобливого ставлення до прав </w:t>
      </w:r>
    </w:p>
    <w:p w:rsidR="00093EF2" w:rsidRDefault="00093EF2" w:rsidP="00093EF2">
      <w:r>
        <w:t xml:space="preserve">інвалідів; </w:t>
      </w:r>
    </w:p>
    <w:p w:rsidR="00093EF2" w:rsidRDefault="00093EF2" w:rsidP="00093EF2"/>
    <w:p w:rsidR="00093EF2" w:rsidRDefault="00093EF2" w:rsidP="00093EF2">
      <w:r>
        <w:t xml:space="preserve">     c) спонукання  всіх  органів  масової  інформації  до  такого </w:t>
      </w:r>
    </w:p>
    <w:p w:rsidR="00093EF2" w:rsidRDefault="00093EF2" w:rsidP="00093EF2">
      <w:r>
        <w:t xml:space="preserve">зображення інвалідів, яке узгоджується з метою цієї Конвенції; </w:t>
      </w:r>
    </w:p>
    <w:p w:rsidR="00093EF2" w:rsidRDefault="00093EF2" w:rsidP="00093EF2"/>
    <w:p w:rsidR="00093EF2" w:rsidRDefault="00093EF2" w:rsidP="00093EF2">
      <w:r>
        <w:t xml:space="preserve">     d) просування    виховно-ознайомчих    програм,   присвячених </w:t>
      </w:r>
    </w:p>
    <w:p w:rsidR="00093EF2" w:rsidRDefault="00093EF2" w:rsidP="00093EF2">
      <w:r>
        <w:t xml:space="preserve">інвалідам та їхнім правам. </w:t>
      </w:r>
    </w:p>
    <w:p w:rsidR="00093EF2" w:rsidRDefault="00093EF2" w:rsidP="00093EF2"/>
    <w:p w:rsidR="00093EF2" w:rsidRDefault="00093EF2" w:rsidP="00093EF2">
      <w:r>
        <w:t xml:space="preserve">                             Стаття 9 </w:t>
      </w:r>
    </w:p>
    <w:p w:rsidR="00093EF2" w:rsidRDefault="00093EF2" w:rsidP="00093EF2"/>
    <w:p w:rsidR="00093EF2" w:rsidRDefault="00093EF2" w:rsidP="00093EF2">
      <w:r>
        <w:t xml:space="preserve">                           Доступність </w:t>
      </w:r>
    </w:p>
    <w:p w:rsidR="00093EF2" w:rsidRDefault="00093EF2" w:rsidP="00093EF2"/>
    <w:p w:rsidR="00093EF2" w:rsidRDefault="00093EF2" w:rsidP="00093EF2">
      <w:r>
        <w:t xml:space="preserve">     1. Щоб надати інвалідам можливість  вести  незалежний  спосіб </w:t>
      </w:r>
    </w:p>
    <w:p w:rsidR="00093EF2" w:rsidRDefault="00093EF2" w:rsidP="00093EF2">
      <w:r>
        <w:t xml:space="preserve">життя   й   усебічно   брати   участь   у   всіх  </w:t>
      </w:r>
      <w:proofErr w:type="gramStart"/>
      <w:r>
        <w:t>аспектах</w:t>
      </w:r>
      <w:proofErr w:type="gramEnd"/>
      <w:r>
        <w:t xml:space="preserve">  життя, </w:t>
      </w:r>
    </w:p>
    <w:p w:rsidR="00093EF2" w:rsidRDefault="00093EF2" w:rsidP="00093EF2">
      <w:r>
        <w:t>держави-учасниці  вживають  належних  заході</w:t>
      </w:r>
      <w:proofErr w:type="gramStart"/>
      <w:r>
        <w:t>в</w:t>
      </w:r>
      <w:proofErr w:type="gramEnd"/>
      <w:r>
        <w:t xml:space="preserve">   для   забезпечення </w:t>
      </w:r>
    </w:p>
    <w:p w:rsidR="00093EF2" w:rsidRDefault="00093EF2" w:rsidP="00093EF2">
      <w:r>
        <w:t xml:space="preserve">інвалідам  доступу  нарівні  з  іншими  до фізичного оточення,  </w:t>
      </w:r>
      <w:proofErr w:type="gramStart"/>
      <w:r>
        <w:t>до</w:t>
      </w:r>
      <w:proofErr w:type="gramEnd"/>
      <w:r>
        <w:t xml:space="preserve"> </w:t>
      </w:r>
    </w:p>
    <w:p w:rsidR="00093EF2" w:rsidRDefault="00093EF2" w:rsidP="00093EF2">
      <w:r>
        <w:t xml:space="preserve">транспорту,     до     інформації     та     зв'язку,      зокрема </w:t>
      </w:r>
    </w:p>
    <w:p w:rsidR="00093EF2" w:rsidRDefault="00093EF2" w:rsidP="00093EF2">
      <w:r>
        <w:t xml:space="preserve">інформаційно-комунікаційних технологій і систем,  а також до інших </w:t>
      </w:r>
    </w:p>
    <w:p w:rsidR="00093EF2" w:rsidRDefault="00093EF2" w:rsidP="00093EF2">
      <w:r>
        <w:t xml:space="preserve">об'єктів і послуг, відкритих або таких, що надаються населенню, як </w:t>
      </w:r>
    </w:p>
    <w:p w:rsidR="00093EF2" w:rsidRDefault="00093EF2" w:rsidP="00093EF2">
      <w:r>
        <w:t xml:space="preserve">у  </w:t>
      </w:r>
      <w:proofErr w:type="gramStart"/>
      <w:r>
        <w:t>м</w:t>
      </w:r>
      <w:proofErr w:type="gramEnd"/>
      <w:r>
        <w:t xml:space="preserve">іських,  так і в сільських районах.  </w:t>
      </w:r>
      <w:proofErr w:type="gramStart"/>
      <w:r>
        <w:t>Ц</w:t>
      </w:r>
      <w:proofErr w:type="gramEnd"/>
      <w:r>
        <w:t xml:space="preserve">і заходи,  які включають </w:t>
      </w:r>
    </w:p>
    <w:p w:rsidR="00093EF2" w:rsidRDefault="00093EF2" w:rsidP="00093EF2">
      <w:r>
        <w:t>виявлення  й  усунення  перепон  і  бар'є</w:t>
      </w:r>
      <w:proofErr w:type="gramStart"/>
      <w:r>
        <w:t>р</w:t>
      </w:r>
      <w:proofErr w:type="gramEnd"/>
      <w:r>
        <w:t xml:space="preserve">ів,   що   перешкоджають </w:t>
      </w:r>
    </w:p>
    <w:p w:rsidR="00093EF2" w:rsidRDefault="00093EF2" w:rsidP="00093EF2">
      <w:r>
        <w:t xml:space="preserve">доступності, повинні поширюватися, зокрема: </w:t>
      </w:r>
    </w:p>
    <w:p w:rsidR="00093EF2" w:rsidRDefault="00093EF2" w:rsidP="00093EF2"/>
    <w:p w:rsidR="00093EF2" w:rsidRDefault="00093EF2" w:rsidP="00093EF2">
      <w:r>
        <w:t xml:space="preserve">     a) на будинки, дороги, транспорт й інші внутрішні та зовнішні </w:t>
      </w:r>
    </w:p>
    <w:p w:rsidR="00093EF2" w:rsidRDefault="00093EF2" w:rsidP="00093EF2">
      <w:r>
        <w:t xml:space="preserve">об'єкти,  зокрема школи,  житлові  будинки,  медичні  установи  та </w:t>
      </w:r>
    </w:p>
    <w:p w:rsidR="00093EF2" w:rsidRDefault="00093EF2" w:rsidP="00093EF2">
      <w:r>
        <w:t xml:space="preserve">робочі місця; </w:t>
      </w:r>
    </w:p>
    <w:p w:rsidR="00093EF2" w:rsidRDefault="00093EF2" w:rsidP="00093EF2"/>
    <w:p w:rsidR="00093EF2" w:rsidRDefault="00093EF2" w:rsidP="00093EF2">
      <w:r>
        <w:t xml:space="preserve">     b) на  інформаційні,  комунікаційні  та інші служби,  зокрема </w:t>
      </w:r>
    </w:p>
    <w:p w:rsidR="00093EF2" w:rsidRDefault="00093EF2" w:rsidP="00093EF2">
      <w:r>
        <w:lastRenderedPageBreak/>
        <w:t xml:space="preserve">електронні служби та екстрені служби. </w:t>
      </w:r>
    </w:p>
    <w:p w:rsidR="00093EF2" w:rsidRDefault="00093EF2" w:rsidP="00093EF2"/>
    <w:p w:rsidR="00093EF2" w:rsidRDefault="00093EF2" w:rsidP="00093EF2">
      <w:r>
        <w:t xml:space="preserve">     2. Держави-учасниці вживають також належних заході</w:t>
      </w:r>
      <w:proofErr w:type="gramStart"/>
      <w:r>
        <w:t>в</w:t>
      </w:r>
      <w:proofErr w:type="gramEnd"/>
      <w:r>
        <w:t xml:space="preserve"> для того, </w:t>
      </w:r>
    </w:p>
    <w:p w:rsidR="00093EF2" w:rsidRDefault="00093EF2" w:rsidP="00093EF2">
      <w:r>
        <w:t xml:space="preserve">щоб: </w:t>
      </w:r>
    </w:p>
    <w:p w:rsidR="00093EF2" w:rsidRDefault="00093EF2" w:rsidP="00093EF2"/>
    <w:p w:rsidR="00093EF2" w:rsidRDefault="00093EF2" w:rsidP="00093EF2">
      <w:r>
        <w:t xml:space="preserve">     a) розробляти  мінімальні  стандарти й керівні орієнтири,  що </w:t>
      </w:r>
    </w:p>
    <w:p w:rsidR="00093EF2" w:rsidRDefault="00093EF2" w:rsidP="00093EF2">
      <w:r>
        <w:t xml:space="preserve">передбачають доступність об'єктів і послуг,  відкритих або  таких, </w:t>
      </w:r>
    </w:p>
    <w:p w:rsidR="00093EF2" w:rsidRDefault="00093EF2" w:rsidP="00093EF2">
      <w:r>
        <w:t xml:space="preserve">що надаються населенню, уводити їх у дію та стежити за дотриманням </w:t>
      </w:r>
    </w:p>
    <w:p w:rsidR="00093EF2" w:rsidRDefault="00093EF2" w:rsidP="00093EF2">
      <w:r>
        <w:t xml:space="preserve">їх; </w:t>
      </w:r>
    </w:p>
    <w:p w:rsidR="00093EF2" w:rsidRDefault="00093EF2" w:rsidP="00093EF2"/>
    <w:p w:rsidR="00093EF2" w:rsidRDefault="00093EF2" w:rsidP="00093EF2">
      <w:r>
        <w:t xml:space="preserve">     b) забезпечувати,  щоб приватні </w:t>
      </w:r>
      <w:proofErr w:type="gramStart"/>
      <w:r>
        <w:t>п</w:t>
      </w:r>
      <w:proofErr w:type="gramEnd"/>
      <w:r>
        <w:t xml:space="preserve">ідприємства,  які пропонують </w:t>
      </w:r>
    </w:p>
    <w:p w:rsidR="00093EF2" w:rsidRDefault="00093EF2" w:rsidP="00093EF2">
      <w:r>
        <w:t xml:space="preserve">об'єкти  й  послуги,  відкриті  або такі,  що надаються населенню, </w:t>
      </w:r>
    </w:p>
    <w:p w:rsidR="00093EF2" w:rsidRDefault="00093EF2" w:rsidP="00093EF2">
      <w:r>
        <w:t xml:space="preserve">ураховували всі аспекти доступності для інвалідів; </w:t>
      </w:r>
    </w:p>
    <w:p w:rsidR="00093EF2" w:rsidRDefault="00093EF2" w:rsidP="00093EF2"/>
    <w:p w:rsidR="00093EF2" w:rsidRDefault="00093EF2" w:rsidP="00093EF2">
      <w:r>
        <w:t xml:space="preserve">     c) організовувати для  всіх  залучених  сторін  інструктаж  з </w:t>
      </w:r>
    </w:p>
    <w:p w:rsidR="00093EF2" w:rsidRDefault="00093EF2" w:rsidP="00093EF2">
      <w:r>
        <w:t xml:space="preserve">проблем доступності, </w:t>
      </w:r>
      <w:proofErr w:type="gramStart"/>
      <w:r>
        <w:t>на</w:t>
      </w:r>
      <w:proofErr w:type="gramEnd"/>
      <w:r>
        <w:t xml:space="preserve"> які натрапляють інваліди; </w:t>
      </w:r>
    </w:p>
    <w:p w:rsidR="00093EF2" w:rsidRDefault="00093EF2" w:rsidP="00093EF2"/>
    <w:p w:rsidR="00093EF2" w:rsidRDefault="00093EF2" w:rsidP="00093EF2">
      <w:r>
        <w:t xml:space="preserve">     d) оснащувати   будинки   та   інші   об'єкти,  відкриті  </w:t>
      </w:r>
      <w:proofErr w:type="gramStart"/>
      <w:r>
        <w:t>для</w:t>
      </w:r>
      <w:proofErr w:type="gramEnd"/>
      <w:r>
        <w:t xml:space="preserve"> </w:t>
      </w:r>
    </w:p>
    <w:p w:rsidR="00093EF2" w:rsidRDefault="00093EF2" w:rsidP="00093EF2">
      <w:r>
        <w:t xml:space="preserve">населення,  знаками,  виконаними абеткою Брайля у формі,  що легко </w:t>
      </w:r>
    </w:p>
    <w:p w:rsidR="00093EF2" w:rsidRDefault="00093EF2" w:rsidP="00093EF2">
      <w:proofErr w:type="gramStart"/>
      <w:r>
        <w:t>читається</w:t>
      </w:r>
      <w:proofErr w:type="gramEnd"/>
      <w:r>
        <w:t xml:space="preserve"> і є зрозумілою; </w:t>
      </w:r>
    </w:p>
    <w:p w:rsidR="00093EF2" w:rsidRDefault="00093EF2" w:rsidP="00093EF2"/>
    <w:p w:rsidR="00093EF2" w:rsidRDefault="00093EF2" w:rsidP="00093EF2">
      <w:r>
        <w:t xml:space="preserve">     e) надавати  </w:t>
      </w:r>
      <w:proofErr w:type="gramStart"/>
      <w:r>
        <w:t>р</w:t>
      </w:r>
      <w:proofErr w:type="gramEnd"/>
      <w:r>
        <w:t xml:space="preserve">ізні  види  послуг  помічників  і посередників, </w:t>
      </w:r>
    </w:p>
    <w:p w:rsidR="00093EF2" w:rsidRDefault="00093EF2" w:rsidP="00093EF2">
      <w:r>
        <w:t xml:space="preserve">зокрема </w:t>
      </w:r>
      <w:proofErr w:type="gramStart"/>
      <w:r>
        <w:t>пров</w:t>
      </w:r>
      <w:proofErr w:type="gramEnd"/>
      <w:r>
        <w:t xml:space="preserve">ідників,  читців і професійних сурдоперекладачів,  для </w:t>
      </w:r>
    </w:p>
    <w:p w:rsidR="00093EF2" w:rsidRDefault="00093EF2" w:rsidP="00093EF2">
      <w:r>
        <w:t>полегшення  доступності будинкі</w:t>
      </w:r>
      <w:proofErr w:type="gramStart"/>
      <w:r>
        <w:t>в</w:t>
      </w:r>
      <w:proofErr w:type="gramEnd"/>
      <w:r>
        <w:t xml:space="preserve"> та інших об'єктів,  відкритих для </w:t>
      </w:r>
    </w:p>
    <w:p w:rsidR="00093EF2" w:rsidRDefault="00093EF2" w:rsidP="00093EF2">
      <w:r>
        <w:t xml:space="preserve">населення; </w:t>
      </w:r>
    </w:p>
    <w:p w:rsidR="00093EF2" w:rsidRDefault="00093EF2" w:rsidP="00093EF2"/>
    <w:p w:rsidR="00093EF2" w:rsidRDefault="00093EF2" w:rsidP="00093EF2">
      <w:r>
        <w:t xml:space="preserve">     f) розвивати інші належні форми надання інвалідам допомоги та </w:t>
      </w:r>
    </w:p>
    <w:p w:rsidR="00093EF2" w:rsidRDefault="00093EF2" w:rsidP="00093EF2">
      <w:proofErr w:type="gramStart"/>
      <w:r>
        <w:t>п</w:t>
      </w:r>
      <w:proofErr w:type="gramEnd"/>
      <w:r>
        <w:t xml:space="preserve">ідтримки, що забезпечують їм доступ до інформації; </w:t>
      </w:r>
    </w:p>
    <w:p w:rsidR="00093EF2" w:rsidRDefault="00093EF2" w:rsidP="00093EF2"/>
    <w:p w:rsidR="00093EF2" w:rsidRDefault="00093EF2" w:rsidP="00093EF2">
      <w:r>
        <w:lastRenderedPageBreak/>
        <w:t xml:space="preserve">     g) заохочувати       доступ      інваліді</w:t>
      </w:r>
      <w:proofErr w:type="gramStart"/>
      <w:r>
        <w:t>в</w:t>
      </w:r>
      <w:proofErr w:type="gramEnd"/>
      <w:r>
        <w:t xml:space="preserve">      до      нових </w:t>
      </w:r>
    </w:p>
    <w:p w:rsidR="00093EF2" w:rsidRDefault="00093EF2" w:rsidP="00093EF2">
      <w:r>
        <w:t xml:space="preserve">інформаційно-комунікаційних   технологій   і    систем,    зокрема </w:t>
      </w:r>
    </w:p>
    <w:p w:rsidR="00093EF2" w:rsidRDefault="00093EF2" w:rsidP="00093EF2">
      <w:r>
        <w:t xml:space="preserve">Інтернету; </w:t>
      </w:r>
    </w:p>
    <w:p w:rsidR="00093EF2" w:rsidRDefault="00093EF2" w:rsidP="00093EF2"/>
    <w:p w:rsidR="00093EF2" w:rsidRDefault="00093EF2" w:rsidP="00093EF2">
      <w:r>
        <w:t xml:space="preserve">     h) заохочувати    проектування,   розробку,   виробництво   й </w:t>
      </w:r>
    </w:p>
    <w:p w:rsidR="00093EF2" w:rsidRDefault="00093EF2" w:rsidP="00093EF2">
      <w:r>
        <w:t xml:space="preserve">поширення    первісно    доступних     інформаційно-комунікаційних </w:t>
      </w:r>
    </w:p>
    <w:p w:rsidR="00093EF2" w:rsidRDefault="00093EF2" w:rsidP="00093EF2">
      <w:r>
        <w:t xml:space="preserve">технологій  і систем,  так щоб доступність цих технологій і систем </w:t>
      </w:r>
    </w:p>
    <w:p w:rsidR="00093EF2" w:rsidRDefault="00093EF2" w:rsidP="00093EF2">
      <w:r>
        <w:t xml:space="preserve">досягалася за </w:t>
      </w:r>
      <w:proofErr w:type="gramStart"/>
      <w:r>
        <w:t>м</w:t>
      </w:r>
      <w:proofErr w:type="gramEnd"/>
      <w:r>
        <w:t xml:space="preserve">інімальних витрат. </w:t>
      </w:r>
    </w:p>
    <w:p w:rsidR="00093EF2" w:rsidRDefault="00093EF2" w:rsidP="00093EF2"/>
    <w:p w:rsidR="00093EF2" w:rsidRDefault="00093EF2" w:rsidP="00093EF2">
      <w:r>
        <w:t xml:space="preserve">                            Стаття 10 </w:t>
      </w:r>
    </w:p>
    <w:p w:rsidR="00093EF2" w:rsidRDefault="00093EF2" w:rsidP="00093EF2"/>
    <w:p w:rsidR="00093EF2" w:rsidRDefault="00093EF2" w:rsidP="00093EF2">
      <w:r>
        <w:t xml:space="preserve">                          Право на життя </w:t>
      </w:r>
    </w:p>
    <w:p w:rsidR="00093EF2" w:rsidRDefault="00093EF2" w:rsidP="00093EF2"/>
    <w:p w:rsidR="00093EF2" w:rsidRDefault="00093EF2" w:rsidP="00093EF2">
      <w:r>
        <w:t xml:space="preserve">     Держави-учасниці знову </w:t>
      </w:r>
      <w:proofErr w:type="gramStart"/>
      <w:r>
        <w:t>п</w:t>
      </w:r>
      <w:proofErr w:type="gramEnd"/>
      <w:r>
        <w:t xml:space="preserve">ідтверджують невід'ємне право  кожної </w:t>
      </w:r>
    </w:p>
    <w:p w:rsidR="00093EF2" w:rsidRDefault="00093EF2" w:rsidP="00093EF2">
      <w:r>
        <w:t>людини   на   життя   й   уживають  усіх  необхідних  заході</w:t>
      </w:r>
      <w:proofErr w:type="gramStart"/>
      <w:r>
        <w:t>в</w:t>
      </w:r>
      <w:proofErr w:type="gramEnd"/>
      <w:r>
        <w:t xml:space="preserve">  для </w:t>
      </w:r>
    </w:p>
    <w:p w:rsidR="00093EF2" w:rsidRDefault="00093EF2" w:rsidP="00093EF2">
      <w:r>
        <w:t xml:space="preserve">забезпечення його  ефективного  здійснення  інвалідами  нарівні  з </w:t>
      </w:r>
    </w:p>
    <w:p w:rsidR="00093EF2" w:rsidRDefault="00093EF2" w:rsidP="00093EF2">
      <w:r>
        <w:t xml:space="preserve">іншими. </w:t>
      </w:r>
    </w:p>
    <w:p w:rsidR="00093EF2" w:rsidRDefault="00093EF2" w:rsidP="00093EF2"/>
    <w:p w:rsidR="00093EF2" w:rsidRDefault="00093EF2" w:rsidP="00093EF2">
      <w:r>
        <w:t xml:space="preserve">                            Стаття 11 </w:t>
      </w:r>
    </w:p>
    <w:p w:rsidR="00093EF2" w:rsidRDefault="00093EF2" w:rsidP="00093EF2"/>
    <w:p w:rsidR="00093EF2" w:rsidRDefault="00093EF2" w:rsidP="00093EF2">
      <w:r>
        <w:t xml:space="preserve">                  Ситуація ризику та надзвичайні </w:t>
      </w:r>
    </w:p>
    <w:p w:rsidR="00093EF2" w:rsidRDefault="00093EF2" w:rsidP="00093EF2">
      <w:r>
        <w:t xml:space="preserve">                       гуманітарні ситуації </w:t>
      </w:r>
    </w:p>
    <w:p w:rsidR="00093EF2" w:rsidRDefault="00093EF2" w:rsidP="00093EF2"/>
    <w:p w:rsidR="00093EF2" w:rsidRDefault="00093EF2" w:rsidP="00093EF2">
      <w:r>
        <w:t xml:space="preserve">     Держави-учасниці вживають відповідно до своїх зобов'язань  </w:t>
      </w:r>
      <w:proofErr w:type="gramStart"/>
      <w:r>
        <w:t>за</w:t>
      </w:r>
      <w:proofErr w:type="gramEnd"/>
      <w:r>
        <w:t xml:space="preserve"> </w:t>
      </w:r>
    </w:p>
    <w:p w:rsidR="00093EF2" w:rsidRDefault="00093EF2" w:rsidP="00093EF2">
      <w:proofErr w:type="gramStart"/>
      <w:r>
        <w:t>м</w:t>
      </w:r>
      <w:proofErr w:type="gramEnd"/>
      <w:r>
        <w:t xml:space="preserve">іжнародним  правом,  зокрема  міжнародним  гуманітарним правом та </w:t>
      </w:r>
    </w:p>
    <w:p w:rsidR="00093EF2" w:rsidRDefault="00093EF2" w:rsidP="00093EF2">
      <w:r>
        <w:t>міжнародним правом з прав  людини,  усіх  необхідних  заході</w:t>
      </w:r>
      <w:proofErr w:type="gramStart"/>
      <w:r>
        <w:t>в</w:t>
      </w:r>
      <w:proofErr w:type="gramEnd"/>
      <w:r>
        <w:t xml:space="preserve">  для </w:t>
      </w:r>
    </w:p>
    <w:p w:rsidR="00093EF2" w:rsidRDefault="00093EF2" w:rsidP="00093EF2">
      <w:r>
        <w:t xml:space="preserve">забезпечення  захисту  й  безпеки  інвалідів  у  ситуаціях ризику, </w:t>
      </w:r>
    </w:p>
    <w:p w:rsidR="00093EF2" w:rsidRDefault="00093EF2" w:rsidP="00093EF2">
      <w:r>
        <w:t xml:space="preserve">зокрема в збройних конфліктах, надзвичайних гуманітарних ситуаціях </w:t>
      </w:r>
    </w:p>
    <w:p w:rsidR="00093EF2" w:rsidRDefault="00093EF2" w:rsidP="00093EF2">
      <w:r>
        <w:t xml:space="preserve">та </w:t>
      </w:r>
      <w:proofErr w:type="gramStart"/>
      <w:r>
        <w:t>п</w:t>
      </w:r>
      <w:proofErr w:type="gramEnd"/>
      <w:r>
        <w:t xml:space="preserve">ід час стихійних лих. </w:t>
      </w:r>
    </w:p>
    <w:p w:rsidR="00093EF2" w:rsidRDefault="00093EF2" w:rsidP="00093EF2"/>
    <w:p w:rsidR="00093EF2" w:rsidRDefault="00093EF2" w:rsidP="00093EF2">
      <w:r>
        <w:t xml:space="preserve">                            Стаття 12 </w:t>
      </w:r>
    </w:p>
    <w:p w:rsidR="00093EF2" w:rsidRDefault="00093EF2" w:rsidP="00093EF2"/>
    <w:p w:rsidR="00093EF2" w:rsidRDefault="00093EF2" w:rsidP="00093EF2">
      <w:r>
        <w:t xml:space="preserve">                      </w:t>
      </w:r>
      <w:proofErr w:type="gramStart"/>
      <w:r>
        <w:t>Р</w:t>
      </w:r>
      <w:proofErr w:type="gramEnd"/>
      <w:r>
        <w:t xml:space="preserve">івність перед законом </w:t>
      </w:r>
    </w:p>
    <w:p w:rsidR="00093EF2" w:rsidRDefault="00093EF2" w:rsidP="00093EF2"/>
    <w:p w:rsidR="00093EF2" w:rsidRDefault="00093EF2" w:rsidP="00093EF2">
      <w:r>
        <w:t xml:space="preserve">     1. Держави-учасниці  </w:t>
      </w:r>
      <w:proofErr w:type="gramStart"/>
      <w:r>
        <w:t>п</w:t>
      </w:r>
      <w:proofErr w:type="gramEnd"/>
      <w:r>
        <w:t xml:space="preserve">ідтверджують,  що кожний інвалід,  де б </w:t>
      </w:r>
    </w:p>
    <w:p w:rsidR="00093EF2" w:rsidRDefault="00093EF2" w:rsidP="00093EF2">
      <w:r>
        <w:t xml:space="preserve">він не знаходився, має право на </w:t>
      </w:r>
      <w:proofErr w:type="gramStart"/>
      <w:r>
        <w:t>р</w:t>
      </w:r>
      <w:proofErr w:type="gramEnd"/>
      <w:r>
        <w:t xml:space="preserve">івний правовий захист. </w:t>
      </w:r>
    </w:p>
    <w:p w:rsidR="00093EF2" w:rsidRDefault="00093EF2" w:rsidP="00093EF2"/>
    <w:p w:rsidR="00093EF2" w:rsidRDefault="00093EF2" w:rsidP="00093EF2">
      <w:r>
        <w:t xml:space="preserve">     2. Держави-учасниці    визнають,    що     інваліди     мають </w:t>
      </w:r>
    </w:p>
    <w:p w:rsidR="00093EF2" w:rsidRDefault="00093EF2" w:rsidP="00093EF2">
      <w:r>
        <w:t xml:space="preserve">правоздатність нарівні з іншими в усіх </w:t>
      </w:r>
      <w:proofErr w:type="gramStart"/>
      <w:r>
        <w:t>аспектах</w:t>
      </w:r>
      <w:proofErr w:type="gramEnd"/>
      <w:r>
        <w:t xml:space="preserve"> життя. </w:t>
      </w:r>
    </w:p>
    <w:p w:rsidR="00093EF2" w:rsidRDefault="00093EF2" w:rsidP="00093EF2"/>
    <w:p w:rsidR="00093EF2" w:rsidRDefault="00093EF2" w:rsidP="00093EF2">
      <w:r>
        <w:t xml:space="preserve">     3. Держави-учасниці  вживають  належних  заході</w:t>
      </w:r>
      <w:proofErr w:type="gramStart"/>
      <w:r>
        <w:t>в</w:t>
      </w:r>
      <w:proofErr w:type="gramEnd"/>
      <w:r>
        <w:t xml:space="preserve">  для надання </w:t>
      </w:r>
    </w:p>
    <w:p w:rsidR="00093EF2" w:rsidRDefault="00093EF2" w:rsidP="00093EF2">
      <w:r>
        <w:t xml:space="preserve">інвалідам доступу до </w:t>
      </w:r>
      <w:proofErr w:type="gramStart"/>
      <w:r>
        <w:t>п</w:t>
      </w:r>
      <w:proofErr w:type="gramEnd"/>
      <w:r>
        <w:t xml:space="preserve">ідтримки,  якої вони можуть потребувати  під </w:t>
      </w:r>
    </w:p>
    <w:p w:rsidR="00093EF2" w:rsidRDefault="00093EF2" w:rsidP="00093EF2">
      <w:r>
        <w:t xml:space="preserve">час реалізації своєї правоздатності. </w:t>
      </w:r>
    </w:p>
    <w:p w:rsidR="00093EF2" w:rsidRDefault="00093EF2" w:rsidP="00093EF2"/>
    <w:p w:rsidR="00093EF2" w:rsidRDefault="00093EF2" w:rsidP="00093EF2">
      <w:r>
        <w:t xml:space="preserve">     4. Держави-учасниці забезпечують, щоб усі заходи, </w:t>
      </w:r>
      <w:proofErr w:type="gramStart"/>
      <w:r>
        <w:t>пов'язан</w:t>
      </w:r>
      <w:proofErr w:type="gramEnd"/>
      <w:r>
        <w:t xml:space="preserve">і з </w:t>
      </w:r>
    </w:p>
    <w:p w:rsidR="00093EF2" w:rsidRDefault="00093EF2" w:rsidP="00093EF2">
      <w:r>
        <w:t xml:space="preserve">реалізацією  правоздатності,  передбачали  належні  та   ефективні </w:t>
      </w:r>
    </w:p>
    <w:p w:rsidR="00093EF2" w:rsidRDefault="00093EF2" w:rsidP="00093EF2">
      <w:r>
        <w:t xml:space="preserve">гарантії недопущення зловживань відповідно до </w:t>
      </w:r>
      <w:proofErr w:type="gramStart"/>
      <w:r>
        <w:t>м</w:t>
      </w:r>
      <w:proofErr w:type="gramEnd"/>
      <w:r>
        <w:t xml:space="preserve">іжнародного права з </w:t>
      </w:r>
    </w:p>
    <w:p w:rsidR="00093EF2" w:rsidRDefault="00093EF2" w:rsidP="00093EF2">
      <w:r>
        <w:t xml:space="preserve">прав людини.  Такі гарантії  повинні  забезпечувати,  щоб  заходи, </w:t>
      </w:r>
    </w:p>
    <w:p w:rsidR="00093EF2" w:rsidRDefault="00093EF2" w:rsidP="00093EF2">
      <w:proofErr w:type="gramStart"/>
      <w:r>
        <w:t>пов'язан</w:t>
      </w:r>
      <w:proofErr w:type="gramEnd"/>
      <w:r>
        <w:t xml:space="preserve">і з реалізацією правоздатності, орієнтувалися на повагу до </w:t>
      </w:r>
    </w:p>
    <w:p w:rsidR="00093EF2" w:rsidRDefault="00093EF2" w:rsidP="00093EF2">
      <w:r>
        <w:t>прав, волі та переваг особи, були вільні від конфлікту інтересі</w:t>
      </w:r>
      <w:proofErr w:type="gramStart"/>
      <w:r>
        <w:t>в</w:t>
      </w:r>
      <w:proofErr w:type="gramEnd"/>
      <w:r>
        <w:t xml:space="preserve"> і </w:t>
      </w:r>
    </w:p>
    <w:p w:rsidR="00093EF2" w:rsidRDefault="00093EF2" w:rsidP="00093EF2">
      <w:r>
        <w:t xml:space="preserve">недоречного   впливу,   були   домірні  обставинам  цієї  особи  й </w:t>
      </w:r>
    </w:p>
    <w:p w:rsidR="00093EF2" w:rsidRDefault="00093EF2" w:rsidP="00093EF2">
      <w:r>
        <w:t xml:space="preserve">пристосовані до  них,  застосовувалися  протягом  якомога  меншого </w:t>
      </w:r>
    </w:p>
    <w:p w:rsidR="00093EF2" w:rsidRDefault="00093EF2" w:rsidP="00093EF2">
      <w:r>
        <w:t xml:space="preserve">строку   й  регулярно  </w:t>
      </w:r>
      <w:proofErr w:type="gramStart"/>
      <w:r>
        <w:t>перев</w:t>
      </w:r>
      <w:proofErr w:type="gramEnd"/>
      <w:r>
        <w:t xml:space="preserve">ірялися  компетентним,  незалежним  та </w:t>
      </w:r>
    </w:p>
    <w:p w:rsidR="00093EF2" w:rsidRDefault="00093EF2" w:rsidP="00093EF2">
      <w:r>
        <w:t xml:space="preserve">безстороннім органом чи </w:t>
      </w:r>
      <w:proofErr w:type="gramStart"/>
      <w:r>
        <w:t>судовою</w:t>
      </w:r>
      <w:proofErr w:type="gramEnd"/>
      <w:r>
        <w:t xml:space="preserve"> інстанцією.  </w:t>
      </w:r>
      <w:proofErr w:type="gramStart"/>
      <w:r>
        <w:t>Ц</w:t>
      </w:r>
      <w:proofErr w:type="gramEnd"/>
      <w:r>
        <w:t xml:space="preserve">і  гарантії  повинні </w:t>
      </w:r>
    </w:p>
    <w:p w:rsidR="00093EF2" w:rsidRDefault="00093EF2" w:rsidP="00093EF2">
      <w:r>
        <w:t>бути  домірні  тій  мі</w:t>
      </w:r>
      <w:proofErr w:type="gramStart"/>
      <w:r>
        <w:t>р</w:t>
      </w:r>
      <w:proofErr w:type="gramEnd"/>
      <w:r>
        <w:t xml:space="preserve">і,  якою  такі  заходи  зачіпають  права та </w:t>
      </w:r>
    </w:p>
    <w:p w:rsidR="00093EF2" w:rsidRDefault="00093EF2" w:rsidP="00093EF2">
      <w:r>
        <w:t xml:space="preserve">інтереси цієї особи. </w:t>
      </w:r>
    </w:p>
    <w:p w:rsidR="00093EF2" w:rsidRDefault="00093EF2" w:rsidP="00093EF2"/>
    <w:p w:rsidR="00093EF2" w:rsidRDefault="00093EF2" w:rsidP="00093EF2">
      <w:r>
        <w:t xml:space="preserve">     5. </w:t>
      </w:r>
      <w:proofErr w:type="gramStart"/>
      <w:r>
        <w:t>З</w:t>
      </w:r>
      <w:proofErr w:type="gramEnd"/>
      <w:r>
        <w:t xml:space="preserve">  урахуванням  положень  цієї   статті   держави-учасниці </w:t>
      </w:r>
    </w:p>
    <w:p w:rsidR="00093EF2" w:rsidRDefault="00093EF2" w:rsidP="00093EF2">
      <w:r>
        <w:lastRenderedPageBreak/>
        <w:t>вживають  усіх  належних  і  ефективних  заході</w:t>
      </w:r>
      <w:proofErr w:type="gramStart"/>
      <w:r>
        <w:t>в</w:t>
      </w:r>
      <w:proofErr w:type="gramEnd"/>
      <w:r>
        <w:t xml:space="preserve">  для забезпечення </w:t>
      </w:r>
    </w:p>
    <w:p w:rsidR="00093EF2" w:rsidRDefault="00093EF2" w:rsidP="00093EF2">
      <w:proofErr w:type="gramStart"/>
      <w:r>
        <w:t>р</w:t>
      </w:r>
      <w:proofErr w:type="gramEnd"/>
      <w:r>
        <w:t xml:space="preserve">івних прав інвалідів на володіння майном і його успадкування,  на </w:t>
      </w:r>
    </w:p>
    <w:p w:rsidR="00093EF2" w:rsidRDefault="00093EF2" w:rsidP="00093EF2">
      <w:r>
        <w:t xml:space="preserve">управління власними фінансовими справами, а також на </w:t>
      </w:r>
      <w:proofErr w:type="gramStart"/>
      <w:r>
        <w:t>р</w:t>
      </w:r>
      <w:proofErr w:type="gramEnd"/>
      <w:r>
        <w:t xml:space="preserve">івний доступ </w:t>
      </w:r>
    </w:p>
    <w:p w:rsidR="00093EF2" w:rsidRDefault="00093EF2" w:rsidP="00093EF2">
      <w:r>
        <w:t>до банківських позик, іпотечних кредиті</w:t>
      </w:r>
      <w:proofErr w:type="gramStart"/>
      <w:r>
        <w:t>в</w:t>
      </w:r>
      <w:proofErr w:type="gramEnd"/>
      <w:r>
        <w:t xml:space="preserve"> та інших форм фінансового </w:t>
      </w:r>
    </w:p>
    <w:p w:rsidR="00093EF2" w:rsidRDefault="00093EF2" w:rsidP="00093EF2">
      <w:r>
        <w:t>кредитування й забезпечують, щоб інвалі</w:t>
      </w:r>
      <w:proofErr w:type="gramStart"/>
      <w:r>
        <w:t>ди не</w:t>
      </w:r>
      <w:proofErr w:type="gramEnd"/>
      <w:r>
        <w:t xml:space="preserve"> позбавлялися довільно </w:t>
      </w:r>
    </w:p>
    <w:p w:rsidR="00093EF2" w:rsidRDefault="00093EF2" w:rsidP="00093EF2">
      <w:r>
        <w:t xml:space="preserve">свого майна. </w:t>
      </w:r>
    </w:p>
    <w:p w:rsidR="00093EF2" w:rsidRDefault="00093EF2" w:rsidP="00093EF2"/>
    <w:p w:rsidR="00093EF2" w:rsidRDefault="00093EF2" w:rsidP="00093EF2">
      <w:r>
        <w:t xml:space="preserve">                            Стаття 13 </w:t>
      </w:r>
    </w:p>
    <w:p w:rsidR="00093EF2" w:rsidRDefault="00093EF2" w:rsidP="00093EF2"/>
    <w:p w:rsidR="00093EF2" w:rsidRDefault="00093EF2" w:rsidP="00093EF2">
      <w:r>
        <w:t xml:space="preserve">                       Доступ до правосуддя </w:t>
      </w:r>
    </w:p>
    <w:p w:rsidR="00093EF2" w:rsidRDefault="00093EF2" w:rsidP="00093EF2"/>
    <w:p w:rsidR="00093EF2" w:rsidRDefault="00093EF2" w:rsidP="00093EF2">
      <w:r>
        <w:t xml:space="preserve">     1. Держави-учасниці забезпечують інвалідам нарівні  з  іншими </w:t>
      </w:r>
    </w:p>
    <w:p w:rsidR="00093EF2" w:rsidRDefault="00093EF2" w:rsidP="00093EF2">
      <w:r>
        <w:t xml:space="preserve">ефективний доступ до правосуддя, зокрема передбачаючи процесуальні </w:t>
      </w:r>
    </w:p>
    <w:p w:rsidR="00093EF2" w:rsidRDefault="00093EF2" w:rsidP="00093EF2">
      <w:r>
        <w:t xml:space="preserve">та відповідні </w:t>
      </w:r>
      <w:proofErr w:type="gramStart"/>
      <w:r>
        <w:t>в</w:t>
      </w:r>
      <w:proofErr w:type="gramEnd"/>
      <w:r>
        <w:t xml:space="preserve">ікові  корективи,  які  полегшують  виконання  ними </w:t>
      </w:r>
    </w:p>
    <w:p w:rsidR="00093EF2" w:rsidRDefault="00093EF2" w:rsidP="00093EF2">
      <w:r>
        <w:t>своєї  ефективної ролі прямих і опосередкованих учасникі</w:t>
      </w:r>
      <w:proofErr w:type="gramStart"/>
      <w:r>
        <w:t>в</w:t>
      </w:r>
      <w:proofErr w:type="gramEnd"/>
      <w:r>
        <w:t xml:space="preserve">,  у тому </w:t>
      </w:r>
    </w:p>
    <w:p w:rsidR="00093EF2" w:rsidRDefault="00093EF2" w:rsidP="00093EF2">
      <w:r>
        <w:t xml:space="preserve">числі </w:t>
      </w:r>
      <w:proofErr w:type="gramStart"/>
      <w:r>
        <w:t>св</w:t>
      </w:r>
      <w:proofErr w:type="gramEnd"/>
      <w:r>
        <w:t xml:space="preserve">ідків,  на всіх стадіях  юридичного  процесу,  зокрема  на </w:t>
      </w:r>
    </w:p>
    <w:p w:rsidR="00093EF2" w:rsidRDefault="00093EF2" w:rsidP="00093EF2">
      <w:r>
        <w:t xml:space="preserve">стадії розслідування та інших стадіях попереднього провадження. </w:t>
      </w:r>
    </w:p>
    <w:p w:rsidR="00093EF2" w:rsidRDefault="00093EF2" w:rsidP="00093EF2"/>
    <w:p w:rsidR="00093EF2" w:rsidRDefault="00093EF2" w:rsidP="00093EF2">
      <w:r>
        <w:t xml:space="preserve">     2. Щоб  сприяти забезпеченню інвалідам ефективного доступу </w:t>
      </w:r>
      <w:proofErr w:type="gramStart"/>
      <w:r>
        <w:t>до</w:t>
      </w:r>
      <w:proofErr w:type="gramEnd"/>
      <w:r>
        <w:t xml:space="preserve"> </w:t>
      </w:r>
    </w:p>
    <w:p w:rsidR="00093EF2" w:rsidRDefault="00093EF2" w:rsidP="00093EF2">
      <w:r>
        <w:t xml:space="preserve">правосуддя, держави-учасниці сприяють належному навчанню </w:t>
      </w:r>
      <w:proofErr w:type="gramStart"/>
      <w:r>
        <w:t>осіб</w:t>
      </w:r>
      <w:proofErr w:type="gramEnd"/>
      <w:r>
        <w:t xml:space="preserve">, які </w:t>
      </w:r>
    </w:p>
    <w:p w:rsidR="00093EF2" w:rsidRDefault="00093EF2" w:rsidP="00093EF2">
      <w:r>
        <w:t xml:space="preserve">працюють  у  сфері  здійснення  правосуддя,  зокрема  в поліції та </w:t>
      </w:r>
    </w:p>
    <w:p w:rsidR="00093EF2" w:rsidRDefault="00093EF2" w:rsidP="00093EF2">
      <w:r>
        <w:t xml:space="preserve">пенітенціарній системі. </w:t>
      </w:r>
    </w:p>
    <w:p w:rsidR="00093EF2" w:rsidRDefault="00093EF2" w:rsidP="00093EF2"/>
    <w:p w:rsidR="00093EF2" w:rsidRDefault="00093EF2" w:rsidP="00093EF2">
      <w:r>
        <w:t xml:space="preserve">                            Стаття 14 </w:t>
      </w:r>
    </w:p>
    <w:p w:rsidR="00093EF2" w:rsidRDefault="00093EF2" w:rsidP="00093EF2"/>
    <w:p w:rsidR="00093EF2" w:rsidRDefault="00093EF2" w:rsidP="00093EF2">
      <w:r>
        <w:t xml:space="preserve">                Свобода та особиста недоторканність </w:t>
      </w:r>
    </w:p>
    <w:p w:rsidR="00093EF2" w:rsidRDefault="00093EF2" w:rsidP="00093EF2"/>
    <w:p w:rsidR="00093EF2" w:rsidRDefault="00093EF2" w:rsidP="00093EF2">
      <w:r>
        <w:t xml:space="preserve">     1. Держави-учасниці  забезпечують,  щоб  інвалі</w:t>
      </w:r>
      <w:proofErr w:type="gramStart"/>
      <w:r>
        <w:t>ди  нар</w:t>
      </w:r>
      <w:proofErr w:type="gramEnd"/>
      <w:r>
        <w:t xml:space="preserve">івні  з </w:t>
      </w:r>
    </w:p>
    <w:p w:rsidR="00093EF2" w:rsidRDefault="00093EF2" w:rsidP="00093EF2">
      <w:r>
        <w:t xml:space="preserve">іншими: </w:t>
      </w:r>
    </w:p>
    <w:p w:rsidR="00093EF2" w:rsidRDefault="00093EF2" w:rsidP="00093EF2"/>
    <w:p w:rsidR="00093EF2" w:rsidRDefault="00093EF2" w:rsidP="00093EF2">
      <w:r>
        <w:t xml:space="preserve">     a) користувалися    правом    на    свободу    та    особисту </w:t>
      </w:r>
    </w:p>
    <w:p w:rsidR="00093EF2" w:rsidRDefault="00093EF2" w:rsidP="00093EF2">
      <w:r>
        <w:t xml:space="preserve">недоторканність; </w:t>
      </w:r>
    </w:p>
    <w:p w:rsidR="00093EF2" w:rsidRDefault="00093EF2" w:rsidP="00093EF2"/>
    <w:p w:rsidR="00093EF2" w:rsidRDefault="00093EF2" w:rsidP="00093EF2">
      <w:r>
        <w:t xml:space="preserve">     b) не позбавлялися волі незаконно чи довільно й щоб  </w:t>
      </w:r>
      <w:proofErr w:type="gramStart"/>
      <w:r>
        <w:t>будь-яке</w:t>
      </w:r>
      <w:proofErr w:type="gramEnd"/>
      <w:r>
        <w:t xml:space="preserve"> </w:t>
      </w:r>
    </w:p>
    <w:p w:rsidR="00093EF2" w:rsidRDefault="00093EF2" w:rsidP="00093EF2">
      <w:r>
        <w:t xml:space="preserve">позбавлення волі відповідало законові,  а наявність інвалідності </w:t>
      </w:r>
      <w:proofErr w:type="gramStart"/>
      <w:r>
        <w:t>в</w:t>
      </w:r>
      <w:proofErr w:type="gramEnd"/>
      <w:r>
        <w:t xml:space="preserve"> </w:t>
      </w:r>
    </w:p>
    <w:p w:rsidR="00093EF2" w:rsidRDefault="00093EF2" w:rsidP="00093EF2">
      <w:r>
        <w:t xml:space="preserve">жодному випадку не ставала </w:t>
      </w:r>
      <w:proofErr w:type="gramStart"/>
      <w:r>
        <w:t>п</w:t>
      </w:r>
      <w:proofErr w:type="gramEnd"/>
      <w:r>
        <w:t xml:space="preserve">ідставою для позбавлення волі. </w:t>
      </w:r>
    </w:p>
    <w:p w:rsidR="00093EF2" w:rsidRDefault="00093EF2" w:rsidP="00093EF2"/>
    <w:p w:rsidR="00093EF2" w:rsidRDefault="00093EF2" w:rsidP="00093EF2">
      <w:r>
        <w:t xml:space="preserve">     2. Держави-учасниці забезпечують,  щоб  у  випадку,  коли  на </w:t>
      </w:r>
    </w:p>
    <w:p w:rsidR="00093EF2" w:rsidRDefault="00093EF2" w:rsidP="00093EF2">
      <w:proofErr w:type="gramStart"/>
      <w:r>
        <w:t>п</w:t>
      </w:r>
      <w:proofErr w:type="gramEnd"/>
      <w:r>
        <w:t xml:space="preserve">ідставі якої-небудь процедури інваліди позбавляються волі,  у них </w:t>
      </w:r>
    </w:p>
    <w:p w:rsidR="00093EF2" w:rsidRDefault="00093EF2" w:rsidP="00093EF2">
      <w:r>
        <w:t xml:space="preserve">нарівні з іншими були  гарантії,  що  узгоджуються  з  міжнародним </w:t>
      </w:r>
    </w:p>
    <w:p w:rsidR="00093EF2" w:rsidRDefault="00093EF2" w:rsidP="00093EF2">
      <w:r>
        <w:t xml:space="preserve">правом з прав людини,  і щоб поводження з ними відповідало цілям і </w:t>
      </w:r>
    </w:p>
    <w:p w:rsidR="00093EF2" w:rsidRDefault="00093EF2" w:rsidP="00093EF2">
      <w:r>
        <w:t xml:space="preserve">принципам   цієї   Конвенції,   зокрема   забезпечення   розумного </w:t>
      </w:r>
    </w:p>
    <w:p w:rsidR="00093EF2" w:rsidRDefault="00093EF2" w:rsidP="00093EF2">
      <w:r>
        <w:t xml:space="preserve">пристосування. </w:t>
      </w:r>
    </w:p>
    <w:p w:rsidR="00093EF2" w:rsidRDefault="00093EF2" w:rsidP="00093EF2"/>
    <w:p w:rsidR="00093EF2" w:rsidRDefault="00093EF2" w:rsidP="00093EF2">
      <w:r>
        <w:t xml:space="preserve">                            Стаття 15 </w:t>
      </w:r>
    </w:p>
    <w:p w:rsidR="00093EF2" w:rsidRDefault="00093EF2" w:rsidP="00093EF2"/>
    <w:p w:rsidR="00093EF2" w:rsidRDefault="00093EF2" w:rsidP="00093EF2">
      <w:r>
        <w:t xml:space="preserve">                Свобода від катувань і жорстоких, </w:t>
      </w:r>
    </w:p>
    <w:p w:rsidR="00093EF2" w:rsidRDefault="00093EF2" w:rsidP="00093EF2">
      <w:r>
        <w:t xml:space="preserve">          нелюдських або таких, що принижують гідність, </w:t>
      </w:r>
    </w:p>
    <w:p w:rsidR="00093EF2" w:rsidRDefault="00093EF2" w:rsidP="00093EF2">
      <w:r>
        <w:t xml:space="preserve">                  видів поводження та покарання </w:t>
      </w:r>
    </w:p>
    <w:p w:rsidR="00093EF2" w:rsidRDefault="00093EF2" w:rsidP="00093EF2"/>
    <w:p w:rsidR="00093EF2" w:rsidRDefault="00093EF2" w:rsidP="00093EF2">
      <w:r>
        <w:t xml:space="preserve">     1. Ніхто  не  повинен  </w:t>
      </w:r>
      <w:proofErr w:type="gramStart"/>
      <w:r>
        <w:t>п</w:t>
      </w:r>
      <w:proofErr w:type="gramEnd"/>
      <w:r>
        <w:t xml:space="preserve">іддаватися  катуванням або жорстоким, </w:t>
      </w:r>
    </w:p>
    <w:p w:rsidR="00093EF2" w:rsidRDefault="00093EF2" w:rsidP="00093EF2">
      <w:r>
        <w:t xml:space="preserve">нелюдським чи таким,  що принижують його гідність,  поводженню або </w:t>
      </w:r>
    </w:p>
    <w:p w:rsidR="00093EF2" w:rsidRDefault="00093EF2" w:rsidP="00093EF2">
      <w:r>
        <w:t xml:space="preserve">покаранню.  Зокрема,  жодна  особа  не повинна без власної вільної </w:t>
      </w:r>
    </w:p>
    <w:p w:rsidR="00093EF2" w:rsidRDefault="00093EF2" w:rsidP="00093EF2">
      <w:r>
        <w:t xml:space="preserve">згоди </w:t>
      </w:r>
      <w:proofErr w:type="gramStart"/>
      <w:r>
        <w:t>п</w:t>
      </w:r>
      <w:proofErr w:type="gramEnd"/>
      <w:r>
        <w:t xml:space="preserve">іддаватися медичним чи науковим дослідам. </w:t>
      </w:r>
    </w:p>
    <w:p w:rsidR="00093EF2" w:rsidRDefault="00093EF2" w:rsidP="00093EF2"/>
    <w:p w:rsidR="00093EF2" w:rsidRDefault="00093EF2" w:rsidP="00093EF2">
      <w:r>
        <w:t xml:space="preserve">     2. Держави-учасниці вживають  усіх  ефективних  законодавчих, </w:t>
      </w:r>
    </w:p>
    <w:p w:rsidR="00093EF2" w:rsidRDefault="00093EF2" w:rsidP="00093EF2">
      <w:proofErr w:type="gramStart"/>
      <w:r>
        <w:t>адм</w:t>
      </w:r>
      <w:proofErr w:type="gramEnd"/>
      <w:r>
        <w:t xml:space="preserve">іністративних,  судових чи інших заходів для того, щоб інваліди </w:t>
      </w:r>
    </w:p>
    <w:p w:rsidR="00093EF2" w:rsidRDefault="00093EF2" w:rsidP="00093EF2">
      <w:r>
        <w:t xml:space="preserve">нарівні  з  іншими  не  </w:t>
      </w:r>
      <w:proofErr w:type="gramStart"/>
      <w:r>
        <w:t>п</w:t>
      </w:r>
      <w:proofErr w:type="gramEnd"/>
      <w:r>
        <w:t xml:space="preserve">іддавалися  катуванням   або   жорстоким, </w:t>
      </w:r>
    </w:p>
    <w:p w:rsidR="00093EF2" w:rsidRDefault="00093EF2" w:rsidP="00093EF2">
      <w:r>
        <w:lastRenderedPageBreak/>
        <w:t xml:space="preserve">нелюдським чи таким,  що принижують гідність,  видам поводження та </w:t>
      </w:r>
    </w:p>
    <w:p w:rsidR="00093EF2" w:rsidRDefault="00093EF2" w:rsidP="00093EF2">
      <w:r>
        <w:t xml:space="preserve">покарання. </w:t>
      </w:r>
    </w:p>
    <w:p w:rsidR="00093EF2" w:rsidRDefault="00093EF2" w:rsidP="00093EF2"/>
    <w:p w:rsidR="00093EF2" w:rsidRDefault="00093EF2" w:rsidP="00093EF2">
      <w:r>
        <w:t xml:space="preserve">                            Стаття 16 </w:t>
      </w:r>
    </w:p>
    <w:p w:rsidR="00093EF2" w:rsidRDefault="00093EF2" w:rsidP="00093EF2"/>
    <w:p w:rsidR="00093EF2" w:rsidRDefault="00093EF2" w:rsidP="00093EF2">
      <w:r>
        <w:t xml:space="preserve">           Свобода від експлуатації, насилля та наруги </w:t>
      </w:r>
    </w:p>
    <w:p w:rsidR="00093EF2" w:rsidRDefault="00093EF2" w:rsidP="00093EF2"/>
    <w:p w:rsidR="00093EF2" w:rsidRDefault="00093EF2" w:rsidP="00093EF2">
      <w:r>
        <w:t xml:space="preserve">     1. Держави-учасниці  вживають  усіх  належних   законодавчих, </w:t>
      </w:r>
    </w:p>
    <w:p w:rsidR="00093EF2" w:rsidRDefault="00093EF2" w:rsidP="00093EF2">
      <w:proofErr w:type="gramStart"/>
      <w:r>
        <w:t>адм</w:t>
      </w:r>
      <w:proofErr w:type="gramEnd"/>
      <w:r>
        <w:t xml:space="preserve">іністративних,  соціальних,  просвітних  та  інших  заходів для </w:t>
      </w:r>
    </w:p>
    <w:p w:rsidR="00093EF2" w:rsidRDefault="00093EF2" w:rsidP="00093EF2">
      <w:r>
        <w:t>захисту  інваліді</w:t>
      </w:r>
      <w:proofErr w:type="gramStart"/>
      <w:r>
        <w:t>в</w:t>
      </w:r>
      <w:proofErr w:type="gramEnd"/>
      <w:r>
        <w:t xml:space="preserve">  </w:t>
      </w:r>
      <w:proofErr w:type="gramStart"/>
      <w:r>
        <w:t>як</w:t>
      </w:r>
      <w:proofErr w:type="gramEnd"/>
      <w:r>
        <w:t xml:space="preserve">  удома,  так  і  поза  ним  від  усіх  форм </w:t>
      </w:r>
    </w:p>
    <w:p w:rsidR="00093EF2" w:rsidRDefault="00093EF2" w:rsidP="00093EF2">
      <w:r>
        <w:t>експлуатації,  насилля та наруги,  зокрема від тих їхніх аспекті</w:t>
      </w:r>
      <w:proofErr w:type="gramStart"/>
      <w:r>
        <w:t>в</w:t>
      </w:r>
      <w:proofErr w:type="gramEnd"/>
      <w:r>
        <w:t xml:space="preserve">, </w:t>
      </w:r>
    </w:p>
    <w:p w:rsidR="00093EF2" w:rsidRDefault="00093EF2" w:rsidP="00093EF2">
      <w:r>
        <w:t xml:space="preserve">які мають гендерне </w:t>
      </w:r>
      <w:proofErr w:type="gramStart"/>
      <w:r>
        <w:t>п</w:t>
      </w:r>
      <w:proofErr w:type="gramEnd"/>
      <w:r>
        <w:t xml:space="preserve">ідґрунтя. </w:t>
      </w:r>
    </w:p>
    <w:p w:rsidR="00093EF2" w:rsidRDefault="00093EF2" w:rsidP="00093EF2"/>
    <w:p w:rsidR="00093EF2" w:rsidRDefault="00093EF2" w:rsidP="00093EF2">
      <w:r>
        <w:t xml:space="preserve">     2. Держави-учасниці вживають також усіх належних заході</w:t>
      </w:r>
      <w:proofErr w:type="gramStart"/>
      <w:r>
        <w:t>в</w:t>
      </w:r>
      <w:proofErr w:type="gramEnd"/>
      <w:r>
        <w:t xml:space="preserve">  для </w:t>
      </w:r>
    </w:p>
    <w:p w:rsidR="00093EF2" w:rsidRDefault="00093EF2" w:rsidP="00093EF2">
      <w:r>
        <w:t xml:space="preserve">недопущення   всіх   форм   експлуатації,   насилля   та   наруги, </w:t>
      </w:r>
    </w:p>
    <w:p w:rsidR="00093EF2" w:rsidRDefault="00093EF2" w:rsidP="00093EF2">
      <w:r>
        <w:t xml:space="preserve">забезпечуючи, зокрема, </w:t>
      </w:r>
      <w:proofErr w:type="gramStart"/>
      <w:r>
        <w:t>п</w:t>
      </w:r>
      <w:proofErr w:type="gramEnd"/>
      <w:r>
        <w:t xml:space="preserve">ідхожі форми надання допомоги і підтримки, </w:t>
      </w:r>
    </w:p>
    <w:p w:rsidR="00093EF2" w:rsidRDefault="00093EF2" w:rsidP="00093EF2">
      <w:r>
        <w:t xml:space="preserve">яка  враховує віково-статеву специфіку інвалідів,  їхнім сім'ям та </w:t>
      </w:r>
    </w:p>
    <w:p w:rsidR="00093EF2" w:rsidRDefault="00093EF2" w:rsidP="00093EF2">
      <w:r>
        <w:t xml:space="preserve">особам,  які  здійснюють  догляд  за  інвалідами,  зокрема  шляхом </w:t>
      </w:r>
    </w:p>
    <w:p w:rsidR="00093EF2" w:rsidRDefault="00093EF2" w:rsidP="00093EF2">
      <w:r>
        <w:t>ознайомлення  й  освіти  з  питання  про  те,  як  уникати прояві</w:t>
      </w:r>
      <w:proofErr w:type="gramStart"/>
      <w:r>
        <w:t>в</w:t>
      </w:r>
      <w:proofErr w:type="gramEnd"/>
      <w:r>
        <w:t xml:space="preserve"> </w:t>
      </w:r>
    </w:p>
    <w:p w:rsidR="00093EF2" w:rsidRDefault="00093EF2" w:rsidP="00093EF2">
      <w:r>
        <w:t xml:space="preserve">експлуатації,  насилля та наруги,  визначати їх та повідомляти </w:t>
      </w:r>
      <w:proofErr w:type="gramStart"/>
      <w:r>
        <w:t>про</w:t>
      </w:r>
      <w:proofErr w:type="gramEnd"/>
      <w:r>
        <w:t xml:space="preserve"> </w:t>
      </w:r>
    </w:p>
    <w:p w:rsidR="00093EF2" w:rsidRDefault="00093EF2" w:rsidP="00093EF2">
      <w:r>
        <w:t xml:space="preserve">них.  Держави-учасниці забезпечують, щоб послуги з надання захисту </w:t>
      </w:r>
    </w:p>
    <w:p w:rsidR="00093EF2" w:rsidRDefault="00093EF2" w:rsidP="00093EF2">
      <w:r>
        <w:t>надавалися  з  урахуванням  віково-статевої  специфі</w:t>
      </w:r>
      <w:proofErr w:type="gramStart"/>
      <w:r>
        <w:t>ки  й</w:t>
      </w:r>
      <w:proofErr w:type="gramEnd"/>
      <w:r>
        <w:t xml:space="preserve">  фактора </w:t>
      </w:r>
    </w:p>
    <w:p w:rsidR="00093EF2" w:rsidRDefault="00093EF2" w:rsidP="00093EF2">
      <w:r>
        <w:t xml:space="preserve">інвалідності. </w:t>
      </w:r>
    </w:p>
    <w:p w:rsidR="00093EF2" w:rsidRDefault="00093EF2" w:rsidP="00093EF2"/>
    <w:p w:rsidR="00093EF2" w:rsidRDefault="00093EF2" w:rsidP="00093EF2">
      <w:r>
        <w:t xml:space="preserve">     3. Прагнучи   запобігати   проявам  усіх  форм  експлуатації, </w:t>
      </w:r>
    </w:p>
    <w:p w:rsidR="00093EF2" w:rsidRDefault="00093EF2" w:rsidP="00093EF2">
      <w:r>
        <w:t xml:space="preserve">насилля та наруги, держави-учасниці забезпечують, щоб усі установи </w:t>
      </w:r>
    </w:p>
    <w:p w:rsidR="00093EF2" w:rsidRDefault="00093EF2" w:rsidP="00093EF2">
      <w:r>
        <w:t xml:space="preserve">та програми,  призначені для обслуговування інвалідів,  перебували </w:t>
      </w:r>
    </w:p>
    <w:p w:rsidR="00093EF2" w:rsidRDefault="00093EF2" w:rsidP="00093EF2">
      <w:proofErr w:type="gramStart"/>
      <w:r>
        <w:t>п</w:t>
      </w:r>
      <w:proofErr w:type="gramEnd"/>
      <w:r>
        <w:t xml:space="preserve">ід ефективним наглядом з боку незалежних органів. </w:t>
      </w:r>
    </w:p>
    <w:p w:rsidR="00093EF2" w:rsidRDefault="00093EF2" w:rsidP="00093EF2"/>
    <w:p w:rsidR="00093EF2" w:rsidRDefault="00093EF2" w:rsidP="00093EF2">
      <w:r>
        <w:lastRenderedPageBreak/>
        <w:t xml:space="preserve">     4. Держави-учасниці  вживають  усіх  належних   заході</w:t>
      </w:r>
      <w:proofErr w:type="gramStart"/>
      <w:r>
        <w:t>в</w:t>
      </w:r>
      <w:proofErr w:type="gramEnd"/>
      <w:r>
        <w:t xml:space="preserve">   для </w:t>
      </w:r>
    </w:p>
    <w:p w:rsidR="00093EF2" w:rsidRDefault="00093EF2" w:rsidP="00093EF2">
      <w:r>
        <w:t xml:space="preserve">сприяння  фізичному,  когнітивному  та психологічному відновленню, </w:t>
      </w:r>
    </w:p>
    <w:p w:rsidR="00093EF2" w:rsidRDefault="00093EF2" w:rsidP="00093EF2">
      <w:r>
        <w:t xml:space="preserve">реабілітації  та  </w:t>
      </w:r>
      <w:proofErr w:type="gramStart"/>
      <w:r>
        <w:t>соц</w:t>
      </w:r>
      <w:proofErr w:type="gramEnd"/>
      <w:r>
        <w:t xml:space="preserve">іальній  реінтеграції  інвалідів,  які  стали </w:t>
      </w:r>
    </w:p>
    <w:p w:rsidR="00093EF2" w:rsidRDefault="00093EF2" w:rsidP="00093EF2">
      <w:r>
        <w:t xml:space="preserve">жертвами </w:t>
      </w:r>
      <w:proofErr w:type="gramStart"/>
      <w:r>
        <w:t>будь-яко</w:t>
      </w:r>
      <w:proofErr w:type="gramEnd"/>
      <w:r>
        <w:t xml:space="preserve">ї форми експлуатації,  насилля чи наруги, зокрема </w:t>
      </w:r>
    </w:p>
    <w:p w:rsidR="00093EF2" w:rsidRDefault="00093EF2" w:rsidP="00093EF2">
      <w:r>
        <w:t xml:space="preserve">шляхом  услуговування  з  надання  захисту.  Такі  відновлення  та </w:t>
      </w:r>
    </w:p>
    <w:p w:rsidR="00093EF2" w:rsidRDefault="00093EF2" w:rsidP="00093EF2">
      <w:r>
        <w:t xml:space="preserve">реінтеграція   відбуваються  в  обстановці,  що  сприяє  зміцненню </w:t>
      </w:r>
    </w:p>
    <w:p w:rsidR="00093EF2" w:rsidRDefault="00093EF2" w:rsidP="00093EF2">
      <w:r>
        <w:t xml:space="preserve">здоров'я,  благополуччя,  самоповаги, достоїнства та самостійності </w:t>
      </w:r>
    </w:p>
    <w:p w:rsidR="00093EF2" w:rsidRDefault="00093EF2" w:rsidP="00093EF2">
      <w:r>
        <w:t xml:space="preserve">відповідної особи, і здійснюються з урахуванням потреб, зумовлених </w:t>
      </w:r>
    </w:p>
    <w:p w:rsidR="00093EF2" w:rsidRDefault="00093EF2" w:rsidP="00093EF2">
      <w:r>
        <w:t xml:space="preserve">віково-статевою специфікою. </w:t>
      </w:r>
    </w:p>
    <w:p w:rsidR="00093EF2" w:rsidRDefault="00093EF2" w:rsidP="00093EF2"/>
    <w:p w:rsidR="00093EF2" w:rsidRDefault="00093EF2" w:rsidP="00093EF2">
      <w:r>
        <w:t xml:space="preserve">     5. Держави-учасниці  приймають  ефективні  законодавство   та </w:t>
      </w:r>
    </w:p>
    <w:p w:rsidR="00093EF2" w:rsidRDefault="00093EF2" w:rsidP="00093EF2">
      <w:r>
        <w:t xml:space="preserve">стратегії,  зокрема орієнтовані </w:t>
      </w:r>
      <w:proofErr w:type="gramStart"/>
      <w:r>
        <w:t>на ж</w:t>
      </w:r>
      <w:proofErr w:type="gramEnd"/>
      <w:r>
        <w:t xml:space="preserve">інок і дітей, для забезпечення </w:t>
      </w:r>
    </w:p>
    <w:p w:rsidR="00093EF2" w:rsidRDefault="00093EF2" w:rsidP="00093EF2">
      <w:r>
        <w:t xml:space="preserve">того,  щоб  випадки  експлуатації,  насилля  та  наруги   стосовно </w:t>
      </w:r>
    </w:p>
    <w:p w:rsidR="00093EF2" w:rsidRDefault="00093EF2" w:rsidP="00093EF2">
      <w:r>
        <w:t xml:space="preserve">інвалідів   виявлялися,  розслідувалися  та  в  належних  випадках </w:t>
      </w:r>
    </w:p>
    <w:p w:rsidR="00093EF2" w:rsidRDefault="00093EF2" w:rsidP="00093EF2">
      <w:r>
        <w:t xml:space="preserve">переслідувалися. </w:t>
      </w:r>
    </w:p>
    <w:p w:rsidR="00093EF2" w:rsidRDefault="00093EF2" w:rsidP="00093EF2"/>
    <w:p w:rsidR="00093EF2" w:rsidRDefault="00093EF2" w:rsidP="00093EF2">
      <w:r>
        <w:t xml:space="preserve">                            Стаття 17 </w:t>
      </w:r>
    </w:p>
    <w:p w:rsidR="00093EF2" w:rsidRDefault="00093EF2" w:rsidP="00093EF2"/>
    <w:p w:rsidR="00093EF2" w:rsidRDefault="00093EF2" w:rsidP="00093EF2">
      <w:r>
        <w:t xml:space="preserve">                   Захист особистої цілісності </w:t>
      </w:r>
    </w:p>
    <w:p w:rsidR="00093EF2" w:rsidRDefault="00093EF2" w:rsidP="00093EF2"/>
    <w:p w:rsidR="00093EF2" w:rsidRDefault="00093EF2" w:rsidP="00093EF2">
      <w:r>
        <w:t xml:space="preserve">     Кожний інвалід має  право  на  повагу  до  його  фізичної  та </w:t>
      </w:r>
    </w:p>
    <w:p w:rsidR="00093EF2" w:rsidRDefault="00093EF2" w:rsidP="00093EF2">
      <w:proofErr w:type="gramStart"/>
      <w:r>
        <w:t>псих</w:t>
      </w:r>
      <w:proofErr w:type="gramEnd"/>
      <w:r>
        <w:t xml:space="preserve">ічної цілісності нарівні з іншими. </w:t>
      </w:r>
    </w:p>
    <w:p w:rsidR="00093EF2" w:rsidRDefault="00093EF2" w:rsidP="00093EF2"/>
    <w:p w:rsidR="00093EF2" w:rsidRDefault="00093EF2" w:rsidP="00093EF2">
      <w:r>
        <w:t xml:space="preserve">                            Стаття 18 </w:t>
      </w:r>
    </w:p>
    <w:p w:rsidR="00093EF2" w:rsidRDefault="00093EF2" w:rsidP="00093EF2"/>
    <w:p w:rsidR="00093EF2" w:rsidRDefault="00093EF2" w:rsidP="00093EF2">
      <w:r>
        <w:t xml:space="preserve">               Свобода пересування та громадянство </w:t>
      </w:r>
    </w:p>
    <w:p w:rsidR="00093EF2" w:rsidRDefault="00093EF2" w:rsidP="00093EF2"/>
    <w:p w:rsidR="00093EF2" w:rsidRDefault="00093EF2" w:rsidP="00093EF2">
      <w:r>
        <w:t xml:space="preserve">     1. Держави-учасниці   визнають  права  інваліді</w:t>
      </w:r>
      <w:proofErr w:type="gramStart"/>
      <w:r>
        <w:t>в</w:t>
      </w:r>
      <w:proofErr w:type="gramEnd"/>
      <w:r>
        <w:t xml:space="preserve">  на  свободу </w:t>
      </w:r>
    </w:p>
    <w:p w:rsidR="00093EF2" w:rsidRDefault="00093EF2" w:rsidP="00093EF2">
      <w:r>
        <w:t xml:space="preserve">пересування, на свободу вибору місця проживання та на громадянство </w:t>
      </w:r>
    </w:p>
    <w:p w:rsidR="00093EF2" w:rsidRDefault="00093EF2" w:rsidP="00093EF2">
      <w:r>
        <w:lastRenderedPageBreak/>
        <w:t xml:space="preserve">нарівні з іншими, зокрема шляхом забезпечення того, щоб інваліди: </w:t>
      </w:r>
    </w:p>
    <w:p w:rsidR="00093EF2" w:rsidRDefault="00093EF2" w:rsidP="00093EF2"/>
    <w:p w:rsidR="00093EF2" w:rsidRDefault="00093EF2" w:rsidP="00093EF2">
      <w:r>
        <w:t xml:space="preserve">     a) мали   право  набувати  й  змінювати  громадянство  та  не </w:t>
      </w:r>
    </w:p>
    <w:p w:rsidR="00093EF2" w:rsidRDefault="00093EF2" w:rsidP="00093EF2">
      <w:r>
        <w:t xml:space="preserve">позбавлялися   свого   громадянства   довільно   чи   з    причини </w:t>
      </w:r>
    </w:p>
    <w:p w:rsidR="00093EF2" w:rsidRDefault="00093EF2" w:rsidP="00093EF2">
      <w:r>
        <w:t xml:space="preserve">інвалідності; </w:t>
      </w:r>
    </w:p>
    <w:p w:rsidR="00093EF2" w:rsidRDefault="00093EF2" w:rsidP="00093EF2"/>
    <w:p w:rsidR="00093EF2" w:rsidRDefault="00093EF2" w:rsidP="00093EF2">
      <w:r>
        <w:t xml:space="preserve">     b) не   позбавлялися,   з  причини  інвалідності,  можливості </w:t>
      </w:r>
    </w:p>
    <w:p w:rsidR="00093EF2" w:rsidRDefault="00093EF2" w:rsidP="00093EF2">
      <w:r>
        <w:t xml:space="preserve">отримувати  документи,  що  </w:t>
      </w:r>
      <w:proofErr w:type="gramStart"/>
      <w:r>
        <w:t>п</w:t>
      </w:r>
      <w:proofErr w:type="gramEnd"/>
      <w:r>
        <w:t xml:space="preserve">ідтверджують  їхнє  громадянство,  чи </w:t>
      </w:r>
    </w:p>
    <w:p w:rsidR="00093EF2" w:rsidRDefault="00093EF2" w:rsidP="00093EF2">
      <w:proofErr w:type="gramStart"/>
      <w:r>
        <w:t>будь-як</w:t>
      </w:r>
      <w:proofErr w:type="gramEnd"/>
      <w:r>
        <w:t xml:space="preserve">і  інші  документи,  що  посвідчують  їхню особу,  володіти </w:t>
      </w:r>
    </w:p>
    <w:p w:rsidR="00093EF2" w:rsidRDefault="00093EF2" w:rsidP="00093EF2">
      <w:r>
        <w:t xml:space="preserve">такими  документами  й  користуватися  ними   чи   використовувати </w:t>
      </w:r>
    </w:p>
    <w:p w:rsidR="00093EF2" w:rsidRDefault="00093EF2" w:rsidP="00093EF2">
      <w:r>
        <w:t xml:space="preserve">відповідні  процедури,  наприклад  імміграційні,  які  можуть бути </w:t>
      </w:r>
    </w:p>
    <w:p w:rsidR="00093EF2" w:rsidRDefault="00093EF2" w:rsidP="00093EF2">
      <w:r>
        <w:t xml:space="preserve">необхідні для полегшення здійснення права на свободу пересування; </w:t>
      </w:r>
    </w:p>
    <w:p w:rsidR="00093EF2" w:rsidRDefault="00093EF2" w:rsidP="00093EF2"/>
    <w:p w:rsidR="00093EF2" w:rsidRDefault="00093EF2" w:rsidP="00093EF2">
      <w:r>
        <w:t xml:space="preserve">     c) мали  право  вільно  залишати  будь-яку  </w:t>
      </w:r>
      <w:proofErr w:type="gramStart"/>
      <w:r>
        <w:t>країну</w:t>
      </w:r>
      <w:proofErr w:type="gramEnd"/>
      <w:r>
        <w:t xml:space="preserve">,   зокрема </w:t>
      </w:r>
    </w:p>
    <w:p w:rsidR="00093EF2" w:rsidRDefault="00093EF2" w:rsidP="00093EF2">
      <w:r>
        <w:t xml:space="preserve">власну; </w:t>
      </w:r>
    </w:p>
    <w:p w:rsidR="00093EF2" w:rsidRDefault="00093EF2" w:rsidP="00093EF2"/>
    <w:p w:rsidR="00093EF2" w:rsidRDefault="00093EF2" w:rsidP="00093EF2">
      <w:r>
        <w:t xml:space="preserve">     d) не  позбавлялися довільно або з причини інвалідності права </w:t>
      </w:r>
    </w:p>
    <w:p w:rsidR="00093EF2" w:rsidRDefault="00093EF2" w:rsidP="00093EF2">
      <w:r>
        <w:t xml:space="preserve">на в'їзд до власної країни. </w:t>
      </w:r>
    </w:p>
    <w:p w:rsidR="00093EF2" w:rsidRDefault="00093EF2" w:rsidP="00093EF2"/>
    <w:p w:rsidR="00093EF2" w:rsidRDefault="00093EF2" w:rsidP="00093EF2">
      <w:r>
        <w:t xml:space="preserve">     2. Діт</w:t>
      </w:r>
      <w:proofErr w:type="gramStart"/>
      <w:r>
        <w:t>и-</w:t>
      </w:r>
      <w:proofErr w:type="gramEnd"/>
      <w:r>
        <w:t xml:space="preserve">інваліди реєструються відразу після народження  та  з </w:t>
      </w:r>
    </w:p>
    <w:p w:rsidR="00093EF2" w:rsidRDefault="00093EF2" w:rsidP="00093EF2">
      <w:r>
        <w:t>моменту народження мають право на і</w:t>
      </w:r>
      <w:proofErr w:type="gramStart"/>
      <w:r>
        <w:t>м'я</w:t>
      </w:r>
      <w:proofErr w:type="gramEnd"/>
      <w:r>
        <w:t xml:space="preserve"> та на набуття громадянства, </w:t>
      </w:r>
    </w:p>
    <w:p w:rsidR="00093EF2" w:rsidRDefault="00093EF2" w:rsidP="00093EF2">
      <w:r>
        <w:t xml:space="preserve">а також найможливішою мірою право знати своїх батьків і  право  </w:t>
      </w:r>
      <w:proofErr w:type="gramStart"/>
      <w:r>
        <w:t>на</w:t>
      </w:r>
      <w:proofErr w:type="gramEnd"/>
      <w:r>
        <w:t xml:space="preserve"> </w:t>
      </w:r>
    </w:p>
    <w:p w:rsidR="00093EF2" w:rsidRDefault="00093EF2" w:rsidP="00093EF2">
      <w:r>
        <w:t xml:space="preserve">їхню турботу. </w:t>
      </w:r>
    </w:p>
    <w:p w:rsidR="00093EF2" w:rsidRDefault="00093EF2" w:rsidP="00093EF2"/>
    <w:p w:rsidR="00093EF2" w:rsidRDefault="00093EF2" w:rsidP="00093EF2">
      <w:r>
        <w:t xml:space="preserve">                            Стаття 19 </w:t>
      </w:r>
    </w:p>
    <w:p w:rsidR="00093EF2" w:rsidRDefault="00093EF2" w:rsidP="00093EF2"/>
    <w:p w:rsidR="00093EF2" w:rsidRDefault="00093EF2" w:rsidP="00093EF2">
      <w:r>
        <w:t xml:space="preserve">                     Самостійний спосіб життя </w:t>
      </w:r>
    </w:p>
    <w:p w:rsidR="00093EF2" w:rsidRDefault="00093EF2" w:rsidP="00093EF2">
      <w:r>
        <w:t xml:space="preserve">                й залучення до </w:t>
      </w:r>
      <w:proofErr w:type="gramStart"/>
      <w:r>
        <w:t>м</w:t>
      </w:r>
      <w:proofErr w:type="gramEnd"/>
      <w:r>
        <w:t xml:space="preserve">ісцевої спільноти </w:t>
      </w:r>
    </w:p>
    <w:p w:rsidR="00093EF2" w:rsidRDefault="00093EF2" w:rsidP="00093EF2"/>
    <w:p w:rsidR="00093EF2" w:rsidRDefault="00093EF2" w:rsidP="00093EF2">
      <w:r>
        <w:lastRenderedPageBreak/>
        <w:t xml:space="preserve">     Держави - учасниці цієї Конвенції визнають </w:t>
      </w:r>
      <w:proofErr w:type="gramStart"/>
      <w:r>
        <w:t>р</w:t>
      </w:r>
      <w:proofErr w:type="gramEnd"/>
      <w:r>
        <w:t xml:space="preserve">івне  право  всіх </w:t>
      </w:r>
    </w:p>
    <w:p w:rsidR="00093EF2" w:rsidRDefault="00093EF2" w:rsidP="00093EF2">
      <w:r>
        <w:t xml:space="preserve">інвалідів жити у звичайних місцях проживання, коли варіанти вибору </w:t>
      </w:r>
    </w:p>
    <w:p w:rsidR="00093EF2" w:rsidRDefault="00093EF2" w:rsidP="00093EF2">
      <w:r>
        <w:t xml:space="preserve">є </w:t>
      </w:r>
      <w:proofErr w:type="gramStart"/>
      <w:r>
        <w:t>р</w:t>
      </w:r>
      <w:proofErr w:type="gramEnd"/>
      <w:r>
        <w:t xml:space="preserve">івними з  іншими  людьми,  і  вживають  ефективних  і  належних </w:t>
      </w:r>
    </w:p>
    <w:p w:rsidR="00093EF2" w:rsidRDefault="00093EF2" w:rsidP="00093EF2">
      <w:r>
        <w:t>заході</w:t>
      </w:r>
      <w:proofErr w:type="gramStart"/>
      <w:r>
        <w:t>в</w:t>
      </w:r>
      <w:proofErr w:type="gramEnd"/>
      <w:r>
        <w:t xml:space="preserve">  </w:t>
      </w:r>
      <w:proofErr w:type="gramStart"/>
      <w:r>
        <w:t>для</w:t>
      </w:r>
      <w:proofErr w:type="gramEnd"/>
      <w:r>
        <w:t xml:space="preserve"> того,  щоб сприяти повній реалізації інвалідами цього </w:t>
      </w:r>
    </w:p>
    <w:p w:rsidR="00093EF2" w:rsidRDefault="00093EF2" w:rsidP="00093EF2">
      <w:r>
        <w:t xml:space="preserve">права та повному включенню й залученню їх до  </w:t>
      </w:r>
      <w:proofErr w:type="gramStart"/>
      <w:r>
        <w:t>м</w:t>
      </w:r>
      <w:proofErr w:type="gramEnd"/>
      <w:r>
        <w:t xml:space="preserve">ісцевої  спільноти, </w:t>
      </w:r>
    </w:p>
    <w:p w:rsidR="00093EF2" w:rsidRDefault="00093EF2" w:rsidP="00093EF2">
      <w:r>
        <w:t xml:space="preserve">зокрема забезпечуючи, щоб: </w:t>
      </w:r>
    </w:p>
    <w:p w:rsidR="00093EF2" w:rsidRDefault="00093EF2" w:rsidP="00093EF2"/>
    <w:p w:rsidR="00093EF2" w:rsidRDefault="00093EF2" w:rsidP="00093EF2">
      <w:r>
        <w:t xml:space="preserve">     a) інваліди  мали можливість вибирати нарівні з іншими людьми </w:t>
      </w:r>
    </w:p>
    <w:p w:rsidR="00093EF2" w:rsidRDefault="00093EF2" w:rsidP="00093EF2">
      <w:r>
        <w:t xml:space="preserve">своє місце проживання й те,  де й  з  ким  проживати,  і  не  були </w:t>
      </w:r>
    </w:p>
    <w:p w:rsidR="00093EF2" w:rsidRDefault="00093EF2" w:rsidP="00093EF2">
      <w:r>
        <w:t xml:space="preserve">зобов'язані проживати в якихось визначених житлових умовах; </w:t>
      </w:r>
    </w:p>
    <w:p w:rsidR="00093EF2" w:rsidRDefault="00093EF2" w:rsidP="00093EF2"/>
    <w:p w:rsidR="00093EF2" w:rsidRDefault="00093EF2" w:rsidP="00093EF2">
      <w:r>
        <w:t xml:space="preserve">     b) інваліди мали доступ до </w:t>
      </w:r>
      <w:proofErr w:type="gramStart"/>
      <w:r>
        <w:t>р</w:t>
      </w:r>
      <w:proofErr w:type="gramEnd"/>
      <w:r>
        <w:t xml:space="preserve">ізного роду послуг,  що надаються </w:t>
      </w:r>
    </w:p>
    <w:p w:rsidR="00093EF2" w:rsidRDefault="00093EF2" w:rsidP="00093EF2">
      <w:r>
        <w:t xml:space="preserve">вдома,  за </w:t>
      </w:r>
      <w:proofErr w:type="gramStart"/>
      <w:r>
        <w:t>м</w:t>
      </w:r>
      <w:proofErr w:type="gramEnd"/>
      <w:r>
        <w:t xml:space="preserve">ісцем проживання,  та інших допоміжних послуг на  базі </w:t>
      </w:r>
    </w:p>
    <w:p w:rsidR="00093EF2" w:rsidRDefault="00093EF2" w:rsidP="00093EF2">
      <w:r>
        <w:t xml:space="preserve">місцевої спільноти,  зокрема персональної допомоги, необхідної </w:t>
      </w:r>
      <w:proofErr w:type="gramStart"/>
      <w:r>
        <w:t>для</w:t>
      </w:r>
      <w:proofErr w:type="gramEnd"/>
      <w:r>
        <w:t xml:space="preserve"> </w:t>
      </w:r>
    </w:p>
    <w:p w:rsidR="00093EF2" w:rsidRDefault="00093EF2" w:rsidP="00093EF2">
      <w:proofErr w:type="gramStart"/>
      <w:r>
        <w:t>п</w:t>
      </w:r>
      <w:proofErr w:type="gramEnd"/>
      <w:r>
        <w:t xml:space="preserve">ідтримки життя в місцевій спільноті й уключення до неї,  а  також </w:t>
      </w:r>
    </w:p>
    <w:p w:rsidR="00093EF2" w:rsidRDefault="00093EF2" w:rsidP="00093EF2">
      <w:r>
        <w:t xml:space="preserve">для недопущення ізоляції або сегрегації від </w:t>
      </w:r>
      <w:proofErr w:type="gramStart"/>
      <w:r>
        <w:t>м</w:t>
      </w:r>
      <w:proofErr w:type="gramEnd"/>
      <w:r>
        <w:t xml:space="preserve">ісцевої спільноти; </w:t>
      </w:r>
    </w:p>
    <w:p w:rsidR="00093EF2" w:rsidRDefault="00093EF2" w:rsidP="00093EF2"/>
    <w:p w:rsidR="00093EF2" w:rsidRDefault="00093EF2" w:rsidP="00093EF2">
      <w:r>
        <w:t xml:space="preserve">     c) послуги  та об'єкти колективного користування,  призначені </w:t>
      </w:r>
    </w:p>
    <w:p w:rsidR="00093EF2" w:rsidRDefault="00093EF2" w:rsidP="00093EF2">
      <w:r>
        <w:t xml:space="preserve">для населення в цілому, були </w:t>
      </w:r>
      <w:proofErr w:type="gramStart"/>
      <w:r>
        <w:t>р</w:t>
      </w:r>
      <w:proofErr w:type="gramEnd"/>
      <w:r>
        <w:t xml:space="preserve">івною мірою доступні для інвалідів і </w:t>
      </w:r>
    </w:p>
    <w:p w:rsidR="00093EF2" w:rsidRDefault="00093EF2" w:rsidP="00093EF2">
      <w:r>
        <w:t xml:space="preserve">відповідали їхнім потребам. </w:t>
      </w:r>
    </w:p>
    <w:p w:rsidR="00093EF2" w:rsidRDefault="00093EF2" w:rsidP="00093EF2"/>
    <w:p w:rsidR="00093EF2" w:rsidRDefault="00093EF2" w:rsidP="00093EF2">
      <w:r>
        <w:t xml:space="preserve">                            Стаття 20 </w:t>
      </w:r>
    </w:p>
    <w:p w:rsidR="00093EF2" w:rsidRDefault="00093EF2" w:rsidP="00093EF2"/>
    <w:p w:rsidR="00093EF2" w:rsidRDefault="00093EF2" w:rsidP="00093EF2">
      <w:r>
        <w:t xml:space="preserve">                    Індивідуальна мобільність </w:t>
      </w:r>
    </w:p>
    <w:p w:rsidR="00093EF2" w:rsidRDefault="00093EF2" w:rsidP="00093EF2"/>
    <w:p w:rsidR="00093EF2" w:rsidRDefault="00093EF2" w:rsidP="00093EF2">
      <w:r>
        <w:t xml:space="preserve">     Держави-учасниці вживають ефективних заході</w:t>
      </w:r>
      <w:proofErr w:type="gramStart"/>
      <w:r>
        <w:t>в</w:t>
      </w:r>
      <w:proofErr w:type="gramEnd"/>
      <w:r>
        <w:t xml:space="preserve"> для забезпечення </w:t>
      </w:r>
    </w:p>
    <w:p w:rsidR="00093EF2" w:rsidRDefault="00093EF2" w:rsidP="00093EF2">
      <w:r>
        <w:t xml:space="preserve">індивідуальної  мобільності  інвалідів  з   максимально   можливим </w:t>
      </w:r>
    </w:p>
    <w:p w:rsidR="00093EF2" w:rsidRDefault="00093EF2" w:rsidP="00093EF2">
      <w:r>
        <w:t xml:space="preserve">ступенем їхньої самостійності, зокрема шляхом: </w:t>
      </w:r>
    </w:p>
    <w:p w:rsidR="00093EF2" w:rsidRDefault="00093EF2" w:rsidP="00093EF2"/>
    <w:p w:rsidR="00093EF2" w:rsidRDefault="00093EF2" w:rsidP="00093EF2">
      <w:r>
        <w:lastRenderedPageBreak/>
        <w:t xml:space="preserve">     a) сприяння  індивідуальній  мобільності  інвалідів  вибраним </w:t>
      </w:r>
    </w:p>
    <w:p w:rsidR="00093EF2" w:rsidRDefault="00093EF2" w:rsidP="00093EF2">
      <w:r>
        <w:t xml:space="preserve">ними способом, у вибраний ними час та за </w:t>
      </w:r>
      <w:proofErr w:type="gramStart"/>
      <w:r>
        <w:t>доступною</w:t>
      </w:r>
      <w:proofErr w:type="gramEnd"/>
      <w:r>
        <w:t xml:space="preserve"> ціною; </w:t>
      </w:r>
    </w:p>
    <w:p w:rsidR="00093EF2" w:rsidRDefault="00093EF2" w:rsidP="00093EF2"/>
    <w:p w:rsidR="00093EF2" w:rsidRDefault="00093EF2" w:rsidP="00093EF2">
      <w:r>
        <w:t xml:space="preserve">     b) полегшення  доступу  інваліді</w:t>
      </w:r>
      <w:proofErr w:type="gramStart"/>
      <w:r>
        <w:t>в</w:t>
      </w:r>
      <w:proofErr w:type="gramEnd"/>
      <w:r>
        <w:t xml:space="preserve">  до  якісних  засобів,   що </w:t>
      </w:r>
    </w:p>
    <w:p w:rsidR="00093EF2" w:rsidRDefault="00093EF2" w:rsidP="00093EF2">
      <w:r>
        <w:t xml:space="preserve">полегшують мобільність, пристроїв, допоміжних технологій та послуг </w:t>
      </w:r>
    </w:p>
    <w:p w:rsidR="00093EF2" w:rsidRDefault="00093EF2" w:rsidP="00093EF2">
      <w:r>
        <w:t xml:space="preserve">помічників і  посередників,  зокрема  за  рахунок  надання  їх  за </w:t>
      </w:r>
    </w:p>
    <w:p w:rsidR="00093EF2" w:rsidRDefault="00093EF2" w:rsidP="00093EF2">
      <w:r>
        <w:t xml:space="preserve">доступною ціною; </w:t>
      </w:r>
    </w:p>
    <w:p w:rsidR="00093EF2" w:rsidRDefault="00093EF2" w:rsidP="00093EF2"/>
    <w:p w:rsidR="00093EF2" w:rsidRDefault="00093EF2" w:rsidP="00093EF2">
      <w:r>
        <w:t xml:space="preserve">     c) навчання  інвалідів  та  кадрів  спеціалі</w:t>
      </w:r>
      <w:proofErr w:type="gramStart"/>
      <w:r>
        <w:t>ст</w:t>
      </w:r>
      <w:proofErr w:type="gramEnd"/>
      <w:r>
        <w:t xml:space="preserve">ів,  що  з ними </w:t>
      </w:r>
    </w:p>
    <w:p w:rsidR="00093EF2" w:rsidRDefault="00093EF2" w:rsidP="00093EF2">
      <w:r>
        <w:t xml:space="preserve">працюють, навичкам мобільності; </w:t>
      </w:r>
    </w:p>
    <w:p w:rsidR="00093EF2" w:rsidRDefault="00093EF2" w:rsidP="00093EF2"/>
    <w:p w:rsidR="00093EF2" w:rsidRDefault="00093EF2" w:rsidP="00093EF2">
      <w:r>
        <w:t xml:space="preserve">     d) спонукання   </w:t>
      </w:r>
      <w:proofErr w:type="gramStart"/>
      <w:r>
        <w:t>п</w:t>
      </w:r>
      <w:proofErr w:type="gramEnd"/>
      <w:r>
        <w:t xml:space="preserve">ідприємств,   що   займаються   виробництвом </w:t>
      </w:r>
    </w:p>
    <w:p w:rsidR="00093EF2" w:rsidRDefault="00093EF2" w:rsidP="00093EF2">
      <w:r>
        <w:t>засобі</w:t>
      </w:r>
      <w:proofErr w:type="gramStart"/>
      <w:r>
        <w:t>в</w:t>
      </w:r>
      <w:proofErr w:type="gramEnd"/>
      <w:r>
        <w:t xml:space="preserve">,  які  полегшують  мобільність,  пристроїв  та  допоміжних </w:t>
      </w:r>
    </w:p>
    <w:p w:rsidR="00093EF2" w:rsidRDefault="00093EF2" w:rsidP="00093EF2">
      <w:r>
        <w:t>технологій, до врахування всіх аспектів мобільності інваліді</w:t>
      </w:r>
      <w:proofErr w:type="gramStart"/>
      <w:r>
        <w:t>в</w:t>
      </w:r>
      <w:proofErr w:type="gramEnd"/>
      <w:r>
        <w:t xml:space="preserve">. </w:t>
      </w:r>
    </w:p>
    <w:p w:rsidR="00093EF2" w:rsidRDefault="00093EF2" w:rsidP="00093EF2"/>
    <w:p w:rsidR="00093EF2" w:rsidRDefault="00093EF2" w:rsidP="00093EF2">
      <w:r>
        <w:t xml:space="preserve">                            Стаття 21 </w:t>
      </w:r>
    </w:p>
    <w:p w:rsidR="00093EF2" w:rsidRDefault="00093EF2" w:rsidP="00093EF2"/>
    <w:p w:rsidR="00093EF2" w:rsidRDefault="00093EF2" w:rsidP="00093EF2">
      <w:r>
        <w:t xml:space="preserve">             Свобода висловлення думки та переконань </w:t>
      </w:r>
    </w:p>
    <w:p w:rsidR="00093EF2" w:rsidRDefault="00093EF2" w:rsidP="00093EF2">
      <w:r>
        <w:t xml:space="preserve">                      і доступ до інформації </w:t>
      </w:r>
    </w:p>
    <w:p w:rsidR="00093EF2" w:rsidRDefault="00093EF2" w:rsidP="00093EF2"/>
    <w:p w:rsidR="00093EF2" w:rsidRDefault="00093EF2" w:rsidP="00093EF2">
      <w:r>
        <w:t xml:space="preserve">     Держави-учасниці вживають    усіх    належних   заході</w:t>
      </w:r>
      <w:proofErr w:type="gramStart"/>
      <w:r>
        <w:t>в</w:t>
      </w:r>
      <w:proofErr w:type="gramEnd"/>
      <w:r>
        <w:t xml:space="preserve">   для </w:t>
      </w:r>
    </w:p>
    <w:p w:rsidR="00093EF2" w:rsidRDefault="00093EF2" w:rsidP="00093EF2">
      <w:r>
        <w:t xml:space="preserve">забезпечення того,  щоб інваліди  могли  користуватися  правом  </w:t>
      </w:r>
      <w:proofErr w:type="gramStart"/>
      <w:r>
        <w:t>на</w:t>
      </w:r>
      <w:proofErr w:type="gramEnd"/>
      <w:r>
        <w:t xml:space="preserve"> </w:t>
      </w:r>
    </w:p>
    <w:p w:rsidR="00093EF2" w:rsidRDefault="00093EF2" w:rsidP="00093EF2">
      <w:r>
        <w:t xml:space="preserve">свободу  висловлення думки та переконань,  зокрема свободу шукати, </w:t>
      </w:r>
    </w:p>
    <w:p w:rsidR="00093EF2" w:rsidRDefault="00093EF2" w:rsidP="00093EF2">
      <w:r>
        <w:t xml:space="preserve">отримувати й поширювати  інформацію  та  ідеї  нарівні  з  іншими, </w:t>
      </w:r>
    </w:p>
    <w:p w:rsidR="00093EF2" w:rsidRDefault="00093EF2" w:rsidP="00093EF2">
      <w:r>
        <w:t xml:space="preserve">користуючися   за   власним  вибором  усіма  формами  спілкування, </w:t>
      </w:r>
    </w:p>
    <w:p w:rsidR="00093EF2" w:rsidRDefault="00093EF2" w:rsidP="00093EF2">
      <w:r>
        <w:t xml:space="preserve">визначеними в статті 2 цієї Конвенції, зокрема шляхом: </w:t>
      </w:r>
    </w:p>
    <w:p w:rsidR="00093EF2" w:rsidRDefault="00093EF2" w:rsidP="00093EF2"/>
    <w:p w:rsidR="00093EF2" w:rsidRDefault="00093EF2" w:rsidP="00093EF2">
      <w:r>
        <w:t xml:space="preserve">     a) забезпечення  інвалідів   інформацією,   призначеною   для </w:t>
      </w:r>
    </w:p>
    <w:p w:rsidR="00093EF2" w:rsidRDefault="00093EF2" w:rsidP="00093EF2">
      <w:r>
        <w:t xml:space="preserve">широкої   публіки,   у   доступних   </w:t>
      </w:r>
      <w:proofErr w:type="gramStart"/>
      <w:r>
        <w:t>форматах</w:t>
      </w:r>
      <w:proofErr w:type="gramEnd"/>
      <w:r>
        <w:t xml:space="preserve">  і  з  використанням </w:t>
      </w:r>
    </w:p>
    <w:p w:rsidR="00093EF2" w:rsidRDefault="00093EF2" w:rsidP="00093EF2">
      <w:r>
        <w:lastRenderedPageBreak/>
        <w:t xml:space="preserve">технологій,  що враховують </w:t>
      </w:r>
      <w:proofErr w:type="gramStart"/>
      <w:r>
        <w:t>р</w:t>
      </w:r>
      <w:proofErr w:type="gramEnd"/>
      <w:r>
        <w:t xml:space="preserve">ізні форми інвалідності,  своєчасно  й </w:t>
      </w:r>
    </w:p>
    <w:p w:rsidR="00093EF2" w:rsidRDefault="00093EF2" w:rsidP="00093EF2">
      <w:r>
        <w:t xml:space="preserve">без додаткової плати; </w:t>
      </w:r>
    </w:p>
    <w:p w:rsidR="00093EF2" w:rsidRDefault="00093EF2" w:rsidP="00093EF2"/>
    <w:p w:rsidR="00093EF2" w:rsidRDefault="00093EF2" w:rsidP="00093EF2">
      <w:r>
        <w:t xml:space="preserve">     b) прийняття та сприяння використанню в офіційних відносинах: </w:t>
      </w:r>
    </w:p>
    <w:p w:rsidR="00093EF2" w:rsidRDefault="00093EF2" w:rsidP="00093EF2">
      <w:r>
        <w:t xml:space="preserve">жестових  мов,  абетки  Брайля,  </w:t>
      </w:r>
      <w:proofErr w:type="gramStart"/>
      <w:r>
        <w:t>п</w:t>
      </w:r>
      <w:proofErr w:type="gramEnd"/>
      <w:r>
        <w:t xml:space="preserve">ідсилювальних  і  альтернативних </w:t>
      </w:r>
    </w:p>
    <w:p w:rsidR="00093EF2" w:rsidRDefault="00093EF2" w:rsidP="00093EF2">
      <w:r>
        <w:t>способів  спілкування й усіх інших доступних способів,  методі</w:t>
      </w:r>
      <w:proofErr w:type="gramStart"/>
      <w:r>
        <w:t>в</w:t>
      </w:r>
      <w:proofErr w:type="gramEnd"/>
      <w:r>
        <w:t xml:space="preserve"> та </w:t>
      </w:r>
    </w:p>
    <w:p w:rsidR="00093EF2" w:rsidRDefault="00093EF2" w:rsidP="00093EF2">
      <w:r>
        <w:t>форматів спілкування за вибором інваліді</w:t>
      </w:r>
      <w:proofErr w:type="gramStart"/>
      <w:r>
        <w:t>в</w:t>
      </w:r>
      <w:proofErr w:type="gramEnd"/>
      <w:r>
        <w:t xml:space="preserve">; </w:t>
      </w:r>
    </w:p>
    <w:p w:rsidR="00093EF2" w:rsidRDefault="00093EF2" w:rsidP="00093EF2"/>
    <w:p w:rsidR="00093EF2" w:rsidRDefault="00093EF2" w:rsidP="00093EF2">
      <w:r>
        <w:t xml:space="preserve">     c) активного спонукання  приватних  </w:t>
      </w:r>
      <w:proofErr w:type="gramStart"/>
      <w:r>
        <w:t>п</w:t>
      </w:r>
      <w:proofErr w:type="gramEnd"/>
      <w:r>
        <w:t xml:space="preserve">ідприємств,  що  надають </w:t>
      </w:r>
    </w:p>
    <w:p w:rsidR="00093EF2" w:rsidRDefault="00093EF2" w:rsidP="00093EF2">
      <w:r>
        <w:t xml:space="preserve">послуги  широкій  публіці,  зокрема  через  Інтернет,  до  надання </w:t>
      </w:r>
    </w:p>
    <w:p w:rsidR="00093EF2" w:rsidRDefault="00093EF2" w:rsidP="00093EF2">
      <w:r>
        <w:t>інформації  та  послуг  у  доступних  і  придатних  для  інваліді</w:t>
      </w:r>
      <w:proofErr w:type="gramStart"/>
      <w:r>
        <w:t>в</w:t>
      </w:r>
      <w:proofErr w:type="gramEnd"/>
      <w:r>
        <w:t xml:space="preserve"> </w:t>
      </w:r>
    </w:p>
    <w:p w:rsidR="00093EF2" w:rsidRDefault="00093EF2" w:rsidP="00093EF2">
      <w:proofErr w:type="gramStart"/>
      <w:r>
        <w:t>форматах</w:t>
      </w:r>
      <w:proofErr w:type="gramEnd"/>
      <w:r>
        <w:t xml:space="preserve">; </w:t>
      </w:r>
    </w:p>
    <w:p w:rsidR="00093EF2" w:rsidRDefault="00093EF2" w:rsidP="00093EF2"/>
    <w:p w:rsidR="00093EF2" w:rsidRDefault="00093EF2" w:rsidP="00093EF2">
      <w:r>
        <w:t xml:space="preserve">     d) спонукання  засобів  масової інформації,  зокрема тих,  що </w:t>
      </w:r>
    </w:p>
    <w:p w:rsidR="00093EF2" w:rsidRDefault="00093EF2" w:rsidP="00093EF2">
      <w:r>
        <w:t xml:space="preserve">надають інформацію через Інтернет, до перетворення своїх послуг на </w:t>
      </w:r>
    </w:p>
    <w:p w:rsidR="00093EF2" w:rsidRDefault="00093EF2" w:rsidP="00093EF2">
      <w:r>
        <w:t xml:space="preserve">доступні для інвалідів; </w:t>
      </w:r>
    </w:p>
    <w:p w:rsidR="00093EF2" w:rsidRDefault="00093EF2" w:rsidP="00093EF2"/>
    <w:p w:rsidR="00093EF2" w:rsidRDefault="00093EF2" w:rsidP="00093EF2">
      <w:r>
        <w:t xml:space="preserve">     e) визнання й заохочення використання жестових мов. </w:t>
      </w:r>
    </w:p>
    <w:p w:rsidR="00093EF2" w:rsidRDefault="00093EF2" w:rsidP="00093EF2"/>
    <w:p w:rsidR="00093EF2" w:rsidRDefault="00093EF2" w:rsidP="00093EF2">
      <w:r>
        <w:t xml:space="preserve">                            Стаття 22 </w:t>
      </w:r>
    </w:p>
    <w:p w:rsidR="00093EF2" w:rsidRDefault="00093EF2" w:rsidP="00093EF2"/>
    <w:p w:rsidR="00093EF2" w:rsidRDefault="00093EF2" w:rsidP="00093EF2">
      <w:r>
        <w:t xml:space="preserve">                 Недоторканність приватного життя </w:t>
      </w:r>
    </w:p>
    <w:p w:rsidR="00093EF2" w:rsidRDefault="00093EF2" w:rsidP="00093EF2"/>
    <w:p w:rsidR="00093EF2" w:rsidRDefault="00093EF2" w:rsidP="00093EF2">
      <w:r>
        <w:t xml:space="preserve">     1. Незалежно  від  </w:t>
      </w:r>
      <w:proofErr w:type="gramStart"/>
      <w:r>
        <w:t>м</w:t>
      </w:r>
      <w:proofErr w:type="gramEnd"/>
      <w:r>
        <w:t xml:space="preserve">ісця  проживання  чи житлових умов жодний </w:t>
      </w:r>
    </w:p>
    <w:p w:rsidR="00093EF2" w:rsidRDefault="00093EF2" w:rsidP="00093EF2">
      <w:r>
        <w:t xml:space="preserve">інвалід не </w:t>
      </w:r>
      <w:proofErr w:type="gramStart"/>
      <w:r>
        <w:t>повинен</w:t>
      </w:r>
      <w:proofErr w:type="gramEnd"/>
      <w:r>
        <w:t xml:space="preserve"> наражатися на довільне чи  незаконне  посягання </w:t>
      </w:r>
    </w:p>
    <w:p w:rsidR="00093EF2" w:rsidRDefault="00093EF2" w:rsidP="00093EF2">
      <w:r>
        <w:t>на   недоторканність   його   приватного  життя,  сі</w:t>
      </w:r>
      <w:proofErr w:type="gramStart"/>
      <w:r>
        <w:t>м</w:t>
      </w:r>
      <w:proofErr w:type="gramEnd"/>
      <w:r>
        <w:t xml:space="preserve">'ї, житла  чи </w:t>
      </w:r>
    </w:p>
    <w:p w:rsidR="00093EF2" w:rsidRDefault="00093EF2" w:rsidP="00093EF2">
      <w:r>
        <w:t xml:space="preserve">листування та інших видів спілкування або на незаконні нападки  </w:t>
      </w:r>
      <w:proofErr w:type="gramStart"/>
      <w:r>
        <w:t>на</w:t>
      </w:r>
      <w:proofErr w:type="gramEnd"/>
      <w:r>
        <w:t xml:space="preserve"> </w:t>
      </w:r>
    </w:p>
    <w:p w:rsidR="00093EF2" w:rsidRDefault="00093EF2" w:rsidP="00093EF2">
      <w:r>
        <w:t xml:space="preserve">його честь і репутацію.  Інваліди мають право на захист закону від </w:t>
      </w:r>
    </w:p>
    <w:p w:rsidR="00093EF2" w:rsidRDefault="00093EF2" w:rsidP="00093EF2">
      <w:r>
        <w:t xml:space="preserve">таких посягань або нападок. </w:t>
      </w:r>
    </w:p>
    <w:p w:rsidR="00093EF2" w:rsidRDefault="00093EF2" w:rsidP="00093EF2"/>
    <w:p w:rsidR="00093EF2" w:rsidRDefault="00093EF2" w:rsidP="00093EF2">
      <w:r>
        <w:t xml:space="preserve">     2. Держави-учасниці  охороняють  конфіденційність  відомостей </w:t>
      </w:r>
    </w:p>
    <w:p w:rsidR="00093EF2" w:rsidRDefault="00093EF2" w:rsidP="00093EF2">
      <w:r>
        <w:t>про  особу,  стан  здоров'я  та  реабілітацію  інваліді</w:t>
      </w:r>
      <w:proofErr w:type="gramStart"/>
      <w:r>
        <w:t>в</w:t>
      </w:r>
      <w:proofErr w:type="gramEnd"/>
      <w:r>
        <w:t xml:space="preserve"> нарівні з </w:t>
      </w:r>
    </w:p>
    <w:p w:rsidR="00093EF2" w:rsidRDefault="00093EF2" w:rsidP="00093EF2">
      <w:r>
        <w:t xml:space="preserve">іншими. </w:t>
      </w:r>
    </w:p>
    <w:p w:rsidR="00093EF2" w:rsidRDefault="00093EF2" w:rsidP="00093EF2"/>
    <w:p w:rsidR="00093EF2" w:rsidRDefault="00093EF2" w:rsidP="00093EF2">
      <w:r>
        <w:t xml:space="preserve">                            Стаття 23 </w:t>
      </w:r>
    </w:p>
    <w:p w:rsidR="00093EF2" w:rsidRDefault="00093EF2" w:rsidP="00093EF2"/>
    <w:p w:rsidR="00093EF2" w:rsidRDefault="00093EF2" w:rsidP="00093EF2">
      <w:r>
        <w:t xml:space="preserve">                     Повага до дому та сі</w:t>
      </w:r>
      <w:proofErr w:type="gramStart"/>
      <w:r>
        <w:t>м</w:t>
      </w:r>
      <w:proofErr w:type="gramEnd"/>
      <w:r>
        <w:t xml:space="preserve">'ї </w:t>
      </w:r>
    </w:p>
    <w:p w:rsidR="00093EF2" w:rsidRDefault="00093EF2" w:rsidP="00093EF2"/>
    <w:p w:rsidR="00093EF2" w:rsidRDefault="00093EF2" w:rsidP="00093EF2">
      <w:r>
        <w:t xml:space="preserve">     1. Держави-учасниці вживають ефективних  і  належних  заході</w:t>
      </w:r>
      <w:proofErr w:type="gramStart"/>
      <w:r>
        <w:t>в</w:t>
      </w:r>
      <w:proofErr w:type="gramEnd"/>
      <w:r>
        <w:t xml:space="preserve"> </w:t>
      </w:r>
    </w:p>
    <w:p w:rsidR="00093EF2" w:rsidRDefault="00093EF2" w:rsidP="00093EF2">
      <w:r>
        <w:t xml:space="preserve">для усунення дискримінації стосовно інвалідів у всіх питаннях,  що </w:t>
      </w:r>
    </w:p>
    <w:p w:rsidR="00093EF2" w:rsidRDefault="00093EF2" w:rsidP="00093EF2">
      <w:r>
        <w:t>стосуються шлюбу,  сі</w:t>
      </w:r>
      <w:proofErr w:type="gramStart"/>
      <w:r>
        <w:t>м</w:t>
      </w:r>
      <w:proofErr w:type="gramEnd"/>
      <w:r>
        <w:t xml:space="preserve">'ї,  батьківства,  материнства та  особистих </w:t>
      </w:r>
    </w:p>
    <w:p w:rsidR="00093EF2" w:rsidRDefault="00093EF2" w:rsidP="00093EF2">
      <w:r>
        <w:t xml:space="preserve">взаємин, нарівні з іншими, прагнучи при цьому забезпечити, щоб: </w:t>
      </w:r>
    </w:p>
    <w:p w:rsidR="00093EF2" w:rsidRDefault="00093EF2" w:rsidP="00093EF2"/>
    <w:p w:rsidR="00093EF2" w:rsidRDefault="00093EF2" w:rsidP="00093EF2">
      <w:r>
        <w:t xml:space="preserve">     a) визнавалося  право  всіх  інваліді</w:t>
      </w:r>
      <w:proofErr w:type="gramStart"/>
      <w:r>
        <w:t>в</w:t>
      </w:r>
      <w:proofErr w:type="gramEnd"/>
      <w:r>
        <w:t xml:space="preserve">,  які досягли шлюбного </w:t>
      </w:r>
    </w:p>
    <w:p w:rsidR="00093EF2" w:rsidRDefault="00093EF2" w:rsidP="00093EF2">
      <w:r>
        <w:t xml:space="preserve">віку,  укладати шлюб і створювати сім'ю  на  </w:t>
      </w:r>
      <w:proofErr w:type="gramStart"/>
      <w:r>
        <w:t>п</w:t>
      </w:r>
      <w:proofErr w:type="gramEnd"/>
      <w:r>
        <w:t xml:space="preserve">ідставі  вільної  та </w:t>
      </w:r>
    </w:p>
    <w:p w:rsidR="00093EF2" w:rsidRDefault="00093EF2" w:rsidP="00093EF2">
      <w:r>
        <w:t xml:space="preserve">повної згоди тих, хто одружується; </w:t>
      </w:r>
    </w:p>
    <w:p w:rsidR="00093EF2" w:rsidRDefault="00093EF2" w:rsidP="00093EF2"/>
    <w:p w:rsidR="00093EF2" w:rsidRDefault="00093EF2" w:rsidP="00093EF2">
      <w:r>
        <w:t xml:space="preserve">     b) визнавалися  права  інвалідів  на  </w:t>
      </w:r>
      <w:proofErr w:type="gramStart"/>
      <w:r>
        <w:t>в</w:t>
      </w:r>
      <w:proofErr w:type="gramEnd"/>
      <w:r>
        <w:t xml:space="preserve">ільне  й відповідальне </w:t>
      </w:r>
    </w:p>
    <w:p w:rsidR="00093EF2" w:rsidRDefault="00093EF2" w:rsidP="00093EF2">
      <w:r>
        <w:t xml:space="preserve">прийняття </w:t>
      </w:r>
      <w:proofErr w:type="gramStart"/>
      <w:r>
        <w:t>р</w:t>
      </w:r>
      <w:proofErr w:type="gramEnd"/>
      <w:r>
        <w:t xml:space="preserve">ішень  про  кількість  дітей  та  інтервали  між  їхнім </w:t>
      </w:r>
    </w:p>
    <w:p w:rsidR="00093EF2" w:rsidRDefault="00093EF2" w:rsidP="00093EF2">
      <w:r>
        <w:t xml:space="preserve">народженням  і  на  доступ  до  інформації,  що відповідає їхньому </w:t>
      </w:r>
    </w:p>
    <w:p w:rsidR="00093EF2" w:rsidRDefault="00093EF2" w:rsidP="00093EF2">
      <w:proofErr w:type="gramStart"/>
      <w:r>
        <w:t>в</w:t>
      </w:r>
      <w:proofErr w:type="gramEnd"/>
      <w:r>
        <w:t xml:space="preserve">ікові,  та до  освіти  в  питаннях  репродуктивної  поведінки  та </w:t>
      </w:r>
    </w:p>
    <w:p w:rsidR="00093EF2" w:rsidRDefault="00093EF2" w:rsidP="00093EF2">
      <w:r>
        <w:t>планування  сі</w:t>
      </w:r>
      <w:proofErr w:type="gramStart"/>
      <w:r>
        <w:t>м</w:t>
      </w:r>
      <w:proofErr w:type="gramEnd"/>
      <w:r>
        <w:t xml:space="preserve">'ї,  а також надавалися засоби,  які дають їм змогу </w:t>
      </w:r>
    </w:p>
    <w:p w:rsidR="00093EF2" w:rsidRDefault="00093EF2" w:rsidP="00093EF2">
      <w:r>
        <w:t xml:space="preserve">здійснювати ці права; </w:t>
      </w:r>
    </w:p>
    <w:p w:rsidR="00093EF2" w:rsidRDefault="00093EF2" w:rsidP="00093EF2"/>
    <w:p w:rsidR="00093EF2" w:rsidRDefault="00093EF2" w:rsidP="00093EF2">
      <w:r>
        <w:t xml:space="preserve">     c) інваліди,  зокрема діти,  нарівні з іншими зберігали  </w:t>
      </w:r>
      <w:proofErr w:type="gramStart"/>
      <w:r>
        <w:t>свою</w:t>
      </w:r>
      <w:proofErr w:type="gramEnd"/>
      <w:r>
        <w:t xml:space="preserve"> </w:t>
      </w:r>
    </w:p>
    <w:p w:rsidR="00093EF2" w:rsidRDefault="00093EF2" w:rsidP="00093EF2">
      <w:r>
        <w:t xml:space="preserve">фертильність. </w:t>
      </w:r>
    </w:p>
    <w:p w:rsidR="00093EF2" w:rsidRDefault="00093EF2" w:rsidP="00093EF2"/>
    <w:p w:rsidR="00093EF2" w:rsidRDefault="00093EF2" w:rsidP="00093EF2">
      <w:r>
        <w:t xml:space="preserve">     2. Держави-учасниці забезпечують права та обов'язки інваліді</w:t>
      </w:r>
      <w:proofErr w:type="gramStart"/>
      <w:r>
        <w:t>в</w:t>
      </w:r>
      <w:proofErr w:type="gramEnd"/>
      <w:r>
        <w:t xml:space="preserve"> </w:t>
      </w:r>
    </w:p>
    <w:p w:rsidR="00093EF2" w:rsidRDefault="00093EF2" w:rsidP="00093EF2">
      <w:r>
        <w:lastRenderedPageBreak/>
        <w:t xml:space="preserve">стосовно  опікунства,  </w:t>
      </w:r>
      <w:proofErr w:type="gramStart"/>
      <w:r>
        <w:t>п</w:t>
      </w:r>
      <w:proofErr w:type="gramEnd"/>
      <w:r>
        <w:t xml:space="preserve">іклування,  опіки,  усиновлення  дітей  чи </w:t>
      </w:r>
    </w:p>
    <w:p w:rsidR="00093EF2" w:rsidRDefault="00093EF2" w:rsidP="00093EF2">
      <w:r>
        <w:t>аналогічних   інституті</w:t>
      </w:r>
      <w:proofErr w:type="gramStart"/>
      <w:r>
        <w:t>в</w:t>
      </w:r>
      <w:proofErr w:type="gramEnd"/>
      <w:r>
        <w:t xml:space="preserve">,   коли  ці  поняття  є  в  національному </w:t>
      </w:r>
    </w:p>
    <w:p w:rsidR="00093EF2" w:rsidRDefault="00093EF2" w:rsidP="00093EF2">
      <w:r>
        <w:t xml:space="preserve">законодавстві;  в усіх випадках першочергове значення  мають  вищі </w:t>
      </w:r>
    </w:p>
    <w:p w:rsidR="00093EF2" w:rsidRDefault="00093EF2" w:rsidP="00093EF2">
      <w:r>
        <w:t xml:space="preserve">інтереси   дитини.   Держави-учасниці  надають  інвалідам  належну </w:t>
      </w:r>
    </w:p>
    <w:p w:rsidR="00093EF2" w:rsidRDefault="00093EF2" w:rsidP="00093EF2">
      <w:r>
        <w:t xml:space="preserve">допомогу у виконанні ними своїх обов'язків виховувати дітей. </w:t>
      </w:r>
    </w:p>
    <w:p w:rsidR="00093EF2" w:rsidRDefault="00093EF2" w:rsidP="00093EF2"/>
    <w:p w:rsidR="00093EF2" w:rsidRDefault="00093EF2" w:rsidP="00093EF2">
      <w:r>
        <w:t xml:space="preserve">     3. Держави-учасниці  забезпечують,  щоб  діт</w:t>
      </w:r>
      <w:proofErr w:type="gramStart"/>
      <w:r>
        <w:t>и-</w:t>
      </w:r>
      <w:proofErr w:type="gramEnd"/>
      <w:r>
        <w:t xml:space="preserve">інваліди   мали </w:t>
      </w:r>
    </w:p>
    <w:p w:rsidR="00093EF2" w:rsidRDefault="00093EF2" w:rsidP="00093EF2">
      <w:proofErr w:type="gramStart"/>
      <w:r>
        <w:t>р</w:t>
      </w:r>
      <w:proofErr w:type="gramEnd"/>
      <w:r>
        <w:t xml:space="preserve">івні  права  стосовно сімейного життя. 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реал</w:t>
      </w:r>
      <w:proofErr w:type="gramEnd"/>
      <w:r>
        <w:t xml:space="preserve">ізації цих прав і </w:t>
      </w:r>
    </w:p>
    <w:p w:rsidR="00093EF2" w:rsidRDefault="00093EF2" w:rsidP="00093EF2">
      <w:r>
        <w:t>недопущення приховування діте</w:t>
      </w:r>
      <w:proofErr w:type="gramStart"/>
      <w:r>
        <w:t>й-</w:t>
      </w:r>
      <w:proofErr w:type="gramEnd"/>
      <w:r>
        <w:t xml:space="preserve">інвалідів,  залишення їх,  ухиляння </w:t>
      </w:r>
    </w:p>
    <w:p w:rsidR="00093EF2" w:rsidRDefault="00093EF2" w:rsidP="00093EF2">
      <w:r>
        <w:t xml:space="preserve">від   догляду   за   ними   та   сегрегації   їх  держави-учасниці </w:t>
      </w:r>
    </w:p>
    <w:p w:rsidR="00093EF2" w:rsidRDefault="00093EF2" w:rsidP="00093EF2">
      <w:r>
        <w:t>зобов'язуються від самого початку забезпечувати діте</w:t>
      </w:r>
      <w:proofErr w:type="gramStart"/>
      <w:r>
        <w:t>й-</w:t>
      </w:r>
      <w:proofErr w:type="gramEnd"/>
      <w:r>
        <w:t xml:space="preserve">інвалідів та </w:t>
      </w:r>
    </w:p>
    <w:p w:rsidR="00093EF2" w:rsidRDefault="00093EF2" w:rsidP="00093EF2">
      <w:r>
        <w:t xml:space="preserve">їхні сім'ї всебічною інформацією, послугами та </w:t>
      </w:r>
      <w:proofErr w:type="gramStart"/>
      <w:r>
        <w:t>п</w:t>
      </w:r>
      <w:proofErr w:type="gramEnd"/>
      <w:r>
        <w:t xml:space="preserve">ідтримкою. </w:t>
      </w:r>
    </w:p>
    <w:p w:rsidR="00093EF2" w:rsidRDefault="00093EF2" w:rsidP="00093EF2"/>
    <w:p w:rsidR="00093EF2" w:rsidRDefault="00093EF2" w:rsidP="00093EF2">
      <w:r>
        <w:t xml:space="preserve">     4. Держави-учасниці  забезпечують,  щоб дитина не розлучалася </w:t>
      </w:r>
    </w:p>
    <w:p w:rsidR="00093EF2" w:rsidRDefault="00093EF2" w:rsidP="00093EF2">
      <w:r>
        <w:t>зі своїми батьками проти їхньої волі,  за винятком випадкі</w:t>
      </w:r>
      <w:proofErr w:type="gramStart"/>
      <w:r>
        <w:t>в</w:t>
      </w:r>
      <w:proofErr w:type="gramEnd"/>
      <w:r>
        <w:t xml:space="preserve">,  коли </w:t>
      </w:r>
    </w:p>
    <w:p w:rsidR="00093EF2" w:rsidRDefault="00093EF2" w:rsidP="00093EF2">
      <w:proofErr w:type="gramStart"/>
      <w:r>
        <w:t>п</w:t>
      </w:r>
      <w:proofErr w:type="gramEnd"/>
      <w:r>
        <w:t xml:space="preserve">іднаглядні  судові  компетентні  органи відповідно до застосовних </w:t>
      </w:r>
    </w:p>
    <w:p w:rsidR="00093EF2" w:rsidRDefault="00093EF2" w:rsidP="00093EF2">
      <w:r>
        <w:t>законі</w:t>
      </w:r>
      <w:proofErr w:type="gramStart"/>
      <w:r>
        <w:t>в</w:t>
      </w:r>
      <w:proofErr w:type="gramEnd"/>
      <w:r>
        <w:t xml:space="preserve"> та процедур визначають,  що таке розлучення є необхідним з </w:t>
      </w:r>
    </w:p>
    <w:p w:rsidR="00093EF2" w:rsidRDefault="00093EF2" w:rsidP="00093EF2">
      <w:r>
        <w:t xml:space="preserve">огляду на вищі інтереси дитини.  За жодних обставин дитина не може </w:t>
      </w:r>
    </w:p>
    <w:p w:rsidR="00093EF2" w:rsidRDefault="00093EF2" w:rsidP="00093EF2">
      <w:r>
        <w:t xml:space="preserve">бути розлучена з батьками з причини інвалідності або самої дитини, </w:t>
      </w:r>
    </w:p>
    <w:p w:rsidR="00093EF2" w:rsidRDefault="00093EF2" w:rsidP="00093EF2">
      <w:r>
        <w:t>або одного чи обох батькі</w:t>
      </w:r>
      <w:proofErr w:type="gramStart"/>
      <w:r>
        <w:t>в</w:t>
      </w:r>
      <w:proofErr w:type="gramEnd"/>
      <w:r>
        <w:t xml:space="preserve">. </w:t>
      </w:r>
    </w:p>
    <w:p w:rsidR="00093EF2" w:rsidRDefault="00093EF2" w:rsidP="00093EF2"/>
    <w:p w:rsidR="00093EF2" w:rsidRDefault="00093EF2" w:rsidP="00093EF2">
      <w:r>
        <w:t xml:space="preserve">     5. Держави-учасниці зобов'язуються у випадку,  коли найближчі </w:t>
      </w:r>
    </w:p>
    <w:p w:rsidR="00093EF2" w:rsidRDefault="00093EF2" w:rsidP="00093EF2">
      <w:r>
        <w:t>родичі  не  в  змозі  забезпечити  догляд  за   дитино</w:t>
      </w:r>
      <w:proofErr w:type="gramStart"/>
      <w:r>
        <w:t>ю-</w:t>
      </w:r>
      <w:proofErr w:type="gramEnd"/>
      <w:r>
        <w:t xml:space="preserve">інвалідом, </w:t>
      </w:r>
    </w:p>
    <w:p w:rsidR="00093EF2" w:rsidRDefault="00093EF2" w:rsidP="00093EF2">
      <w:r>
        <w:t xml:space="preserve">докладати  всіх  зусиль для того,  щоб організувати альтернативний </w:t>
      </w:r>
    </w:p>
    <w:p w:rsidR="00093EF2" w:rsidRDefault="00093EF2" w:rsidP="00093EF2">
      <w:r>
        <w:t>догляд за рахунок залучення більш дальніх  родичі</w:t>
      </w:r>
      <w:proofErr w:type="gramStart"/>
      <w:r>
        <w:t>в</w:t>
      </w:r>
      <w:proofErr w:type="gramEnd"/>
      <w:r>
        <w:t xml:space="preserve">,  а  у  випадку </w:t>
      </w:r>
    </w:p>
    <w:p w:rsidR="00093EF2" w:rsidRDefault="00093EF2" w:rsidP="00093EF2">
      <w:r>
        <w:t xml:space="preserve">відсутності  такої можливості - за рахунок створення сімейних умов </w:t>
      </w:r>
    </w:p>
    <w:p w:rsidR="00093EF2" w:rsidRDefault="00093EF2" w:rsidP="00093EF2">
      <w:r>
        <w:t xml:space="preserve">для проживання дитини в </w:t>
      </w:r>
      <w:proofErr w:type="gramStart"/>
      <w:r>
        <w:t>м</w:t>
      </w:r>
      <w:proofErr w:type="gramEnd"/>
      <w:r>
        <w:t xml:space="preserve">ісцевій спільноті. </w:t>
      </w:r>
    </w:p>
    <w:p w:rsidR="00093EF2" w:rsidRDefault="00093EF2" w:rsidP="00093EF2"/>
    <w:p w:rsidR="00093EF2" w:rsidRDefault="00093EF2" w:rsidP="00093EF2">
      <w:r>
        <w:t xml:space="preserve">                            Стаття 24 </w:t>
      </w:r>
    </w:p>
    <w:p w:rsidR="00093EF2" w:rsidRDefault="00093EF2" w:rsidP="00093EF2"/>
    <w:p w:rsidR="00093EF2" w:rsidRDefault="00093EF2" w:rsidP="00093EF2">
      <w:r>
        <w:t xml:space="preserve">                              Освіта </w:t>
      </w:r>
    </w:p>
    <w:p w:rsidR="00093EF2" w:rsidRDefault="00093EF2" w:rsidP="00093EF2"/>
    <w:p w:rsidR="00093EF2" w:rsidRDefault="00093EF2" w:rsidP="00093EF2">
      <w:r>
        <w:t xml:space="preserve">     1. Держави-учасниці визнають право інвалідів на  освіту.  Для </w:t>
      </w:r>
    </w:p>
    <w:p w:rsidR="00093EF2" w:rsidRDefault="00093EF2" w:rsidP="00093EF2">
      <w:r>
        <w:t xml:space="preserve">цілей  реалізації  цього  права  без  дискримінації  й на </w:t>
      </w:r>
      <w:proofErr w:type="gramStart"/>
      <w:r>
        <w:t>п</w:t>
      </w:r>
      <w:proofErr w:type="gramEnd"/>
      <w:r>
        <w:t xml:space="preserve">ідставі </w:t>
      </w:r>
    </w:p>
    <w:p w:rsidR="00093EF2" w:rsidRDefault="00093EF2" w:rsidP="00093EF2">
      <w:proofErr w:type="gramStart"/>
      <w:r>
        <w:t>р</w:t>
      </w:r>
      <w:proofErr w:type="gramEnd"/>
      <w:r>
        <w:t xml:space="preserve">івності  можливостей  держави-учасниці  забезпечують   інклюзивну </w:t>
      </w:r>
    </w:p>
    <w:p w:rsidR="00093EF2" w:rsidRDefault="00093EF2" w:rsidP="00093EF2">
      <w:r>
        <w:t xml:space="preserve">освіту  на всіх </w:t>
      </w:r>
      <w:proofErr w:type="gramStart"/>
      <w:r>
        <w:t>р</w:t>
      </w:r>
      <w:proofErr w:type="gramEnd"/>
      <w:r>
        <w:t xml:space="preserve">івнях і навчання протягом усього життя,  прагнучи </w:t>
      </w:r>
    </w:p>
    <w:p w:rsidR="00093EF2" w:rsidRDefault="00093EF2" w:rsidP="00093EF2">
      <w:r>
        <w:t xml:space="preserve">при цьому: </w:t>
      </w:r>
    </w:p>
    <w:p w:rsidR="00093EF2" w:rsidRDefault="00093EF2" w:rsidP="00093EF2"/>
    <w:p w:rsidR="00093EF2" w:rsidRDefault="00093EF2" w:rsidP="00093EF2">
      <w:r>
        <w:t xml:space="preserve">     a) до повного розвитку людського потенціалу,  а також почуття </w:t>
      </w:r>
    </w:p>
    <w:p w:rsidR="00093EF2" w:rsidRDefault="00093EF2" w:rsidP="00093EF2">
      <w:r>
        <w:t xml:space="preserve">достоїнства  та  самоповаги та до посилення поваги до прав людини, </w:t>
      </w:r>
    </w:p>
    <w:p w:rsidR="00093EF2" w:rsidRDefault="00093EF2" w:rsidP="00093EF2">
      <w:r>
        <w:t xml:space="preserve">основоположних свобод і людської багатоманітності; </w:t>
      </w:r>
    </w:p>
    <w:p w:rsidR="00093EF2" w:rsidRDefault="00093EF2" w:rsidP="00093EF2"/>
    <w:p w:rsidR="00093EF2" w:rsidRDefault="00093EF2" w:rsidP="00093EF2">
      <w:r>
        <w:t xml:space="preserve">     b) до розвитку особистості, талантів і творчості інваліді</w:t>
      </w:r>
      <w:proofErr w:type="gramStart"/>
      <w:r>
        <w:t>в</w:t>
      </w:r>
      <w:proofErr w:type="gramEnd"/>
      <w:r>
        <w:t xml:space="preserve">, а </w:t>
      </w:r>
    </w:p>
    <w:p w:rsidR="00093EF2" w:rsidRDefault="00093EF2" w:rsidP="00093EF2">
      <w:r>
        <w:t xml:space="preserve">також їхніх розумових і фізичних здібностей у найповнішому обсязі; </w:t>
      </w:r>
    </w:p>
    <w:p w:rsidR="00093EF2" w:rsidRDefault="00093EF2" w:rsidP="00093EF2"/>
    <w:p w:rsidR="00093EF2" w:rsidRDefault="00093EF2" w:rsidP="00093EF2">
      <w:r>
        <w:t xml:space="preserve">     c) до  надання  інвалідам можливості брати ефективну участь у </w:t>
      </w:r>
    </w:p>
    <w:p w:rsidR="00093EF2" w:rsidRDefault="00093EF2" w:rsidP="00093EF2">
      <w:r>
        <w:t xml:space="preserve">житті вільного суспільства; </w:t>
      </w:r>
    </w:p>
    <w:p w:rsidR="00093EF2" w:rsidRDefault="00093EF2" w:rsidP="00093EF2"/>
    <w:p w:rsidR="00093EF2" w:rsidRDefault="00093EF2" w:rsidP="00093EF2">
      <w:r>
        <w:t xml:space="preserve">     2. </w:t>
      </w:r>
      <w:proofErr w:type="gramStart"/>
      <w:r>
        <w:t>П</w:t>
      </w:r>
      <w:proofErr w:type="gramEnd"/>
      <w:r>
        <w:t xml:space="preserve">ід   час   реалізації   цього   права    держави-учасниці </w:t>
      </w:r>
    </w:p>
    <w:p w:rsidR="00093EF2" w:rsidRDefault="00093EF2" w:rsidP="00093EF2">
      <w:r>
        <w:t xml:space="preserve">забезпечують, щоб: </w:t>
      </w:r>
    </w:p>
    <w:p w:rsidR="00093EF2" w:rsidRDefault="00093EF2" w:rsidP="00093EF2"/>
    <w:p w:rsidR="00093EF2" w:rsidRDefault="00093EF2" w:rsidP="00093EF2">
      <w:r>
        <w:t xml:space="preserve">     a) інвалі</w:t>
      </w:r>
      <w:proofErr w:type="gramStart"/>
      <w:r>
        <w:t>ди  не</w:t>
      </w:r>
      <w:proofErr w:type="gramEnd"/>
      <w:r>
        <w:t xml:space="preserve">  виключалися  через  інвалідність  із системи </w:t>
      </w:r>
    </w:p>
    <w:p w:rsidR="00093EF2" w:rsidRDefault="00093EF2" w:rsidP="00093EF2">
      <w:r>
        <w:t>загальної освіти,  а діт</w:t>
      </w:r>
      <w:proofErr w:type="gramStart"/>
      <w:r>
        <w:t>и-</w:t>
      </w:r>
      <w:proofErr w:type="gramEnd"/>
      <w:r>
        <w:t xml:space="preserve">інваліди  -  із  системи  безплатної  та </w:t>
      </w:r>
    </w:p>
    <w:p w:rsidR="00093EF2" w:rsidRDefault="00093EF2" w:rsidP="00093EF2">
      <w:r>
        <w:t xml:space="preserve">обов'язкової початкової або середньої освіти; </w:t>
      </w:r>
    </w:p>
    <w:p w:rsidR="00093EF2" w:rsidRDefault="00093EF2" w:rsidP="00093EF2"/>
    <w:p w:rsidR="00093EF2" w:rsidRDefault="00093EF2" w:rsidP="00093EF2">
      <w:r>
        <w:t xml:space="preserve">     b) інваліди  мали  нарівні  з  іншими  доступ до інклюзивної, </w:t>
      </w:r>
    </w:p>
    <w:p w:rsidR="00093EF2" w:rsidRDefault="00093EF2" w:rsidP="00093EF2">
      <w:r>
        <w:t xml:space="preserve">якісної та безплатної початкової й середньої освіти в </w:t>
      </w:r>
      <w:proofErr w:type="gramStart"/>
      <w:r>
        <w:t>м</w:t>
      </w:r>
      <w:proofErr w:type="gramEnd"/>
      <w:r>
        <w:t xml:space="preserve">ісцях свого </w:t>
      </w:r>
    </w:p>
    <w:p w:rsidR="00093EF2" w:rsidRDefault="00093EF2" w:rsidP="00093EF2">
      <w:r>
        <w:t xml:space="preserve">проживання; </w:t>
      </w:r>
    </w:p>
    <w:p w:rsidR="00093EF2" w:rsidRDefault="00093EF2" w:rsidP="00093EF2"/>
    <w:p w:rsidR="00093EF2" w:rsidRDefault="00093EF2" w:rsidP="00093EF2">
      <w:r>
        <w:t xml:space="preserve">     c) забезпечувалося   розумне   пристосування,   що   враховує </w:t>
      </w:r>
    </w:p>
    <w:p w:rsidR="00093EF2" w:rsidRDefault="00093EF2" w:rsidP="00093EF2">
      <w:r>
        <w:t xml:space="preserve">індивідуальні потреби; </w:t>
      </w:r>
    </w:p>
    <w:p w:rsidR="00093EF2" w:rsidRDefault="00093EF2" w:rsidP="00093EF2"/>
    <w:p w:rsidR="00093EF2" w:rsidRDefault="00093EF2" w:rsidP="00093EF2">
      <w:r>
        <w:t xml:space="preserve">     d) інваліди отримували  всередині  системи  загальної  освіти </w:t>
      </w:r>
    </w:p>
    <w:p w:rsidR="00093EF2" w:rsidRDefault="00093EF2" w:rsidP="00093EF2">
      <w:r>
        <w:t xml:space="preserve">необхідну </w:t>
      </w:r>
      <w:proofErr w:type="gramStart"/>
      <w:r>
        <w:t>п</w:t>
      </w:r>
      <w:proofErr w:type="gramEnd"/>
      <w:r>
        <w:t xml:space="preserve">ідтримку для полегшення їхнього ефективного навчання; </w:t>
      </w:r>
    </w:p>
    <w:p w:rsidR="00093EF2" w:rsidRDefault="00093EF2" w:rsidP="00093EF2"/>
    <w:p w:rsidR="00093EF2" w:rsidRDefault="00093EF2" w:rsidP="00093EF2">
      <w:r>
        <w:t xml:space="preserve">     e) в  умовах,  які  максимально  сприяють  засвоєнню  знань і </w:t>
      </w:r>
    </w:p>
    <w:p w:rsidR="00093EF2" w:rsidRDefault="00093EF2" w:rsidP="00093EF2">
      <w:proofErr w:type="gramStart"/>
      <w:r>
        <w:t>соц</w:t>
      </w:r>
      <w:proofErr w:type="gramEnd"/>
      <w:r>
        <w:t xml:space="preserve">іальному  розвиткові,  відповідно  до  мети  повного  охоплення </w:t>
      </w:r>
    </w:p>
    <w:p w:rsidR="00093EF2" w:rsidRDefault="00093EF2" w:rsidP="00093EF2">
      <w:proofErr w:type="gramStart"/>
      <w:r>
        <w:t>вживались   ефективні   заходи</w:t>
      </w:r>
      <w:proofErr w:type="gramEnd"/>
      <w:r>
        <w:t xml:space="preserve">  з  організації  індивідуалізованої </w:t>
      </w:r>
    </w:p>
    <w:p w:rsidR="00093EF2" w:rsidRDefault="00093EF2" w:rsidP="00093EF2">
      <w:proofErr w:type="gramStart"/>
      <w:r>
        <w:t>п</w:t>
      </w:r>
      <w:proofErr w:type="gramEnd"/>
      <w:r>
        <w:t xml:space="preserve">ідтримки. </w:t>
      </w:r>
    </w:p>
    <w:p w:rsidR="00093EF2" w:rsidRDefault="00093EF2" w:rsidP="00093EF2"/>
    <w:p w:rsidR="00093EF2" w:rsidRDefault="00093EF2" w:rsidP="00093EF2">
      <w:r>
        <w:t xml:space="preserve">     3. Держави-учасниці надають інвалідам  можливість  засвоювати </w:t>
      </w:r>
    </w:p>
    <w:p w:rsidR="00093EF2" w:rsidRDefault="00093EF2" w:rsidP="00093EF2">
      <w:r>
        <w:t xml:space="preserve">життєві  та  </w:t>
      </w:r>
      <w:proofErr w:type="gramStart"/>
      <w:r>
        <w:t>соц</w:t>
      </w:r>
      <w:proofErr w:type="gramEnd"/>
      <w:r>
        <w:t xml:space="preserve">іалізаційні  навички,  щоб  полегшити їхню повну й </w:t>
      </w:r>
    </w:p>
    <w:p w:rsidR="00093EF2" w:rsidRDefault="00093EF2" w:rsidP="00093EF2">
      <w:proofErr w:type="gramStart"/>
      <w:r>
        <w:t>р</w:t>
      </w:r>
      <w:proofErr w:type="gramEnd"/>
      <w:r>
        <w:t xml:space="preserve">івну участь в процесі освіти  і  як  членів  місцевої  спільноти. </w:t>
      </w:r>
    </w:p>
    <w:p w:rsidR="00093EF2" w:rsidRDefault="00093EF2" w:rsidP="00093EF2">
      <w:r>
        <w:t>Держави-учасниці   вживають  у  цьому  напрямі  належних  заході</w:t>
      </w:r>
      <w:proofErr w:type="gramStart"/>
      <w:r>
        <w:t>в</w:t>
      </w:r>
      <w:proofErr w:type="gramEnd"/>
      <w:r>
        <w:t xml:space="preserve">, </w:t>
      </w:r>
    </w:p>
    <w:p w:rsidR="00093EF2" w:rsidRDefault="00093EF2" w:rsidP="00093EF2">
      <w:r>
        <w:t xml:space="preserve">зокрема: </w:t>
      </w:r>
    </w:p>
    <w:p w:rsidR="00093EF2" w:rsidRDefault="00093EF2" w:rsidP="00093EF2"/>
    <w:p w:rsidR="00093EF2" w:rsidRDefault="00093EF2" w:rsidP="00093EF2">
      <w:r>
        <w:t xml:space="preserve">     a) сприяють засвоєнню абетки Брайля,  альтернативних шрифті</w:t>
      </w:r>
      <w:proofErr w:type="gramStart"/>
      <w:r>
        <w:t>в</w:t>
      </w:r>
      <w:proofErr w:type="gramEnd"/>
      <w:r>
        <w:t xml:space="preserve">, </w:t>
      </w:r>
    </w:p>
    <w:p w:rsidR="00093EF2" w:rsidRDefault="00093EF2" w:rsidP="00093EF2">
      <w:proofErr w:type="gramStart"/>
      <w:r>
        <w:t>п</w:t>
      </w:r>
      <w:proofErr w:type="gramEnd"/>
      <w:r>
        <w:t xml:space="preserve">ідсилювальних  та  альтернативних  методів,  способів  і форматів </w:t>
      </w:r>
    </w:p>
    <w:p w:rsidR="00093EF2" w:rsidRDefault="00093EF2" w:rsidP="00093EF2">
      <w:r>
        <w:t xml:space="preserve">спілкування,  а також навичок орієнтації та мобільності й сприяють </w:t>
      </w:r>
    </w:p>
    <w:p w:rsidR="00093EF2" w:rsidRDefault="00093EF2" w:rsidP="00093EF2">
      <w:proofErr w:type="gramStart"/>
      <w:r>
        <w:t>п</w:t>
      </w:r>
      <w:proofErr w:type="gramEnd"/>
      <w:r>
        <w:t xml:space="preserve">ідтримці з боку однолітків і наставництву; </w:t>
      </w:r>
    </w:p>
    <w:p w:rsidR="00093EF2" w:rsidRDefault="00093EF2" w:rsidP="00093EF2"/>
    <w:p w:rsidR="00093EF2" w:rsidRDefault="00093EF2" w:rsidP="00093EF2">
      <w:r>
        <w:t xml:space="preserve">     b) сприяють  засвоєнню  жестової  мови  та  заохоченню мовної </w:t>
      </w:r>
    </w:p>
    <w:p w:rsidR="00093EF2" w:rsidRDefault="00093EF2" w:rsidP="00093EF2">
      <w:r>
        <w:t xml:space="preserve">самобутності глухих; </w:t>
      </w:r>
    </w:p>
    <w:p w:rsidR="00093EF2" w:rsidRDefault="00093EF2" w:rsidP="00093EF2"/>
    <w:p w:rsidR="00093EF2" w:rsidRDefault="00093EF2" w:rsidP="00093EF2">
      <w:r>
        <w:t xml:space="preserve">     c) забезпечують,  щоб навчання </w:t>
      </w:r>
      <w:proofErr w:type="gramStart"/>
      <w:r>
        <w:t>осіб</w:t>
      </w:r>
      <w:proofErr w:type="gramEnd"/>
      <w:r>
        <w:t xml:space="preserve">,  зокрема  дітей,  які  є </w:t>
      </w:r>
    </w:p>
    <w:p w:rsidR="00093EF2" w:rsidRDefault="00093EF2" w:rsidP="00093EF2">
      <w:r>
        <w:t xml:space="preserve">сліпими,   глухими  чи  сліпоглухими,  здійснювалося  з  допомогою </w:t>
      </w:r>
    </w:p>
    <w:p w:rsidR="00093EF2" w:rsidRDefault="00093EF2" w:rsidP="00093EF2">
      <w:r>
        <w:t xml:space="preserve">найбільш </w:t>
      </w:r>
      <w:proofErr w:type="gramStart"/>
      <w:r>
        <w:t>п</w:t>
      </w:r>
      <w:proofErr w:type="gramEnd"/>
      <w:r>
        <w:t xml:space="preserve">ідхожих для інваліда мов, методів і способів спілкування </w:t>
      </w:r>
    </w:p>
    <w:p w:rsidR="00093EF2" w:rsidRDefault="00093EF2" w:rsidP="00093EF2">
      <w:r>
        <w:lastRenderedPageBreak/>
        <w:t xml:space="preserve">і   в   обстановці,  яка  максимально  сприяє  засвоєнню  знань  і </w:t>
      </w:r>
    </w:p>
    <w:p w:rsidR="00093EF2" w:rsidRDefault="00093EF2" w:rsidP="00093EF2">
      <w:proofErr w:type="gramStart"/>
      <w:r>
        <w:t>соц</w:t>
      </w:r>
      <w:proofErr w:type="gramEnd"/>
      <w:r>
        <w:t xml:space="preserve">іальному розвиткові. </w:t>
      </w:r>
    </w:p>
    <w:p w:rsidR="00093EF2" w:rsidRDefault="00093EF2" w:rsidP="00093EF2"/>
    <w:p w:rsidR="00093EF2" w:rsidRDefault="00093EF2" w:rsidP="00093EF2">
      <w:r>
        <w:t xml:space="preserve">     4. Щоб   сприяти   забезпеченню   реалізації   цього   права, </w:t>
      </w:r>
    </w:p>
    <w:p w:rsidR="00093EF2" w:rsidRDefault="00093EF2" w:rsidP="00093EF2">
      <w:r>
        <w:t>держави-учасниці вживають належних заході</w:t>
      </w:r>
      <w:proofErr w:type="gramStart"/>
      <w:r>
        <w:t>в</w:t>
      </w:r>
      <w:proofErr w:type="gramEnd"/>
      <w:r>
        <w:t xml:space="preserve"> для залучення до роботи </w:t>
      </w:r>
    </w:p>
    <w:p w:rsidR="00093EF2" w:rsidRDefault="00093EF2" w:rsidP="00093EF2">
      <w:r>
        <w:t>вчителів,  зокрема й учителі</w:t>
      </w:r>
      <w:proofErr w:type="gramStart"/>
      <w:r>
        <w:t>в-</w:t>
      </w:r>
      <w:proofErr w:type="gramEnd"/>
      <w:r>
        <w:t xml:space="preserve">інвалідів,  які  володіють  жестовою </w:t>
      </w:r>
    </w:p>
    <w:p w:rsidR="00093EF2" w:rsidRDefault="00093EF2" w:rsidP="00093EF2">
      <w:r>
        <w:t>мовою  та  (чи)  абеткою  Брайля,  та  для навчання спеціалі</w:t>
      </w:r>
      <w:proofErr w:type="gramStart"/>
      <w:r>
        <w:t>ст</w:t>
      </w:r>
      <w:proofErr w:type="gramEnd"/>
      <w:r>
        <w:t xml:space="preserve">ів і </w:t>
      </w:r>
    </w:p>
    <w:p w:rsidR="00093EF2" w:rsidRDefault="00093EF2" w:rsidP="00093EF2">
      <w:r>
        <w:t xml:space="preserve">персоналу,  що  працюють  на  всіх  </w:t>
      </w:r>
      <w:proofErr w:type="gramStart"/>
      <w:r>
        <w:t>р</w:t>
      </w:r>
      <w:proofErr w:type="gramEnd"/>
      <w:r>
        <w:t xml:space="preserve">івнях  системи  освіти.  Таке </w:t>
      </w:r>
    </w:p>
    <w:p w:rsidR="00093EF2" w:rsidRDefault="00093EF2" w:rsidP="00093EF2">
      <w:r>
        <w:t xml:space="preserve">навчання  охоплює  освіту  в  питаннях інвалідності й використання </w:t>
      </w:r>
    </w:p>
    <w:p w:rsidR="00093EF2" w:rsidRDefault="00093EF2" w:rsidP="00093EF2">
      <w:proofErr w:type="gramStart"/>
      <w:r>
        <w:t>п</w:t>
      </w:r>
      <w:proofErr w:type="gramEnd"/>
      <w:r>
        <w:t xml:space="preserve">ідхожих підсилювальних  і  альтернативних  методів,  способів  та </w:t>
      </w:r>
    </w:p>
    <w:p w:rsidR="00093EF2" w:rsidRDefault="00093EF2" w:rsidP="00093EF2">
      <w:r>
        <w:t xml:space="preserve">форматів спілкування,  навчальних методик і </w:t>
      </w:r>
      <w:proofErr w:type="gramStart"/>
      <w:r>
        <w:t>матер</w:t>
      </w:r>
      <w:proofErr w:type="gramEnd"/>
      <w:r>
        <w:t xml:space="preserve">іалів для надання </w:t>
      </w:r>
    </w:p>
    <w:p w:rsidR="00093EF2" w:rsidRDefault="00093EF2" w:rsidP="00093EF2">
      <w:proofErr w:type="gramStart"/>
      <w:r>
        <w:t>п</w:t>
      </w:r>
      <w:proofErr w:type="gramEnd"/>
      <w:r>
        <w:t xml:space="preserve">ідтримки інвалідам. </w:t>
      </w:r>
    </w:p>
    <w:p w:rsidR="00093EF2" w:rsidRDefault="00093EF2" w:rsidP="00093EF2"/>
    <w:p w:rsidR="00093EF2" w:rsidRDefault="00093EF2" w:rsidP="00093EF2">
      <w:r>
        <w:t xml:space="preserve">     5. Держави-учасниці забезпечують,  щоб  інваліди  могли  мати </w:t>
      </w:r>
    </w:p>
    <w:p w:rsidR="00093EF2" w:rsidRDefault="00093EF2" w:rsidP="00093EF2">
      <w:r>
        <w:t xml:space="preserve">доступ  до загальної вищої освіти,  професійного навчання,  освіти </w:t>
      </w:r>
    </w:p>
    <w:p w:rsidR="00093EF2" w:rsidRDefault="00093EF2" w:rsidP="00093EF2">
      <w:r>
        <w:t xml:space="preserve">для дорослих і навчання протягом усього життя без дискримінації та </w:t>
      </w:r>
    </w:p>
    <w:p w:rsidR="00093EF2" w:rsidRDefault="00093EF2" w:rsidP="00093EF2">
      <w:r>
        <w:t xml:space="preserve">нарівні з іншими. Із цією метою держави-учасниці забезпечують, щоб </w:t>
      </w:r>
    </w:p>
    <w:p w:rsidR="00093EF2" w:rsidRDefault="00093EF2" w:rsidP="00093EF2">
      <w:r>
        <w:t xml:space="preserve">для інвалідів забезпечувалося розумне пристосування. </w:t>
      </w:r>
    </w:p>
    <w:p w:rsidR="00093EF2" w:rsidRDefault="00093EF2" w:rsidP="00093EF2"/>
    <w:p w:rsidR="00093EF2" w:rsidRDefault="00093EF2" w:rsidP="00093EF2">
      <w:r>
        <w:t xml:space="preserve">                            Стаття 25 </w:t>
      </w:r>
    </w:p>
    <w:p w:rsidR="00093EF2" w:rsidRDefault="00093EF2" w:rsidP="00093EF2"/>
    <w:p w:rsidR="00093EF2" w:rsidRDefault="00093EF2" w:rsidP="00093EF2">
      <w:r>
        <w:t xml:space="preserve">                             Здоров'я </w:t>
      </w:r>
    </w:p>
    <w:p w:rsidR="00093EF2" w:rsidRDefault="00093EF2" w:rsidP="00093EF2"/>
    <w:p w:rsidR="00093EF2" w:rsidRDefault="00093EF2" w:rsidP="00093EF2">
      <w:r>
        <w:t xml:space="preserve">     Держави-учасниці визнають,  що  інваліди   мають   право   </w:t>
      </w:r>
      <w:proofErr w:type="gramStart"/>
      <w:r>
        <w:t>на</w:t>
      </w:r>
      <w:proofErr w:type="gramEnd"/>
      <w:r>
        <w:t xml:space="preserve"> </w:t>
      </w:r>
    </w:p>
    <w:p w:rsidR="00093EF2" w:rsidRDefault="00093EF2" w:rsidP="00093EF2">
      <w:r>
        <w:t xml:space="preserve">найбільш  досяжний  </w:t>
      </w:r>
      <w:proofErr w:type="gramStart"/>
      <w:r>
        <w:t>р</w:t>
      </w:r>
      <w:proofErr w:type="gramEnd"/>
      <w:r>
        <w:t xml:space="preserve">івень  здоров'я  без дискримінації за ознакою </w:t>
      </w:r>
    </w:p>
    <w:p w:rsidR="00093EF2" w:rsidRDefault="00093EF2" w:rsidP="00093EF2">
      <w:r>
        <w:t>інвалідності.  Держави-учасниці вживають усіх належних заході</w:t>
      </w:r>
      <w:proofErr w:type="gramStart"/>
      <w:r>
        <w:t>в</w:t>
      </w:r>
      <w:proofErr w:type="gramEnd"/>
      <w:r>
        <w:t xml:space="preserve"> для </w:t>
      </w:r>
    </w:p>
    <w:p w:rsidR="00093EF2" w:rsidRDefault="00093EF2" w:rsidP="00093EF2">
      <w:r>
        <w:t>забезпечення доступу інваліді</w:t>
      </w:r>
      <w:proofErr w:type="gramStart"/>
      <w:r>
        <w:t>в</w:t>
      </w:r>
      <w:proofErr w:type="gramEnd"/>
      <w:r>
        <w:t xml:space="preserve"> до послуг у сфері охорони здоров'я, </w:t>
      </w:r>
    </w:p>
    <w:p w:rsidR="00093EF2" w:rsidRDefault="00093EF2" w:rsidP="00093EF2">
      <w:r>
        <w:t xml:space="preserve">які враховують гендерну специфіку, </w:t>
      </w:r>
      <w:proofErr w:type="gramStart"/>
      <w:r>
        <w:t>у</w:t>
      </w:r>
      <w:proofErr w:type="gramEnd"/>
      <w:r>
        <w:t xml:space="preserve"> тому числі до реабілітації за </w:t>
      </w:r>
    </w:p>
    <w:p w:rsidR="00093EF2" w:rsidRDefault="00093EF2" w:rsidP="00093EF2">
      <w:r>
        <w:t xml:space="preserve">станом здоров'я. Зокрема, держави-учасниці: </w:t>
      </w:r>
    </w:p>
    <w:p w:rsidR="00093EF2" w:rsidRDefault="00093EF2" w:rsidP="00093EF2"/>
    <w:p w:rsidR="00093EF2" w:rsidRDefault="00093EF2" w:rsidP="00093EF2">
      <w:r>
        <w:t xml:space="preserve">     a) забезпечують  інвалідам  той самий набі</w:t>
      </w:r>
      <w:proofErr w:type="gramStart"/>
      <w:r>
        <w:t>р</w:t>
      </w:r>
      <w:proofErr w:type="gramEnd"/>
      <w:r>
        <w:t xml:space="preserve">,  якість і рівень </w:t>
      </w:r>
    </w:p>
    <w:p w:rsidR="00093EF2" w:rsidRDefault="00093EF2" w:rsidP="00093EF2">
      <w:r>
        <w:t xml:space="preserve">безплатних або </w:t>
      </w:r>
      <w:proofErr w:type="gramStart"/>
      <w:r>
        <w:t>недорогих</w:t>
      </w:r>
      <w:proofErr w:type="gramEnd"/>
      <w:r>
        <w:t xml:space="preserve"> послуг і програм з охорони здоров'я, що й </w:t>
      </w:r>
    </w:p>
    <w:p w:rsidR="00093EF2" w:rsidRDefault="00093EF2" w:rsidP="00093EF2">
      <w:r>
        <w:t xml:space="preserve">іншим  особам,  зокрема  у  сфері  </w:t>
      </w:r>
      <w:proofErr w:type="gramStart"/>
      <w:r>
        <w:t>сексуального</w:t>
      </w:r>
      <w:proofErr w:type="gramEnd"/>
      <w:r>
        <w:t xml:space="preserve"> та репродуктивного </w:t>
      </w:r>
    </w:p>
    <w:p w:rsidR="00093EF2" w:rsidRDefault="00093EF2" w:rsidP="00093EF2">
      <w:r>
        <w:t xml:space="preserve">здоров'я  та  за  державними  програмами  охорони   здоров'я,   що </w:t>
      </w:r>
    </w:p>
    <w:p w:rsidR="00093EF2" w:rsidRDefault="00093EF2" w:rsidP="00093EF2">
      <w:r>
        <w:t xml:space="preserve">пропонуються населенню; </w:t>
      </w:r>
    </w:p>
    <w:p w:rsidR="00093EF2" w:rsidRDefault="00093EF2" w:rsidP="00093EF2"/>
    <w:p w:rsidR="00093EF2" w:rsidRDefault="00093EF2" w:rsidP="00093EF2">
      <w:r>
        <w:t xml:space="preserve">     b) надають ті послуги у сфері охорони здоров'я, які необхідні </w:t>
      </w:r>
    </w:p>
    <w:p w:rsidR="00093EF2" w:rsidRDefault="00093EF2" w:rsidP="00093EF2">
      <w:r>
        <w:t xml:space="preserve">інвалідам безпосередньо з  причини  їхньої  інвалідності,  зокрема </w:t>
      </w:r>
    </w:p>
    <w:p w:rsidR="00093EF2" w:rsidRDefault="00093EF2" w:rsidP="00093EF2">
      <w:r>
        <w:t xml:space="preserve">послуги з ранньої діагностики, а в </w:t>
      </w:r>
      <w:proofErr w:type="gramStart"/>
      <w:r>
        <w:t>п</w:t>
      </w:r>
      <w:proofErr w:type="gramEnd"/>
      <w:r>
        <w:t xml:space="preserve">ідхожих випадках - корекції та </w:t>
      </w:r>
    </w:p>
    <w:p w:rsidR="00093EF2" w:rsidRDefault="00093EF2" w:rsidP="00093EF2">
      <w:r>
        <w:t xml:space="preserve">послуги,  </w:t>
      </w:r>
      <w:proofErr w:type="gramStart"/>
      <w:r>
        <w:t>покликан</w:t>
      </w:r>
      <w:proofErr w:type="gramEnd"/>
      <w:r>
        <w:t xml:space="preserve">і звести до  мінімуму  та  запобігти  подальшому </w:t>
      </w:r>
    </w:p>
    <w:p w:rsidR="00093EF2" w:rsidRDefault="00093EF2" w:rsidP="00093EF2">
      <w:r>
        <w:t xml:space="preserve">виникненню  інвалідності,  зокрема  серед  дітей  і людей похилого </w:t>
      </w:r>
    </w:p>
    <w:p w:rsidR="00093EF2" w:rsidRDefault="00093EF2" w:rsidP="00093EF2">
      <w:r>
        <w:t xml:space="preserve">віку; </w:t>
      </w:r>
    </w:p>
    <w:p w:rsidR="00093EF2" w:rsidRDefault="00093EF2" w:rsidP="00093EF2"/>
    <w:p w:rsidR="00093EF2" w:rsidRDefault="00093EF2" w:rsidP="00093EF2">
      <w:r>
        <w:t xml:space="preserve">     c) організують ці послуги у сфері  охорони  здоров'я  якомога </w:t>
      </w:r>
    </w:p>
    <w:p w:rsidR="00093EF2" w:rsidRDefault="00093EF2" w:rsidP="00093EF2">
      <w:r>
        <w:t xml:space="preserve">ближче  до  місць безпосереднього проживання цих людей,  зокрема </w:t>
      </w:r>
      <w:proofErr w:type="gramStart"/>
      <w:r>
        <w:t>в</w:t>
      </w:r>
      <w:proofErr w:type="gramEnd"/>
      <w:r>
        <w:t xml:space="preserve"> </w:t>
      </w:r>
    </w:p>
    <w:p w:rsidR="00093EF2" w:rsidRDefault="00093EF2" w:rsidP="00093EF2">
      <w:r>
        <w:t xml:space="preserve">сільських </w:t>
      </w:r>
      <w:proofErr w:type="gramStart"/>
      <w:r>
        <w:t>районах</w:t>
      </w:r>
      <w:proofErr w:type="gramEnd"/>
      <w:r>
        <w:t xml:space="preserve">; </w:t>
      </w:r>
    </w:p>
    <w:p w:rsidR="00093EF2" w:rsidRDefault="00093EF2" w:rsidP="00093EF2"/>
    <w:p w:rsidR="00093EF2" w:rsidRDefault="00093EF2" w:rsidP="00093EF2">
      <w:r>
        <w:t xml:space="preserve">     d) вимагають,  щоб спеці</w:t>
      </w:r>
      <w:proofErr w:type="gramStart"/>
      <w:r>
        <w:t>алісти з  охорони  здоров</w:t>
      </w:r>
      <w:proofErr w:type="gramEnd"/>
      <w:r>
        <w:t xml:space="preserve">'я  надавали </w:t>
      </w:r>
    </w:p>
    <w:p w:rsidR="00093EF2" w:rsidRDefault="00093EF2" w:rsidP="00093EF2">
      <w:r>
        <w:t xml:space="preserve">інвалідам послуги такої самої якості,  що й іншим особам,  зокрема </w:t>
      </w:r>
    </w:p>
    <w:p w:rsidR="00093EF2" w:rsidRDefault="00093EF2" w:rsidP="00093EF2">
      <w:r>
        <w:t xml:space="preserve">на </w:t>
      </w:r>
      <w:proofErr w:type="gramStart"/>
      <w:r>
        <w:t>п</w:t>
      </w:r>
      <w:proofErr w:type="gramEnd"/>
      <w:r>
        <w:t xml:space="preserve">ідставі вільної та поінформованої згоди через,  серед  іншого, </w:t>
      </w:r>
    </w:p>
    <w:p w:rsidR="00093EF2" w:rsidRDefault="00093EF2" w:rsidP="00093EF2">
      <w:proofErr w:type="gramStart"/>
      <w:r>
        <w:t>п</w:t>
      </w:r>
      <w:proofErr w:type="gramEnd"/>
      <w:r>
        <w:t xml:space="preserve">ідвищення   обізнаності   стосовно   прав   людини,  достоїнства, </w:t>
      </w:r>
    </w:p>
    <w:p w:rsidR="00093EF2" w:rsidRDefault="00093EF2" w:rsidP="00093EF2">
      <w:r>
        <w:t>самостійності й потреб інваліді</w:t>
      </w:r>
      <w:proofErr w:type="gramStart"/>
      <w:r>
        <w:t>в</w:t>
      </w:r>
      <w:proofErr w:type="gramEnd"/>
      <w:r>
        <w:t xml:space="preserve"> за рахунок навчання та  прийняття </w:t>
      </w:r>
    </w:p>
    <w:p w:rsidR="00093EF2" w:rsidRDefault="00093EF2" w:rsidP="00093EF2">
      <w:r>
        <w:t>етичних стандарті</w:t>
      </w:r>
      <w:proofErr w:type="gramStart"/>
      <w:r>
        <w:t>в</w:t>
      </w:r>
      <w:proofErr w:type="gramEnd"/>
      <w:r>
        <w:t xml:space="preserve"> для державної та приватної охорони здоров'я; </w:t>
      </w:r>
    </w:p>
    <w:p w:rsidR="00093EF2" w:rsidRDefault="00093EF2" w:rsidP="00093EF2"/>
    <w:p w:rsidR="00093EF2" w:rsidRDefault="00093EF2" w:rsidP="00093EF2">
      <w:r>
        <w:t xml:space="preserve">     e) забороняють   дискримінацію  стосовно  інвалідів  </w:t>
      </w:r>
      <w:proofErr w:type="gramStart"/>
      <w:r>
        <w:t>п</w:t>
      </w:r>
      <w:proofErr w:type="gramEnd"/>
      <w:r>
        <w:t xml:space="preserve">ід  час </w:t>
      </w:r>
    </w:p>
    <w:p w:rsidR="00093EF2" w:rsidRDefault="00093EF2" w:rsidP="00093EF2">
      <w:r>
        <w:t xml:space="preserve">надання медичного страхування та страхування життя,  якщо  останнє </w:t>
      </w:r>
    </w:p>
    <w:p w:rsidR="00093EF2" w:rsidRDefault="00093EF2" w:rsidP="00093EF2">
      <w:r>
        <w:t xml:space="preserve">дозволене національним правом,  і передбачають,  що воно надається </w:t>
      </w:r>
    </w:p>
    <w:p w:rsidR="00093EF2" w:rsidRDefault="00093EF2" w:rsidP="00093EF2">
      <w:r>
        <w:t xml:space="preserve">на справедливих і розумних засадах; </w:t>
      </w:r>
    </w:p>
    <w:p w:rsidR="00093EF2" w:rsidRDefault="00093EF2" w:rsidP="00093EF2"/>
    <w:p w:rsidR="00093EF2" w:rsidRDefault="00093EF2" w:rsidP="00093EF2">
      <w:r>
        <w:t xml:space="preserve">     f) не допускають дискримінаційної відмови в охороні  здоров'я </w:t>
      </w:r>
    </w:p>
    <w:p w:rsidR="00093EF2" w:rsidRDefault="00093EF2" w:rsidP="00093EF2">
      <w:r>
        <w:t xml:space="preserve">чи  послугах  у  цій  галузі  чи отриманні їжі або </w:t>
      </w:r>
      <w:proofErr w:type="gramStart"/>
      <w:r>
        <w:t>р</w:t>
      </w:r>
      <w:proofErr w:type="gramEnd"/>
      <w:r>
        <w:t xml:space="preserve">ідин з причини </w:t>
      </w:r>
    </w:p>
    <w:p w:rsidR="00093EF2" w:rsidRDefault="00093EF2" w:rsidP="00093EF2">
      <w:r>
        <w:t xml:space="preserve">інвалідності. </w:t>
      </w:r>
    </w:p>
    <w:p w:rsidR="00093EF2" w:rsidRDefault="00093EF2" w:rsidP="00093EF2"/>
    <w:p w:rsidR="00093EF2" w:rsidRDefault="00093EF2" w:rsidP="00093EF2">
      <w:r>
        <w:t xml:space="preserve">                            Стаття 26 </w:t>
      </w:r>
    </w:p>
    <w:p w:rsidR="00093EF2" w:rsidRDefault="00093EF2" w:rsidP="00093EF2"/>
    <w:p w:rsidR="00093EF2" w:rsidRDefault="00093EF2" w:rsidP="00093EF2">
      <w:r>
        <w:t xml:space="preserve">                    Абі</w:t>
      </w:r>
      <w:proofErr w:type="gramStart"/>
      <w:r>
        <w:t>л</w:t>
      </w:r>
      <w:proofErr w:type="gramEnd"/>
      <w:r>
        <w:t xml:space="preserve">ітація та реабілітація </w:t>
      </w:r>
    </w:p>
    <w:p w:rsidR="00093EF2" w:rsidRDefault="00093EF2" w:rsidP="00093EF2"/>
    <w:p w:rsidR="00093EF2" w:rsidRDefault="00093EF2" w:rsidP="00093EF2">
      <w:r>
        <w:t xml:space="preserve">     1. Держави-учасниці вживають,  зокрема за  </w:t>
      </w:r>
      <w:proofErr w:type="gramStart"/>
      <w:r>
        <w:t>п</w:t>
      </w:r>
      <w:proofErr w:type="gramEnd"/>
      <w:r>
        <w:t xml:space="preserve">ідтримки  з  боку </w:t>
      </w:r>
    </w:p>
    <w:p w:rsidR="00093EF2" w:rsidRDefault="00093EF2" w:rsidP="00093EF2">
      <w:r>
        <w:t>інших  інвалідів,  ефективних  і  належних  заході</w:t>
      </w:r>
      <w:proofErr w:type="gramStart"/>
      <w:r>
        <w:t>в</w:t>
      </w:r>
      <w:proofErr w:type="gramEnd"/>
      <w:r>
        <w:t xml:space="preserve"> для того,  щоб </w:t>
      </w:r>
    </w:p>
    <w:p w:rsidR="00093EF2" w:rsidRDefault="00093EF2" w:rsidP="00093EF2">
      <w:r>
        <w:t xml:space="preserve">надати  інвалідам   можливість   для   досягнення   й   збереження </w:t>
      </w:r>
    </w:p>
    <w:p w:rsidR="00093EF2" w:rsidRDefault="00093EF2" w:rsidP="00093EF2">
      <w:r>
        <w:t xml:space="preserve">максимальної незалежності,  повних фізичних, розумових, </w:t>
      </w:r>
      <w:proofErr w:type="gramStart"/>
      <w:r>
        <w:t>соц</w:t>
      </w:r>
      <w:proofErr w:type="gramEnd"/>
      <w:r>
        <w:t xml:space="preserve">іальних </w:t>
      </w:r>
    </w:p>
    <w:p w:rsidR="00093EF2" w:rsidRDefault="00093EF2" w:rsidP="00093EF2">
      <w:r>
        <w:t xml:space="preserve">та професійних здібностей і повного включення й залучення до  всіх </w:t>
      </w:r>
    </w:p>
    <w:p w:rsidR="00093EF2" w:rsidRDefault="00093EF2" w:rsidP="00093EF2">
      <w:r>
        <w:t xml:space="preserve">аспектів  життя.  Із  цією  метою  держави-учасниці організовують, </w:t>
      </w:r>
    </w:p>
    <w:p w:rsidR="00093EF2" w:rsidRDefault="00093EF2" w:rsidP="00093EF2">
      <w:r>
        <w:t xml:space="preserve">зміцнюють та розширюють комплексні абілітаційні та  реабілітаційні </w:t>
      </w:r>
    </w:p>
    <w:p w:rsidR="00093EF2" w:rsidRDefault="00093EF2" w:rsidP="00093EF2">
      <w:r>
        <w:t xml:space="preserve">послуги й програми, особливо у сфері охорони здоров'я, зайнятості, </w:t>
      </w:r>
    </w:p>
    <w:p w:rsidR="00093EF2" w:rsidRDefault="00093EF2" w:rsidP="00093EF2">
      <w:r>
        <w:t xml:space="preserve">освіти й </w:t>
      </w:r>
      <w:proofErr w:type="gramStart"/>
      <w:r>
        <w:t>соц</w:t>
      </w:r>
      <w:proofErr w:type="gramEnd"/>
      <w:r>
        <w:t xml:space="preserve">іального обслуговування,  таким чином,  щоб ці послуги </w:t>
      </w:r>
    </w:p>
    <w:p w:rsidR="00093EF2" w:rsidRDefault="00093EF2" w:rsidP="00093EF2">
      <w:r>
        <w:t xml:space="preserve">та програми: </w:t>
      </w:r>
    </w:p>
    <w:p w:rsidR="00093EF2" w:rsidRDefault="00093EF2" w:rsidP="00093EF2"/>
    <w:p w:rsidR="00093EF2" w:rsidRDefault="00093EF2" w:rsidP="00093EF2">
      <w:r>
        <w:t xml:space="preserve">     a) починали  реалізуватися  якомога  рані</w:t>
      </w:r>
      <w:proofErr w:type="gramStart"/>
      <w:r>
        <w:t>ше й</w:t>
      </w:r>
      <w:proofErr w:type="gramEnd"/>
      <w:r>
        <w:t xml:space="preserve"> ґрунтувалися на </w:t>
      </w:r>
    </w:p>
    <w:p w:rsidR="00093EF2" w:rsidRDefault="00093EF2" w:rsidP="00093EF2">
      <w:r>
        <w:t xml:space="preserve">багатопрофільній оцінці потреб і сильних сторін індивіда; </w:t>
      </w:r>
    </w:p>
    <w:p w:rsidR="00093EF2" w:rsidRDefault="00093EF2" w:rsidP="00093EF2"/>
    <w:p w:rsidR="00093EF2" w:rsidRDefault="00093EF2" w:rsidP="00093EF2">
      <w:r>
        <w:t xml:space="preserve">     b) сприяли залученню та включенню до місцевої спільноти й  </w:t>
      </w:r>
      <w:proofErr w:type="gramStart"/>
      <w:r>
        <w:t>до</w:t>
      </w:r>
      <w:proofErr w:type="gramEnd"/>
      <w:r>
        <w:t xml:space="preserve"> </w:t>
      </w:r>
    </w:p>
    <w:p w:rsidR="00093EF2" w:rsidRDefault="00093EF2" w:rsidP="00093EF2">
      <w:r>
        <w:t xml:space="preserve">всіх аспектів життя суспільства, мали добровільний характер і були </w:t>
      </w:r>
    </w:p>
    <w:p w:rsidR="00093EF2" w:rsidRDefault="00093EF2" w:rsidP="00093EF2">
      <w:r>
        <w:t xml:space="preserve">доступні  для  інвалідів   якомога   ближче   до   </w:t>
      </w:r>
      <w:proofErr w:type="gramStart"/>
      <w:r>
        <w:t>м</w:t>
      </w:r>
      <w:proofErr w:type="gramEnd"/>
      <w:r>
        <w:t xml:space="preserve">ісць   їхнього </w:t>
      </w:r>
    </w:p>
    <w:p w:rsidR="00093EF2" w:rsidRDefault="00093EF2" w:rsidP="00093EF2">
      <w:r>
        <w:t xml:space="preserve">безпосереднього проживання, зокрема в сільських районах. </w:t>
      </w:r>
    </w:p>
    <w:p w:rsidR="00093EF2" w:rsidRDefault="00093EF2" w:rsidP="00093EF2"/>
    <w:p w:rsidR="00093EF2" w:rsidRDefault="00093EF2" w:rsidP="00093EF2">
      <w:r>
        <w:t xml:space="preserve">     2. Держави-учасниці   заохочують   розвиток   початкового   й </w:t>
      </w:r>
    </w:p>
    <w:p w:rsidR="00093EF2" w:rsidRDefault="00093EF2" w:rsidP="00093EF2">
      <w:r>
        <w:lastRenderedPageBreak/>
        <w:t>подальшого навчання спеціалі</w:t>
      </w:r>
      <w:proofErr w:type="gramStart"/>
      <w:r>
        <w:t>ст</w:t>
      </w:r>
      <w:proofErr w:type="gramEnd"/>
      <w:r>
        <w:t xml:space="preserve">ів і персоналу, які працюють у сфері </w:t>
      </w:r>
    </w:p>
    <w:p w:rsidR="00093EF2" w:rsidRDefault="00093EF2" w:rsidP="00093EF2">
      <w:r>
        <w:t xml:space="preserve">абілітаційних і реабілітаційних послуг. </w:t>
      </w:r>
    </w:p>
    <w:p w:rsidR="00093EF2" w:rsidRDefault="00093EF2" w:rsidP="00093EF2"/>
    <w:p w:rsidR="00093EF2" w:rsidRDefault="00093EF2" w:rsidP="00093EF2">
      <w:r>
        <w:t xml:space="preserve">     3. Держави-учасниці    заохочують    наявність,   знання   та </w:t>
      </w:r>
    </w:p>
    <w:p w:rsidR="00093EF2" w:rsidRDefault="00093EF2" w:rsidP="00093EF2">
      <w:r>
        <w:t>використання допоміжних  пристрої</w:t>
      </w:r>
      <w:proofErr w:type="gramStart"/>
      <w:r>
        <w:t>в</w:t>
      </w:r>
      <w:proofErr w:type="gramEnd"/>
      <w:r>
        <w:t xml:space="preserve">  і  технологій,  що  стосуються </w:t>
      </w:r>
    </w:p>
    <w:p w:rsidR="00093EF2" w:rsidRDefault="00093EF2" w:rsidP="00093EF2">
      <w:r>
        <w:t>абілітації й реабілітації та призначені для інваліді</w:t>
      </w:r>
      <w:proofErr w:type="gramStart"/>
      <w:r>
        <w:t>в</w:t>
      </w:r>
      <w:proofErr w:type="gramEnd"/>
      <w:r>
        <w:t xml:space="preserve">. </w:t>
      </w:r>
    </w:p>
    <w:p w:rsidR="00093EF2" w:rsidRDefault="00093EF2" w:rsidP="00093EF2"/>
    <w:p w:rsidR="00093EF2" w:rsidRDefault="00093EF2" w:rsidP="00093EF2">
      <w:r>
        <w:t xml:space="preserve">                            Стаття 27 </w:t>
      </w:r>
    </w:p>
    <w:p w:rsidR="00093EF2" w:rsidRDefault="00093EF2" w:rsidP="00093EF2"/>
    <w:p w:rsidR="00093EF2" w:rsidRDefault="00093EF2" w:rsidP="00093EF2">
      <w:r>
        <w:t xml:space="preserve">                       Праця та зайнятість </w:t>
      </w:r>
    </w:p>
    <w:p w:rsidR="00093EF2" w:rsidRDefault="00093EF2" w:rsidP="00093EF2"/>
    <w:p w:rsidR="00093EF2" w:rsidRDefault="00093EF2" w:rsidP="00093EF2">
      <w:r>
        <w:t xml:space="preserve">     1. Держави-учасниці визнають право інваліді</w:t>
      </w:r>
      <w:proofErr w:type="gramStart"/>
      <w:r>
        <w:t>в</w:t>
      </w:r>
      <w:proofErr w:type="gramEnd"/>
      <w:r>
        <w:t xml:space="preserve"> на працю нарівні </w:t>
      </w:r>
    </w:p>
    <w:p w:rsidR="00093EF2" w:rsidRDefault="00093EF2" w:rsidP="00093EF2">
      <w:r>
        <w:t xml:space="preserve">з іншими;  воно включає право на  отримання  можливості  заробляти </w:t>
      </w:r>
    </w:p>
    <w:p w:rsidR="00093EF2" w:rsidRDefault="00093EF2" w:rsidP="00093EF2">
      <w:r>
        <w:t xml:space="preserve">собі  на  життя  працею,  яку  інвалід вільно вибрав </w:t>
      </w:r>
      <w:proofErr w:type="gramStart"/>
      <w:r>
        <w:t>чи на</w:t>
      </w:r>
      <w:proofErr w:type="gramEnd"/>
      <w:r>
        <w:t xml:space="preserve"> яку він </w:t>
      </w:r>
    </w:p>
    <w:p w:rsidR="00093EF2" w:rsidRDefault="00093EF2" w:rsidP="00093EF2">
      <w:r>
        <w:t xml:space="preserve">вільно  погодився,  в  умовах,  коли  ринок  праці  та   виробниче </w:t>
      </w:r>
    </w:p>
    <w:p w:rsidR="00093EF2" w:rsidRDefault="00093EF2" w:rsidP="00093EF2">
      <w:r>
        <w:t>середовище є відкритими, інклюзивними та доступними для інваліді</w:t>
      </w:r>
      <w:proofErr w:type="gramStart"/>
      <w:r>
        <w:t>в</w:t>
      </w:r>
      <w:proofErr w:type="gramEnd"/>
      <w:r>
        <w:t xml:space="preserve">. </w:t>
      </w:r>
    </w:p>
    <w:p w:rsidR="00093EF2" w:rsidRDefault="00093EF2" w:rsidP="00093EF2">
      <w:r>
        <w:t xml:space="preserve">Держави-учасниці забезпечують і  заохочують  реалізацію  права  </w:t>
      </w:r>
      <w:proofErr w:type="gramStart"/>
      <w:r>
        <w:t>на</w:t>
      </w:r>
      <w:proofErr w:type="gramEnd"/>
      <w:r>
        <w:t xml:space="preserve"> </w:t>
      </w:r>
    </w:p>
    <w:p w:rsidR="00093EF2" w:rsidRDefault="00093EF2" w:rsidP="00093EF2">
      <w:r>
        <w:t xml:space="preserve">працю,  зокрема  тими особами,  які отримують інвалідність </w:t>
      </w:r>
      <w:proofErr w:type="gramStart"/>
      <w:r>
        <w:t>п</w:t>
      </w:r>
      <w:proofErr w:type="gramEnd"/>
      <w:r>
        <w:t xml:space="preserve">ід час </w:t>
      </w:r>
    </w:p>
    <w:p w:rsidR="00093EF2" w:rsidRDefault="00093EF2" w:rsidP="00093EF2">
      <w:r>
        <w:t xml:space="preserve">трудової діяльності,  шляхом ужиття,  </w:t>
      </w:r>
      <w:proofErr w:type="gramStart"/>
      <w:r>
        <w:t>у</w:t>
      </w:r>
      <w:proofErr w:type="gramEnd"/>
      <w:r>
        <w:t xml:space="preserve"> тому числі в законодавчому </w:t>
      </w:r>
    </w:p>
    <w:p w:rsidR="00093EF2" w:rsidRDefault="00093EF2" w:rsidP="00093EF2">
      <w:r>
        <w:t xml:space="preserve">порядку, належних заходів, спрямованих, зокрема, на таке: </w:t>
      </w:r>
    </w:p>
    <w:p w:rsidR="00093EF2" w:rsidRDefault="00093EF2" w:rsidP="00093EF2"/>
    <w:p w:rsidR="00093EF2" w:rsidRDefault="00093EF2" w:rsidP="00093EF2">
      <w:r>
        <w:t xml:space="preserve">     a) заборону  дискримінації  за  ознакою інвалідності стосовно </w:t>
      </w:r>
    </w:p>
    <w:p w:rsidR="00093EF2" w:rsidRDefault="00093EF2" w:rsidP="00093EF2">
      <w:r>
        <w:t xml:space="preserve">всіх питань,  які стосуються всіх форм  зайнятості,  зокрема  умов </w:t>
      </w:r>
    </w:p>
    <w:p w:rsidR="00093EF2" w:rsidRDefault="00093EF2" w:rsidP="00093EF2">
      <w:r>
        <w:t xml:space="preserve">прийому  </w:t>
      </w:r>
      <w:proofErr w:type="gramStart"/>
      <w:r>
        <w:t>на</w:t>
      </w:r>
      <w:proofErr w:type="gramEnd"/>
      <w:r>
        <w:t xml:space="preserve">  роботу,  наймання  та зайнятості,  збереження роботи, </w:t>
      </w:r>
    </w:p>
    <w:p w:rsidR="00093EF2" w:rsidRDefault="00093EF2" w:rsidP="00093EF2">
      <w:r>
        <w:t xml:space="preserve">просування </w:t>
      </w:r>
      <w:proofErr w:type="gramStart"/>
      <w:r>
        <w:t>по</w:t>
      </w:r>
      <w:proofErr w:type="gramEnd"/>
      <w:r>
        <w:t xml:space="preserve"> службі та безпечних і здорових умов праці; </w:t>
      </w:r>
    </w:p>
    <w:p w:rsidR="00093EF2" w:rsidRDefault="00093EF2" w:rsidP="00093EF2"/>
    <w:p w:rsidR="00093EF2" w:rsidRDefault="00093EF2" w:rsidP="00093EF2">
      <w:r>
        <w:t xml:space="preserve">     b) захист прав інваліді</w:t>
      </w:r>
      <w:proofErr w:type="gramStart"/>
      <w:r>
        <w:t>в</w:t>
      </w:r>
      <w:proofErr w:type="gramEnd"/>
      <w:r>
        <w:t xml:space="preserve"> нарівні з іншими  на  справедливі  й </w:t>
      </w:r>
    </w:p>
    <w:p w:rsidR="00093EF2" w:rsidRDefault="00093EF2" w:rsidP="00093EF2">
      <w:r>
        <w:t xml:space="preserve">сприятливі   умови   праці,   зокрема  </w:t>
      </w:r>
      <w:proofErr w:type="gramStart"/>
      <w:r>
        <w:t>р</w:t>
      </w:r>
      <w:proofErr w:type="gramEnd"/>
      <w:r>
        <w:t xml:space="preserve">івні  можливості  й  рівну </w:t>
      </w:r>
    </w:p>
    <w:p w:rsidR="00093EF2" w:rsidRDefault="00093EF2" w:rsidP="00093EF2">
      <w:r>
        <w:t xml:space="preserve">винагороду за працю </w:t>
      </w:r>
      <w:proofErr w:type="gramStart"/>
      <w:r>
        <w:t>р</w:t>
      </w:r>
      <w:proofErr w:type="gramEnd"/>
      <w:r>
        <w:t xml:space="preserve">івної цінності,  безпечні  та  здорові  умови </w:t>
      </w:r>
    </w:p>
    <w:p w:rsidR="00093EF2" w:rsidRDefault="00093EF2" w:rsidP="00093EF2">
      <w:r>
        <w:lastRenderedPageBreak/>
        <w:t xml:space="preserve">праці, зокрема захист від домагань, та задоволення скарг; </w:t>
      </w:r>
    </w:p>
    <w:p w:rsidR="00093EF2" w:rsidRDefault="00093EF2" w:rsidP="00093EF2"/>
    <w:p w:rsidR="00093EF2" w:rsidRDefault="00093EF2" w:rsidP="00093EF2">
      <w:r>
        <w:t xml:space="preserve">     c) забезпечення  того,  щоб  інваліди  могли здійснювати свої </w:t>
      </w:r>
    </w:p>
    <w:p w:rsidR="00093EF2" w:rsidRDefault="00093EF2" w:rsidP="00093EF2">
      <w:r>
        <w:t xml:space="preserve">трудові й профспілкові права нарівні з іншими; </w:t>
      </w:r>
    </w:p>
    <w:p w:rsidR="00093EF2" w:rsidRDefault="00093EF2" w:rsidP="00093EF2"/>
    <w:p w:rsidR="00093EF2" w:rsidRDefault="00093EF2" w:rsidP="00093EF2">
      <w:r>
        <w:t xml:space="preserve">     d) надання інвалідам можливості для  ефективного  доступу  </w:t>
      </w:r>
      <w:proofErr w:type="gramStart"/>
      <w:r>
        <w:t>до</w:t>
      </w:r>
      <w:proofErr w:type="gramEnd"/>
      <w:r>
        <w:t xml:space="preserve"> </w:t>
      </w:r>
    </w:p>
    <w:p w:rsidR="00093EF2" w:rsidRDefault="00093EF2" w:rsidP="00093EF2">
      <w:r>
        <w:t xml:space="preserve">загальних  програм  </w:t>
      </w:r>
      <w:proofErr w:type="gramStart"/>
      <w:r>
        <w:t>техн</w:t>
      </w:r>
      <w:proofErr w:type="gramEnd"/>
      <w:r>
        <w:t xml:space="preserve">ічної  та  професійної  орієнтації,  служб </w:t>
      </w:r>
    </w:p>
    <w:p w:rsidR="00093EF2" w:rsidRDefault="00093EF2" w:rsidP="00093EF2">
      <w:r>
        <w:t xml:space="preserve">працевлаштування та професійного й безперервного навчання; </w:t>
      </w:r>
    </w:p>
    <w:p w:rsidR="00093EF2" w:rsidRDefault="00093EF2" w:rsidP="00093EF2"/>
    <w:p w:rsidR="00093EF2" w:rsidRDefault="00093EF2" w:rsidP="00093EF2">
      <w:r>
        <w:t xml:space="preserve">     e) розширення </w:t>
      </w:r>
      <w:proofErr w:type="gramStart"/>
      <w:r>
        <w:t>на</w:t>
      </w:r>
      <w:proofErr w:type="gramEnd"/>
      <w:r>
        <w:t xml:space="preserve"> ринку праці можливостей для працевлаштування </w:t>
      </w:r>
    </w:p>
    <w:p w:rsidR="00093EF2" w:rsidRDefault="00093EF2" w:rsidP="00093EF2">
      <w:r>
        <w:t>інваліді</w:t>
      </w:r>
      <w:proofErr w:type="gramStart"/>
      <w:r>
        <w:t>в</w:t>
      </w:r>
      <w:proofErr w:type="gramEnd"/>
      <w:r>
        <w:t xml:space="preserve">  та просування їх по службі,  а також надання допомоги в </w:t>
      </w:r>
    </w:p>
    <w:p w:rsidR="00093EF2" w:rsidRDefault="00093EF2" w:rsidP="00093EF2">
      <w:r>
        <w:t xml:space="preserve">пошуку, отриманні, збереженні та відновленні роботи; </w:t>
      </w:r>
    </w:p>
    <w:p w:rsidR="00093EF2" w:rsidRDefault="00093EF2" w:rsidP="00093EF2"/>
    <w:p w:rsidR="00093EF2" w:rsidRDefault="00093EF2" w:rsidP="00093EF2">
      <w:r>
        <w:t xml:space="preserve">     f) розширення   можливостей   для   індивідуальної   трудової </w:t>
      </w:r>
    </w:p>
    <w:p w:rsidR="00093EF2" w:rsidRDefault="00093EF2" w:rsidP="00093EF2">
      <w:r>
        <w:t xml:space="preserve">діяльності,  </w:t>
      </w:r>
      <w:proofErr w:type="gramStart"/>
      <w:r>
        <w:t>п</w:t>
      </w:r>
      <w:proofErr w:type="gramEnd"/>
      <w:r>
        <w:t xml:space="preserve">ідприємництва,  розвитку  кооперативів і організації </w:t>
      </w:r>
    </w:p>
    <w:p w:rsidR="00093EF2" w:rsidRDefault="00093EF2" w:rsidP="00093EF2">
      <w:r>
        <w:t xml:space="preserve">власної справи; </w:t>
      </w:r>
    </w:p>
    <w:p w:rsidR="00093EF2" w:rsidRDefault="00093EF2" w:rsidP="00093EF2"/>
    <w:p w:rsidR="00093EF2" w:rsidRDefault="00093EF2" w:rsidP="00093EF2">
      <w:r>
        <w:t xml:space="preserve">     g) наймання інвалідів у </w:t>
      </w:r>
      <w:proofErr w:type="gramStart"/>
      <w:r>
        <w:t>державному</w:t>
      </w:r>
      <w:proofErr w:type="gramEnd"/>
      <w:r>
        <w:t xml:space="preserve"> секторі; </w:t>
      </w:r>
    </w:p>
    <w:p w:rsidR="00093EF2" w:rsidRDefault="00093EF2" w:rsidP="00093EF2"/>
    <w:p w:rsidR="00093EF2" w:rsidRDefault="00093EF2" w:rsidP="00093EF2">
      <w:r>
        <w:t xml:space="preserve">     h) стимулювання наймання інвалідів у  </w:t>
      </w:r>
      <w:proofErr w:type="gramStart"/>
      <w:r>
        <w:t>приватному</w:t>
      </w:r>
      <w:proofErr w:type="gramEnd"/>
      <w:r>
        <w:t xml:space="preserve">  секторі  за </w:t>
      </w:r>
    </w:p>
    <w:p w:rsidR="00093EF2" w:rsidRDefault="00093EF2" w:rsidP="00093EF2">
      <w:r>
        <w:t>допомогою  належних  стратегій  і  заході</w:t>
      </w:r>
      <w:proofErr w:type="gramStart"/>
      <w:r>
        <w:t>в</w:t>
      </w:r>
      <w:proofErr w:type="gramEnd"/>
      <w:r>
        <w:t xml:space="preserve">,  які  можуть  уключати </w:t>
      </w:r>
    </w:p>
    <w:p w:rsidR="00093EF2" w:rsidRDefault="00093EF2" w:rsidP="00093EF2">
      <w:r>
        <w:t xml:space="preserve">програми позитивних дій, стимули та інші заходи; </w:t>
      </w:r>
    </w:p>
    <w:p w:rsidR="00093EF2" w:rsidRDefault="00093EF2" w:rsidP="00093EF2"/>
    <w:p w:rsidR="00093EF2" w:rsidRDefault="00093EF2" w:rsidP="00093EF2">
      <w:r>
        <w:t xml:space="preserve">     i) забезпечення інвалідам  розумного  пристосування  робочого </w:t>
      </w:r>
    </w:p>
    <w:p w:rsidR="00093EF2" w:rsidRDefault="00093EF2" w:rsidP="00093EF2">
      <w:proofErr w:type="gramStart"/>
      <w:r>
        <w:t>м</w:t>
      </w:r>
      <w:proofErr w:type="gramEnd"/>
      <w:r>
        <w:t xml:space="preserve">ісця; </w:t>
      </w:r>
    </w:p>
    <w:p w:rsidR="00093EF2" w:rsidRDefault="00093EF2" w:rsidP="00093EF2"/>
    <w:p w:rsidR="00093EF2" w:rsidRDefault="00093EF2" w:rsidP="00093EF2">
      <w:r>
        <w:t xml:space="preserve">     j) заохочення  набуття  інвалідами  досвіду  роботи  в умовах </w:t>
      </w:r>
    </w:p>
    <w:p w:rsidR="00093EF2" w:rsidRDefault="00093EF2" w:rsidP="00093EF2">
      <w:r>
        <w:t xml:space="preserve">відкритого ринку праці; </w:t>
      </w:r>
    </w:p>
    <w:p w:rsidR="00093EF2" w:rsidRDefault="00093EF2" w:rsidP="00093EF2"/>
    <w:p w:rsidR="00093EF2" w:rsidRDefault="00093EF2" w:rsidP="00093EF2">
      <w:r>
        <w:lastRenderedPageBreak/>
        <w:t xml:space="preserve">     k) заохочення   програм   професійної   та    кваліфікаційної </w:t>
      </w:r>
    </w:p>
    <w:p w:rsidR="00093EF2" w:rsidRDefault="00093EF2" w:rsidP="00093EF2">
      <w:r>
        <w:t xml:space="preserve">реабілітації,  збереження робочих місць і повернення </w:t>
      </w:r>
      <w:proofErr w:type="gramStart"/>
      <w:r>
        <w:t>на</w:t>
      </w:r>
      <w:proofErr w:type="gramEnd"/>
      <w:r>
        <w:t xml:space="preserve"> роботу для </w:t>
      </w:r>
    </w:p>
    <w:p w:rsidR="00093EF2" w:rsidRDefault="00093EF2" w:rsidP="00093EF2">
      <w:r>
        <w:t xml:space="preserve">інвалідів. </w:t>
      </w:r>
    </w:p>
    <w:p w:rsidR="00093EF2" w:rsidRDefault="00093EF2" w:rsidP="00093EF2"/>
    <w:p w:rsidR="00093EF2" w:rsidRDefault="00093EF2" w:rsidP="00093EF2">
      <w:r>
        <w:t xml:space="preserve">     2. Держави-учасниці    забезпечують,    щоб    інвалі</w:t>
      </w:r>
      <w:proofErr w:type="gramStart"/>
      <w:r>
        <w:t>ди    не</w:t>
      </w:r>
      <w:proofErr w:type="gramEnd"/>
      <w:r>
        <w:t xml:space="preserve"> </w:t>
      </w:r>
    </w:p>
    <w:p w:rsidR="00093EF2" w:rsidRDefault="00093EF2" w:rsidP="00093EF2">
      <w:r>
        <w:t xml:space="preserve">утримувалися  в  рабстві  чи  в  </w:t>
      </w:r>
      <w:proofErr w:type="gramStart"/>
      <w:r>
        <w:t>п</w:t>
      </w:r>
      <w:proofErr w:type="gramEnd"/>
      <w:r>
        <w:t xml:space="preserve">ідневільному  становищі  й  були </w:t>
      </w:r>
    </w:p>
    <w:p w:rsidR="00093EF2" w:rsidRDefault="00093EF2" w:rsidP="00093EF2">
      <w:r>
        <w:t xml:space="preserve">захищені нарівні з іншими від примусової чи обов'язкової праці. </w:t>
      </w:r>
    </w:p>
    <w:p w:rsidR="00093EF2" w:rsidRDefault="00093EF2" w:rsidP="00093EF2"/>
    <w:p w:rsidR="00093EF2" w:rsidRDefault="00093EF2" w:rsidP="00093EF2">
      <w:r>
        <w:t xml:space="preserve">                            Стаття 28 </w:t>
      </w:r>
    </w:p>
    <w:p w:rsidR="00093EF2" w:rsidRDefault="00093EF2" w:rsidP="00093EF2"/>
    <w:p w:rsidR="00093EF2" w:rsidRDefault="00093EF2" w:rsidP="00093EF2">
      <w:r>
        <w:t xml:space="preserve">          Достатній життєвий </w:t>
      </w:r>
      <w:proofErr w:type="gramStart"/>
      <w:r>
        <w:t>р</w:t>
      </w:r>
      <w:proofErr w:type="gramEnd"/>
      <w:r>
        <w:t xml:space="preserve">івень та соціальний захист </w:t>
      </w:r>
    </w:p>
    <w:p w:rsidR="00093EF2" w:rsidRDefault="00093EF2" w:rsidP="00093EF2"/>
    <w:p w:rsidR="00093EF2" w:rsidRDefault="00093EF2" w:rsidP="00093EF2">
      <w:r>
        <w:t xml:space="preserve">     1. Держави-учасниці визнають  право  інваліді</w:t>
      </w:r>
      <w:proofErr w:type="gramStart"/>
      <w:r>
        <w:t>в</w:t>
      </w:r>
      <w:proofErr w:type="gramEnd"/>
      <w:r>
        <w:t xml:space="preserve">  на  достатній </w:t>
      </w:r>
    </w:p>
    <w:p w:rsidR="00093EF2" w:rsidRDefault="00093EF2" w:rsidP="00093EF2">
      <w:r>
        <w:t xml:space="preserve">життєвий </w:t>
      </w:r>
      <w:proofErr w:type="gramStart"/>
      <w:r>
        <w:t>р</w:t>
      </w:r>
      <w:proofErr w:type="gramEnd"/>
      <w:r>
        <w:t xml:space="preserve">івень для них самих та їхніх сімей,  що включає достатнє </w:t>
      </w:r>
    </w:p>
    <w:p w:rsidR="00093EF2" w:rsidRDefault="00093EF2" w:rsidP="00093EF2">
      <w:r>
        <w:t xml:space="preserve">харчування,  одяг та житло, і на безперервне поліпшення умов життя </w:t>
      </w:r>
    </w:p>
    <w:p w:rsidR="00093EF2" w:rsidRDefault="00093EF2" w:rsidP="00093EF2">
      <w:r>
        <w:t>й   уживають  належних  заході</w:t>
      </w:r>
      <w:proofErr w:type="gramStart"/>
      <w:r>
        <w:t>в</w:t>
      </w:r>
      <w:proofErr w:type="gramEnd"/>
      <w:r>
        <w:t xml:space="preserve">  для  забезпечення  та  заохочення </w:t>
      </w:r>
    </w:p>
    <w:p w:rsidR="00093EF2" w:rsidRDefault="00093EF2" w:rsidP="00093EF2">
      <w:r>
        <w:t xml:space="preserve">реалізації цього права без дискримінації за ознакою інвалідності. </w:t>
      </w:r>
    </w:p>
    <w:p w:rsidR="00093EF2" w:rsidRDefault="00093EF2" w:rsidP="00093EF2"/>
    <w:p w:rsidR="00093EF2" w:rsidRDefault="00093EF2" w:rsidP="00093EF2">
      <w:r>
        <w:t xml:space="preserve">     2. Держави-учасниці визнають право  інвалідів  на  </w:t>
      </w:r>
      <w:proofErr w:type="gramStart"/>
      <w:r>
        <w:t>соц</w:t>
      </w:r>
      <w:proofErr w:type="gramEnd"/>
      <w:r>
        <w:t xml:space="preserve">іальний </w:t>
      </w:r>
    </w:p>
    <w:p w:rsidR="00093EF2" w:rsidRDefault="00093EF2" w:rsidP="00093EF2">
      <w:r>
        <w:t xml:space="preserve">захист  і  на користування цим правом без дискримінації за ознакою </w:t>
      </w:r>
    </w:p>
    <w:p w:rsidR="00093EF2" w:rsidRDefault="00093EF2" w:rsidP="00093EF2">
      <w:r>
        <w:t>інвалідності й  уживають  належних  заході</w:t>
      </w:r>
      <w:proofErr w:type="gramStart"/>
      <w:r>
        <w:t>в</w:t>
      </w:r>
      <w:proofErr w:type="gramEnd"/>
      <w:r>
        <w:t xml:space="preserve">  для  забезпечення  та </w:t>
      </w:r>
    </w:p>
    <w:p w:rsidR="00093EF2" w:rsidRDefault="00093EF2" w:rsidP="00093EF2">
      <w:r>
        <w:t>заохочення реалізації цього права, зокрема заході</w:t>
      </w:r>
      <w:proofErr w:type="gramStart"/>
      <w:r>
        <w:t>в</w:t>
      </w:r>
      <w:proofErr w:type="gramEnd"/>
      <w:r>
        <w:t xml:space="preserve">: </w:t>
      </w:r>
    </w:p>
    <w:p w:rsidR="00093EF2" w:rsidRDefault="00093EF2" w:rsidP="00093EF2"/>
    <w:p w:rsidR="00093EF2" w:rsidRDefault="00093EF2" w:rsidP="00093EF2">
      <w:r>
        <w:t xml:space="preserve">     a) із  забезпечення  інвалідам  </w:t>
      </w:r>
      <w:proofErr w:type="gramStart"/>
      <w:r>
        <w:t>р</w:t>
      </w:r>
      <w:proofErr w:type="gramEnd"/>
      <w:r>
        <w:t xml:space="preserve">івного  доступу до отримання </w:t>
      </w:r>
    </w:p>
    <w:p w:rsidR="00093EF2" w:rsidRDefault="00093EF2" w:rsidP="00093EF2">
      <w:r>
        <w:t xml:space="preserve">чистої води та із забезпечення доступу  до  належних  і  </w:t>
      </w:r>
      <w:proofErr w:type="gramStart"/>
      <w:r>
        <w:t>недорогих</w:t>
      </w:r>
      <w:proofErr w:type="gramEnd"/>
      <w:r>
        <w:t xml:space="preserve"> </w:t>
      </w:r>
    </w:p>
    <w:p w:rsidR="00093EF2" w:rsidRDefault="00093EF2" w:rsidP="00093EF2">
      <w:r>
        <w:t>послуг,  пристрої</w:t>
      </w:r>
      <w:proofErr w:type="gramStart"/>
      <w:r>
        <w:t>в</w:t>
      </w:r>
      <w:proofErr w:type="gramEnd"/>
      <w:r>
        <w:t xml:space="preserve">  та  іншої  допомоги  для  задоволення  потреб, </w:t>
      </w:r>
    </w:p>
    <w:p w:rsidR="00093EF2" w:rsidRDefault="00093EF2" w:rsidP="00093EF2">
      <w:r>
        <w:t xml:space="preserve">пов'язаних з інвалідністю; </w:t>
      </w:r>
    </w:p>
    <w:p w:rsidR="00093EF2" w:rsidRDefault="00093EF2" w:rsidP="00093EF2"/>
    <w:p w:rsidR="00093EF2" w:rsidRDefault="00093EF2" w:rsidP="00093EF2">
      <w:r>
        <w:t xml:space="preserve">     b) із забезпечення  інвалідам,  зокрема  жінкам,  дівчатам  і </w:t>
      </w:r>
    </w:p>
    <w:p w:rsidR="00093EF2" w:rsidRDefault="00093EF2" w:rsidP="00093EF2">
      <w:r>
        <w:lastRenderedPageBreak/>
        <w:t xml:space="preserve">людям похилого віку з інвалідністю, доступу до програм </w:t>
      </w:r>
      <w:proofErr w:type="gramStart"/>
      <w:r>
        <w:t>соц</w:t>
      </w:r>
      <w:proofErr w:type="gramEnd"/>
      <w:r>
        <w:t xml:space="preserve">іального </w:t>
      </w:r>
    </w:p>
    <w:p w:rsidR="00093EF2" w:rsidRDefault="00093EF2" w:rsidP="00093EF2">
      <w:r>
        <w:t xml:space="preserve">захисту й програм скорочення масштабів убогості; </w:t>
      </w:r>
    </w:p>
    <w:p w:rsidR="00093EF2" w:rsidRDefault="00093EF2" w:rsidP="00093EF2"/>
    <w:p w:rsidR="00093EF2" w:rsidRDefault="00093EF2" w:rsidP="00093EF2">
      <w:r>
        <w:t xml:space="preserve">     c) із забезпечення інвалідам та їхнім  сім'ям,  що  живуть  </w:t>
      </w:r>
      <w:proofErr w:type="gramStart"/>
      <w:r>
        <w:t>в</w:t>
      </w:r>
      <w:proofErr w:type="gramEnd"/>
      <w:r>
        <w:t xml:space="preserve"> </w:t>
      </w:r>
    </w:p>
    <w:p w:rsidR="00093EF2" w:rsidRDefault="00093EF2" w:rsidP="00093EF2">
      <w:r>
        <w:t xml:space="preserve">умовах  убогості,  доступу  до  допомоги  з  боку  держави з метою </w:t>
      </w:r>
    </w:p>
    <w:p w:rsidR="00093EF2" w:rsidRDefault="00093EF2" w:rsidP="00093EF2">
      <w:r>
        <w:t xml:space="preserve">покриття витрат,  пов'язаних  з  інвалідністю,  зокрема  належного </w:t>
      </w:r>
    </w:p>
    <w:p w:rsidR="00093EF2" w:rsidRDefault="00093EF2" w:rsidP="00093EF2">
      <w:r>
        <w:t xml:space="preserve">навчання,   консультування,  фінансової  допомоги  та  тимчасового </w:t>
      </w:r>
    </w:p>
    <w:p w:rsidR="00093EF2" w:rsidRDefault="00093EF2" w:rsidP="00093EF2">
      <w:proofErr w:type="gramStart"/>
      <w:r>
        <w:t>патронажного</w:t>
      </w:r>
      <w:proofErr w:type="gramEnd"/>
      <w:r>
        <w:t xml:space="preserve"> догляду; </w:t>
      </w:r>
    </w:p>
    <w:p w:rsidR="00093EF2" w:rsidRDefault="00093EF2" w:rsidP="00093EF2"/>
    <w:p w:rsidR="00093EF2" w:rsidRDefault="00093EF2" w:rsidP="00093EF2">
      <w:r>
        <w:t xml:space="preserve">     d) із забезпечення інвалідам доступу  до  програм  державного </w:t>
      </w:r>
    </w:p>
    <w:p w:rsidR="00093EF2" w:rsidRDefault="00093EF2" w:rsidP="00093EF2">
      <w:r>
        <w:t xml:space="preserve">житла; </w:t>
      </w:r>
    </w:p>
    <w:p w:rsidR="00093EF2" w:rsidRDefault="00093EF2" w:rsidP="00093EF2"/>
    <w:p w:rsidR="00093EF2" w:rsidRDefault="00093EF2" w:rsidP="00093EF2">
      <w:r>
        <w:t xml:space="preserve">     e) із забезпечення інвалідам доступу </w:t>
      </w:r>
      <w:proofErr w:type="gramStart"/>
      <w:r>
        <w:t>до</w:t>
      </w:r>
      <w:proofErr w:type="gramEnd"/>
      <w:r>
        <w:t xml:space="preserve"> пенсійних допомоги та </w:t>
      </w:r>
    </w:p>
    <w:p w:rsidR="00093EF2" w:rsidRDefault="00093EF2" w:rsidP="00093EF2">
      <w:r>
        <w:t xml:space="preserve">програм. </w:t>
      </w:r>
    </w:p>
    <w:p w:rsidR="00093EF2" w:rsidRDefault="00093EF2" w:rsidP="00093EF2"/>
    <w:p w:rsidR="00093EF2" w:rsidRDefault="00093EF2" w:rsidP="00093EF2">
      <w:r>
        <w:t xml:space="preserve">                            Стаття 29 </w:t>
      </w:r>
    </w:p>
    <w:p w:rsidR="00093EF2" w:rsidRDefault="00093EF2" w:rsidP="00093EF2"/>
    <w:p w:rsidR="00093EF2" w:rsidRDefault="00093EF2" w:rsidP="00093EF2">
      <w:r>
        <w:t xml:space="preserve">            Участь у політичному та суспільному житті </w:t>
      </w:r>
    </w:p>
    <w:p w:rsidR="00093EF2" w:rsidRDefault="00093EF2" w:rsidP="00093EF2"/>
    <w:p w:rsidR="00093EF2" w:rsidRDefault="00093EF2" w:rsidP="00093EF2">
      <w:r>
        <w:t xml:space="preserve">     Держави-учасниці гарантують  інвалідам  політичні   права   й </w:t>
      </w:r>
    </w:p>
    <w:p w:rsidR="00093EF2" w:rsidRDefault="00093EF2" w:rsidP="00093EF2">
      <w:r>
        <w:t xml:space="preserve">можливість користуватися ними нарівні з іншими та зобов'язуються: </w:t>
      </w:r>
    </w:p>
    <w:p w:rsidR="00093EF2" w:rsidRDefault="00093EF2" w:rsidP="00093EF2"/>
    <w:p w:rsidR="00093EF2" w:rsidRDefault="00093EF2" w:rsidP="00093EF2">
      <w:r>
        <w:t xml:space="preserve">     a) забезпечувати,   щоб  інваліди  могли  брати  ефективну  й </w:t>
      </w:r>
    </w:p>
    <w:p w:rsidR="00093EF2" w:rsidRDefault="00093EF2" w:rsidP="00093EF2">
      <w:r>
        <w:t xml:space="preserve">усебічну участь,  прямо або </w:t>
      </w:r>
      <w:proofErr w:type="gramStart"/>
      <w:r>
        <w:t>через</w:t>
      </w:r>
      <w:proofErr w:type="gramEnd"/>
      <w:r>
        <w:t xml:space="preserve"> вільно обраних представників,  у </w:t>
      </w:r>
    </w:p>
    <w:p w:rsidR="00093EF2" w:rsidRDefault="00093EF2" w:rsidP="00093EF2">
      <w:r>
        <w:t xml:space="preserve">політичному  й  суспільному  житті нарівні з іншими,  зокрема мали </w:t>
      </w:r>
    </w:p>
    <w:p w:rsidR="00757D91" w:rsidRDefault="00093EF2" w:rsidP="00093EF2">
      <w:pPr>
        <w:rPr>
          <w:lang w:val="en-US"/>
        </w:rPr>
      </w:pPr>
      <w:r>
        <w:t>право та можливість голосувати й бути обраними, зокрема шляхом:</w:t>
      </w:r>
    </w:p>
    <w:p w:rsidR="00093EF2" w:rsidRPr="00093EF2" w:rsidRDefault="00093EF2" w:rsidP="00093EF2">
      <w:r w:rsidRPr="00093EF2">
        <w:rPr>
          <w:lang w:val="en-US"/>
        </w:rPr>
        <w:t>i</w:t>
      </w:r>
      <w:r w:rsidRPr="00093EF2">
        <w:t xml:space="preserve">) </w:t>
      </w:r>
      <w:proofErr w:type="gramStart"/>
      <w:r w:rsidRPr="00093EF2">
        <w:t>забезпечення</w:t>
      </w:r>
      <w:proofErr w:type="gramEnd"/>
      <w:r w:rsidRPr="00093EF2">
        <w:t xml:space="preserve"> того,  щоб процедури, приміщення та матеріали </w:t>
      </w:r>
    </w:p>
    <w:p w:rsidR="00093EF2" w:rsidRPr="00093EF2" w:rsidRDefault="00093EF2" w:rsidP="00093EF2">
      <w:r w:rsidRPr="00093EF2">
        <w:t xml:space="preserve">для  голосування  були  </w:t>
      </w:r>
      <w:proofErr w:type="gramStart"/>
      <w:r w:rsidRPr="00093EF2">
        <w:t>п</w:t>
      </w:r>
      <w:proofErr w:type="gramEnd"/>
      <w:r w:rsidRPr="00093EF2">
        <w:t xml:space="preserve">ідхожими,  доступними  та   легкими   для </w:t>
      </w:r>
    </w:p>
    <w:p w:rsidR="00093EF2" w:rsidRPr="00093EF2" w:rsidRDefault="00093EF2" w:rsidP="00093EF2">
      <w:r w:rsidRPr="00093EF2">
        <w:t>розуміння й використання;</w:t>
      </w:r>
    </w:p>
    <w:p w:rsidR="00093EF2" w:rsidRPr="00093EF2" w:rsidRDefault="00093EF2" w:rsidP="00093EF2">
      <w:r w:rsidRPr="00093EF2">
        <w:lastRenderedPageBreak/>
        <w:t xml:space="preserve">     </w:t>
      </w:r>
      <w:r w:rsidRPr="00093EF2">
        <w:rPr>
          <w:lang w:val="en-US"/>
        </w:rPr>
        <w:t>ii</w:t>
      </w:r>
      <w:r w:rsidRPr="00093EF2">
        <w:t xml:space="preserve">) </w:t>
      </w:r>
      <w:proofErr w:type="gramStart"/>
      <w:r w:rsidRPr="00093EF2">
        <w:t>захисту</w:t>
      </w:r>
      <w:proofErr w:type="gramEnd"/>
      <w:r w:rsidRPr="00093EF2">
        <w:t xml:space="preserve"> права інвалідів на участь у таємному  голосуванні </w:t>
      </w:r>
    </w:p>
    <w:p w:rsidR="00093EF2" w:rsidRPr="00093EF2" w:rsidRDefault="00093EF2" w:rsidP="00093EF2">
      <w:r w:rsidRPr="00093EF2">
        <w:t xml:space="preserve">на   виборах  і  публічних  референдумах  без  залякування  та  </w:t>
      </w:r>
      <w:proofErr w:type="gramStart"/>
      <w:r w:rsidRPr="00093EF2">
        <w:t>на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 xml:space="preserve">висунення своїх кандидатур для виборів, на фактичне зайняття посад </w:t>
      </w:r>
    </w:p>
    <w:p w:rsidR="00093EF2" w:rsidRPr="00093EF2" w:rsidRDefault="00093EF2" w:rsidP="00093EF2">
      <w:r w:rsidRPr="00093EF2">
        <w:t xml:space="preserve">і виконання  всіх  публічних  функцій  на  всіх  </w:t>
      </w:r>
      <w:proofErr w:type="gramStart"/>
      <w:r w:rsidRPr="00093EF2">
        <w:t>р</w:t>
      </w:r>
      <w:proofErr w:type="gramEnd"/>
      <w:r w:rsidRPr="00093EF2">
        <w:t xml:space="preserve">івнях  державної </w:t>
      </w:r>
    </w:p>
    <w:p w:rsidR="00093EF2" w:rsidRPr="00093EF2" w:rsidRDefault="00093EF2" w:rsidP="00093EF2">
      <w:r w:rsidRPr="00093EF2">
        <w:t xml:space="preserve">влади - за сприяння використанню допоміжних і нових технологій, де </w:t>
      </w:r>
    </w:p>
    <w:p w:rsidR="00093EF2" w:rsidRPr="00093EF2" w:rsidRDefault="00093EF2" w:rsidP="00093EF2">
      <w:r w:rsidRPr="00093EF2">
        <w:t>це є доречним;</w:t>
      </w:r>
    </w:p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iii</w:t>
      </w:r>
      <w:r w:rsidRPr="00093EF2">
        <w:t xml:space="preserve">) </w:t>
      </w:r>
      <w:proofErr w:type="gramStart"/>
      <w:r w:rsidRPr="00093EF2">
        <w:t>гарантування</w:t>
      </w:r>
      <w:proofErr w:type="gramEnd"/>
      <w:r w:rsidRPr="00093EF2">
        <w:t xml:space="preserve">   вільного   волевиявлення   інвалідів   як </w:t>
      </w:r>
    </w:p>
    <w:p w:rsidR="00093EF2" w:rsidRPr="00093EF2" w:rsidRDefault="00093EF2" w:rsidP="00093EF2">
      <w:r w:rsidRPr="00093EF2">
        <w:t>виборці</w:t>
      </w:r>
      <w:proofErr w:type="gramStart"/>
      <w:r w:rsidRPr="00093EF2">
        <w:t>в</w:t>
      </w:r>
      <w:proofErr w:type="gramEnd"/>
      <w:r w:rsidRPr="00093EF2">
        <w:t xml:space="preserve"> </w:t>
      </w:r>
      <w:proofErr w:type="gramStart"/>
      <w:r w:rsidRPr="00093EF2">
        <w:t>та</w:t>
      </w:r>
      <w:proofErr w:type="gramEnd"/>
      <w:r w:rsidRPr="00093EF2">
        <w:t xml:space="preserve"> із цією метою - задоволення,  коли це необхідно, їхніх </w:t>
      </w:r>
    </w:p>
    <w:p w:rsidR="00093EF2" w:rsidRPr="00093EF2" w:rsidRDefault="00093EF2" w:rsidP="00093EF2">
      <w:r w:rsidRPr="00093EF2">
        <w:t xml:space="preserve">прохань  про  надання  їм  якою-небудь  особою  за  їхнім  вибором </w:t>
      </w:r>
    </w:p>
    <w:p w:rsidR="00093EF2" w:rsidRPr="00093EF2" w:rsidRDefault="00093EF2" w:rsidP="00093EF2">
      <w:r w:rsidRPr="00093EF2">
        <w:t xml:space="preserve">допомоги в голосуванні;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b</w:t>
      </w:r>
      <w:r w:rsidRPr="00093EF2">
        <w:t xml:space="preserve">) </w:t>
      </w:r>
      <w:proofErr w:type="gramStart"/>
      <w:r w:rsidRPr="00093EF2">
        <w:t>активно  сприяти</w:t>
      </w:r>
      <w:proofErr w:type="gramEnd"/>
      <w:r w:rsidRPr="00093EF2">
        <w:t xml:space="preserve">  створенню  обстановки,  в  якій інваліди </w:t>
      </w:r>
    </w:p>
    <w:p w:rsidR="00093EF2" w:rsidRPr="00093EF2" w:rsidRDefault="00093EF2" w:rsidP="00093EF2">
      <w:r w:rsidRPr="00093EF2">
        <w:t xml:space="preserve">могли б ефективно й усебічно брати участь в управлінні  державними </w:t>
      </w:r>
    </w:p>
    <w:p w:rsidR="00093EF2" w:rsidRPr="00093EF2" w:rsidRDefault="00093EF2" w:rsidP="00093EF2">
      <w:r w:rsidRPr="00093EF2">
        <w:t xml:space="preserve">справами без дискримінації та нарівні з іншими, і заохочувати їхню </w:t>
      </w:r>
    </w:p>
    <w:p w:rsidR="00093EF2" w:rsidRPr="00093EF2" w:rsidRDefault="00093EF2" w:rsidP="00093EF2">
      <w:r w:rsidRPr="00093EF2">
        <w:t xml:space="preserve">участь у державних </w:t>
      </w:r>
      <w:proofErr w:type="gramStart"/>
      <w:r w:rsidRPr="00093EF2">
        <w:t>справах</w:t>
      </w:r>
      <w:proofErr w:type="gramEnd"/>
      <w:r w:rsidRPr="00093EF2">
        <w:t>, зокрема:</w:t>
      </w:r>
    </w:p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i</w:t>
      </w:r>
      <w:r w:rsidRPr="00093EF2">
        <w:t xml:space="preserve">) </w:t>
      </w:r>
      <w:proofErr w:type="gramStart"/>
      <w:r w:rsidRPr="00093EF2">
        <w:t>участь  у</w:t>
      </w:r>
      <w:proofErr w:type="gramEnd"/>
      <w:r w:rsidRPr="00093EF2">
        <w:t xml:space="preserve">  неурядових організаціях та об'єднаннях,  робота </w:t>
      </w:r>
    </w:p>
    <w:p w:rsidR="00093EF2" w:rsidRPr="00093EF2" w:rsidRDefault="00093EF2" w:rsidP="00093EF2">
      <w:r w:rsidRPr="00093EF2">
        <w:t xml:space="preserve">яких </w:t>
      </w:r>
      <w:proofErr w:type="gramStart"/>
      <w:r w:rsidRPr="00093EF2">
        <w:t>пов'язана</w:t>
      </w:r>
      <w:proofErr w:type="gramEnd"/>
      <w:r w:rsidRPr="00093EF2">
        <w:t xml:space="preserve"> з державним і політичним життям країни,  зокрема  в </w:t>
      </w:r>
    </w:p>
    <w:p w:rsidR="00093EF2" w:rsidRPr="00093EF2" w:rsidRDefault="00093EF2" w:rsidP="00093EF2">
      <w:r w:rsidRPr="00093EF2">
        <w:t>діяльності політичних партій і керівництві ними;</w:t>
      </w:r>
    </w:p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ii</w:t>
      </w:r>
      <w:r w:rsidRPr="00093EF2">
        <w:t xml:space="preserve">) </w:t>
      </w:r>
      <w:proofErr w:type="gramStart"/>
      <w:r w:rsidRPr="00093EF2">
        <w:t>створення</w:t>
      </w:r>
      <w:proofErr w:type="gramEnd"/>
      <w:r w:rsidRPr="00093EF2">
        <w:t xml:space="preserve"> організацій інвалідів і вступ до них для  того, </w:t>
      </w:r>
    </w:p>
    <w:p w:rsidR="00093EF2" w:rsidRPr="00093EF2" w:rsidRDefault="00093EF2" w:rsidP="00093EF2">
      <w:r w:rsidRPr="00093EF2">
        <w:t xml:space="preserve">щоб   представляти   інвалідів   на  </w:t>
      </w:r>
      <w:proofErr w:type="gramStart"/>
      <w:r w:rsidRPr="00093EF2">
        <w:t>м</w:t>
      </w:r>
      <w:proofErr w:type="gramEnd"/>
      <w:r w:rsidRPr="00093EF2">
        <w:t xml:space="preserve">іжнародному,  національному, </w:t>
      </w:r>
    </w:p>
    <w:p w:rsidR="00093EF2" w:rsidRPr="00093EF2" w:rsidRDefault="00093EF2" w:rsidP="00093EF2">
      <w:r w:rsidRPr="00093EF2">
        <w:t xml:space="preserve">регіональному та місцевому </w:t>
      </w:r>
      <w:proofErr w:type="gramStart"/>
      <w:r w:rsidRPr="00093EF2">
        <w:t>р</w:t>
      </w:r>
      <w:proofErr w:type="gramEnd"/>
      <w:r w:rsidRPr="00093EF2">
        <w:t xml:space="preserve">івнях.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30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Участь у </w:t>
      </w:r>
      <w:proofErr w:type="gramStart"/>
      <w:r w:rsidRPr="00093EF2">
        <w:t>культурному</w:t>
      </w:r>
      <w:proofErr w:type="gramEnd"/>
      <w:r w:rsidRPr="00093EF2">
        <w:t xml:space="preserve"> житті, проведенні дозвілля </w:t>
      </w:r>
    </w:p>
    <w:p w:rsidR="00093EF2" w:rsidRPr="00093EF2" w:rsidRDefault="00093EF2" w:rsidP="00093EF2">
      <w:r w:rsidRPr="00093EF2">
        <w:t xml:space="preserve">                 й відпочинку та заняттях спортом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1. Держави-учасниці  визнають  право  інвалідів  брати участь </w:t>
      </w:r>
    </w:p>
    <w:p w:rsidR="00093EF2" w:rsidRPr="00093EF2" w:rsidRDefault="00093EF2" w:rsidP="00093EF2">
      <w:r w:rsidRPr="00093EF2">
        <w:t xml:space="preserve">нарівні з іншими в </w:t>
      </w:r>
      <w:proofErr w:type="gramStart"/>
      <w:r w:rsidRPr="00093EF2">
        <w:t>культурному</w:t>
      </w:r>
      <w:proofErr w:type="gramEnd"/>
      <w:r w:rsidRPr="00093EF2">
        <w:t xml:space="preserve">  житті  й  уживають  усіх  належних </w:t>
      </w:r>
    </w:p>
    <w:p w:rsidR="00093EF2" w:rsidRPr="00093EF2" w:rsidRDefault="00093EF2" w:rsidP="00093EF2">
      <w:r w:rsidRPr="00093EF2">
        <w:lastRenderedPageBreak/>
        <w:t xml:space="preserve">заходів для забезпечення того, щоб інваліди: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a</w:t>
      </w:r>
      <w:r w:rsidRPr="00093EF2">
        <w:t xml:space="preserve">) </w:t>
      </w:r>
      <w:proofErr w:type="gramStart"/>
      <w:r w:rsidRPr="00093EF2">
        <w:t>мали</w:t>
      </w:r>
      <w:proofErr w:type="gramEnd"/>
      <w:r w:rsidRPr="00093EF2">
        <w:t xml:space="preserve"> доступ до творів культури в доступних форматах;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b</w:t>
      </w:r>
      <w:r w:rsidRPr="00093EF2">
        <w:t xml:space="preserve">) </w:t>
      </w:r>
      <w:proofErr w:type="gramStart"/>
      <w:r w:rsidRPr="00093EF2">
        <w:t>мали  доступ</w:t>
      </w:r>
      <w:proofErr w:type="gramEnd"/>
      <w:r w:rsidRPr="00093EF2">
        <w:t xml:space="preserve"> до телевізійних програм,  фільмів,  театру та </w:t>
      </w:r>
    </w:p>
    <w:p w:rsidR="00093EF2" w:rsidRPr="00093EF2" w:rsidRDefault="00093EF2" w:rsidP="00093EF2">
      <w:r w:rsidRPr="00093EF2">
        <w:t xml:space="preserve">інших культурних заходів у доступних форматах;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c</w:t>
      </w:r>
      <w:r w:rsidRPr="00093EF2">
        <w:t xml:space="preserve">) </w:t>
      </w:r>
      <w:proofErr w:type="gramStart"/>
      <w:r w:rsidRPr="00093EF2">
        <w:t>мали</w:t>
      </w:r>
      <w:proofErr w:type="gramEnd"/>
      <w:r w:rsidRPr="00093EF2">
        <w:t xml:space="preserve"> доступ до таких місць культурних заходів  чи  послуг, </w:t>
      </w:r>
    </w:p>
    <w:p w:rsidR="00093EF2" w:rsidRPr="00093EF2" w:rsidRDefault="00093EF2" w:rsidP="00093EF2">
      <w:r w:rsidRPr="00093EF2">
        <w:t xml:space="preserve">як театри,  музеї,  кінотеатри, бібліотеки й туристичні послуги, а </w:t>
      </w:r>
    </w:p>
    <w:p w:rsidR="00093EF2" w:rsidRPr="00093EF2" w:rsidRDefault="00093EF2" w:rsidP="00093EF2">
      <w:r w:rsidRPr="00093EF2">
        <w:t xml:space="preserve">також мали найможливішою мірою доступ до </w:t>
      </w:r>
      <w:proofErr w:type="gramStart"/>
      <w:r w:rsidRPr="00093EF2">
        <w:t>пам'ятник</w:t>
      </w:r>
      <w:proofErr w:type="gramEnd"/>
      <w:r w:rsidRPr="00093EF2">
        <w:t xml:space="preserve">ів  і  об'єктів, </w:t>
      </w:r>
    </w:p>
    <w:p w:rsidR="00093EF2" w:rsidRPr="00093EF2" w:rsidRDefault="00093EF2" w:rsidP="00093EF2">
      <w:r w:rsidRPr="00093EF2">
        <w:t xml:space="preserve">що мають національну культурну значущість.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2. Держави-учасниці  вживають належних заході</w:t>
      </w:r>
      <w:proofErr w:type="gramStart"/>
      <w:r w:rsidRPr="00093EF2">
        <w:t>в</w:t>
      </w:r>
      <w:proofErr w:type="gramEnd"/>
      <w:r w:rsidRPr="00093EF2">
        <w:t xml:space="preserve"> для того,  щоб </w:t>
      </w:r>
    </w:p>
    <w:p w:rsidR="00093EF2" w:rsidRPr="00093EF2" w:rsidRDefault="00093EF2" w:rsidP="00093EF2">
      <w:r w:rsidRPr="00093EF2">
        <w:t xml:space="preserve">надати  інвалідам  можливість  розвивати  й  використовувати  </w:t>
      </w:r>
      <w:proofErr w:type="gramStart"/>
      <w:r w:rsidRPr="00093EF2">
        <w:t>св</w:t>
      </w:r>
      <w:proofErr w:type="gramEnd"/>
      <w:r w:rsidRPr="00093EF2">
        <w:t xml:space="preserve">ій </w:t>
      </w:r>
    </w:p>
    <w:p w:rsidR="00093EF2" w:rsidRPr="00093EF2" w:rsidRDefault="00093EF2" w:rsidP="00093EF2">
      <w:r w:rsidRPr="00093EF2">
        <w:t>творчий,  художній  та  інтелектуальний  потенці</w:t>
      </w:r>
      <w:proofErr w:type="gramStart"/>
      <w:r w:rsidRPr="00093EF2">
        <w:t>ал</w:t>
      </w:r>
      <w:proofErr w:type="gramEnd"/>
      <w:r w:rsidRPr="00093EF2">
        <w:t xml:space="preserve"> - не тільки для </w:t>
      </w:r>
    </w:p>
    <w:p w:rsidR="00093EF2" w:rsidRPr="00093EF2" w:rsidRDefault="00093EF2" w:rsidP="00093EF2">
      <w:r w:rsidRPr="00093EF2">
        <w:t xml:space="preserve">власного блага, </w:t>
      </w:r>
      <w:proofErr w:type="gramStart"/>
      <w:r w:rsidRPr="00093EF2">
        <w:t>а й</w:t>
      </w:r>
      <w:proofErr w:type="gramEnd"/>
      <w:r w:rsidRPr="00093EF2">
        <w:t xml:space="preserve"> для збагачення всього суспільства.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3. Держави-учасниці роблять відповідно до </w:t>
      </w:r>
      <w:proofErr w:type="gramStart"/>
      <w:r w:rsidRPr="00093EF2">
        <w:t>м</w:t>
      </w:r>
      <w:proofErr w:type="gramEnd"/>
      <w:r w:rsidRPr="00093EF2">
        <w:t xml:space="preserve">іжнародного  права </w:t>
      </w:r>
    </w:p>
    <w:p w:rsidR="00093EF2" w:rsidRPr="00093EF2" w:rsidRDefault="00093EF2" w:rsidP="00093EF2">
      <w:r w:rsidRPr="00093EF2">
        <w:t xml:space="preserve">всі  належні  кроки  для забезпечення того,  щоб закони про захист </w:t>
      </w:r>
    </w:p>
    <w:p w:rsidR="00093EF2" w:rsidRPr="00093EF2" w:rsidRDefault="00093EF2" w:rsidP="00093EF2">
      <w:r w:rsidRPr="00093EF2">
        <w:t xml:space="preserve">прав  інтелектуальної  власності  не  ставали   невиправданим   чи </w:t>
      </w:r>
    </w:p>
    <w:p w:rsidR="00093EF2" w:rsidRPr="00093EF2" w:rsidRDefault="00093EF2" w:rsidP="00093EF2">
      <w:r w:rsidRPr="00093EF2">
        <w:t>дискримінаційним   бар'єром   для   доступу  інваліді</w:t>
      </w:r>
      <w:proofErr w:type="gramStart"/>
      <w:r w:rsidRPr="00093EF2">
        <w:t>в</w:t>
      </w:r>
      <w:proofErr w:type="gramEnd"/>
      <w:r w:rsidRPr="00093EF2">
        <w:t xml:space="preserve">  до  творів </w:t>
      </w:r>
    </w:p>
    <w:p w:rsidR="00093EF2" w:rsidRPr="00093EF2" w:rsidRDefault="00093EF2" w:rsidP="00093EF2">
      <w:r w:rsidRPr="00093EF2">
        <w:t xml:space="preserve">культури.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4. Інваліди мають  право  нарівні  з  іншими  на  визнання  й </w:t>
      </w:r>
    </w:p>
    <w:p w:rsidR="00093EF2" w:rsidRPr="00093EF2" w:rsidRDefault="00093EF2" w:rsidP="00093EF2">
      <w:proofErr w:type="gramStart"/>
      <w:r w:rsidRPr="00093EF2">
        <w:t>п</w:t>
      </w:r>
      <w:proofErr w:type="gramEnd"/>
      <w:r w:rsidRPr="00093EF2">
        <w:t xml:space="preserve">ідтримку  їхньої  особливої  культурної  та  мовної самобутності, </w:t>
      </w:r>
    </w:p>
    <w:p w:rsidR="00093EF2" w:rsidRPr="00093EF2" w:rsidRDefault="00093EF2" w:rsidP="00093EF2">
      <w:r w:rsidRPr="00093EF2">
        <w:t xml:space="preserve">зокрема жестових мов і культури глухих.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5. Щоб надати інвалідам можливість  брати  участь  нарівні  з </w:t>
      </w:r>
    </w:p>
    <w:p w:rsidR="00093EF2" w:rsidRPr="00093EF2" w:rsidRDefault="00093EF2" w:rsidP="00093EF2">
      <w:r w:rsidRPr="00093EF2">
        <w:t xml:space="preserve">іншими у проведенні дозвілля та відпочинку й у спортивних заходах, </w:t>
      </w:r>
    </w:p>
    <w:p w:rsidR="00093EF2" w:rsidRPr="00093EF2" w:rsidRDefault="00093EF2" w:rsidP="00093EF2">
      <w:r w:rsidRPr="00093EF2">
        <w:lastRenderedPageBreak/>
        <w:t>держави-учасниці вживають належних заході</w:t>
      </w:r>
      <w:proofErr w:type="gramStart"/>
      <w:r w:rsidRPr="00093EF2">
        <w:t>в</w:t>
      </w:r>
      <w:proofErr w:type="gramEnd"/>
      <w:r w:rsidRPr="00093EF2">
        <w:t xml:space="preserve">: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a</w:t>
      </w:r>
      <w:r w:rsidRPr="00093EF2">
        <w:t xml:space="preserve">) </w:t>
      </w:r>
      <w:proofErr w:type="gramStart"/>
      <w:r w:rsidRPr="00093EF2">
        <w:t>для</w:t>
      </w:r>
      <w:proofErr w:type="gramEnd"/>
      <w:r w:rsidRPr="00093EF2">
        <w:t xml:space="preserve"> заохочення й пропаганди найповнішої участі інвалідів у </w:t>
      </w:r>
    </w:p>
    <w:p w:rsidR="00093EF2" w:rsidRPr="00093EF2" w:rsidRDefault="00093EF2" w:rsidP="00093EF2">
      <w:r w:rsidRPr="00093EF2">
        <w:t xml:space="preserve">загальнопрофільних спортивних заходах на всіх </w:t>
      </w:r>
      <w:proofErr w:type="gramStart"/>
      <w:r w:rsidRPr="00093EF2">
        <w:t>р</w:t>
      </w:r>
      <w:proofErr w:type="gramEnd"/>
      <w:r w:rsidRPr="00093EF2">
        <w:t xml:space="preserve">івнях;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b</w:t>
      </w:r>
      <w:r w:rsidRPr="00093EF2">
        <w:t xml:space="preserve">) </w:t>
      </w:r>
      <w:proofErr w:type="gramStart"/>
      <w:r w:rsidRPr="00093EF2">
        <w:t>для</w:t>
      </w:r>
      <w:proofErr w:type="gramEnd"/>
      <w:r w:rsidRPr="00093EF2">
        <w:t xml:space="preserve">   забезпечення  того,  щоб  інваліди  мали  можливість </w:t>
      </w:r>
    </w:p>
    <w:p w:rsidR="00093EF2" w:rsidRPr="00093EF2" w:rsidRDefault="00093EF2" w:rsidP="00093EF2">
      <w:r w:rsidRPr="00093EF2">
        <w:t xml:space="preserve">організовувати  спортивні  та  дозвільні  заходи  спеціально   </w:t>
      </w:r>
      <w:proofErr w:type="gramStart"/>
      <w:r w:rsidRPr="00093EF2">
        <w:t>для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 xml:space="preserve">інвалідів,  розвивати  їх  і брати в них участь,  і для сприяння у </w:t>
      </w:r>
    </w:p>
    <w:p w:rsidR="00093EF2" w:rsidRPr="00093EF2" w:rsidRDefault="00093EF2" w:rsidP="00093EF2">
      <w:r w:rsidRPr="00093EF2">
        <w:t xml:space="preserve">цьому зв'язку тому,  щоб їм нарівні з  іншими  надавались  належні </w:t>
      </w:r>
    </w:p>
    <w:p w:rsidR="00093EF2" w:rsidRPr="00093EF2" w:rsidRDefault="00093EF2" w:rsidP="00093EF2">
      <w:r w:rsidRPr="00093EF2">
        <w:t xml:space="preserve">навчання, </w:t>
      </w:r>
      <w:proofErr w:type="gramStart"/>
      <w:r w:rsidRPr="00093EF2">
        <w:t>п</w:t>
      </w:r>
      <w:proofErr w:type="gramEnd"/>
      <w:r w:rsidRPr="00093EF2">
        <w:t xml:space="preserve">ідготовка та ресурси;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c</w:t>
      </w:r>
      <w:r w:rsidRPr="00093EF2">
        <w:t xml:space="preserve">) </w:t>
      </w:r>
      <w:proofErr w:type="gramStart"/>
      <w:r w:rsidRPr="00093EF2">
        <w:t>для</w:t>
      </w:r>
      <w:proofErr w:type="gramEnd"/>
      <w:r w:rsidRPr="00093EF2">
        <w:t xml:space="preserve">   забезпечення  того,  щоб  інваліди  мали  доступ  до </w:t>
      </w:r>
    </w:p>
    <w:p w:rsidR="00093EF2" w:rsidRPr="00093EF2" w:rsidRDefault="00093EF2" w:rsidP="00093EF2">
      <w:r w:rsidRPr="00093EF2">
        <w:t>спортивних, рекреаційних і туристичних об'єкті</w:t>
      </w:r>
      <w:proofErr w:type="gramStart"/>
      <w:r w:rsidRPr="00093EF2">
        <w:t>в</w:t>
      </w:r>
      <w:proofErr w:type="gramEnd"/>
      <w:r w:rsidRPr="00093EF2">
        <w:t xml:space="preserve">;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d</w:t>
      </w:r>
      <w:r w:rsidRPr="00093EF2">
        <w:t xml:space="preserve">) </w:t>
      </w:r>
      <w:proofErr w:type="gramStart"/>
      <w:r w:rsidRPr="00093EF2">
        <w:t>для</w:t>
      </w:r>
      <w:proofErr w:type="gramEnd"/>
      <w:r w:rsidRPr="00093EF2">
        <w:t xml:space="preserve"> забезпечення того,  щоб діти-інваліди  мали  рівний  з </w:t>
      </w:r>
    </w:p>
    <w:p w:rsidR="00093EF2" w:rsidRPr="00093EF2" w:rsidRDefault="00093EF2" w:rsidP="00093EF2">
      <w:r w:rsidRPr="00093EF2">
        <w:t xml:space="preserve">іншими  дітьми доступ до участі в іграх,  у проведенні дозвілля та </w:t>
      </w:r>
    </w:p>
    <w:p w:rsidR="00093EF2" w:rsidRPr="00093EF2" w:rsidRDefault="00093EF2" w:rsidP="00093EF2">
      <w:r w:rsidRPr="00093EF2">
        <w:t xml:space="preserve">відпочинку й  у  спортивних  заходах,  зокрема  заходах  </w:t>
      </w:r>
      <w:proofErr w:type="gramStart"/>
      <w:r w:rsidRPr="00093EF2">
        <w:t>у</w:t>
      </w:r>
      <w:proofErr w:type="gramEnd"/>
      <w:r w:rsidRPr="00093EF2">
        <w:t xml:space="preserve">  рамках </w:t>
      </w:r>
    </w:p>
    <w:p w:rsidR="00093EF2" w:rsidRPr="00093EF2" w:rsidRDefault="00093EF2" w:rsidP="00093EF2">
      <w:r w:rsidRPr="00093EF2">
        <w:t xml:space="preserve">шкільної системи;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e</w:t>
      </w:r>
      <w:r w:rsidRPr="00093EF2">
        <w:t xml:space="preserve">) </w:t>
      </w:r>
      <w:proofErr w:type="gramStart"/>
      <w:r w:rsidRPr="00093EF2">
        <w:t>для</w:t>
      </w:r>
      <w:proofErr w:type="gramEnd"/>
      <w:r w:rsidRPr="00093EF2">
        <w:t xml:space="preserve"> забезпечення того,  щоб інваліди мали доступ до послуг </w:t>
      </w:r>
    </w:p>
    <w:p w:rsidR="00093EF2" w:rsidRPr="00093EF2" w:rsidRDefault="00093EF2" w:rsidP="00093EF2">
      <w:r w:rsidRPr="00093EF2">
        <w:t xml:space="preserve">тих,  хто займається організацією дозвілля, туризму, відпочинку та </w:t>
      </w:r>
    </w:p>
    <w:p w:rsidR="00093EF2" w:rsidRPr="00093EF2" w:rsidRDefault="00093EF2" w:rsidP="00093EF2">
      <w:r w:rsidRPr="00093EF2">
        <w:t>спортивних заході</w:t>
      </w:r>
      <w:proofErr w:type="gramStart"/>
      <w:r w:rsidRPr="00093EF2">
        <w:t>в</w:t>
      </w:r>
      <w:proofErr w:type="gramEnd"/>
      <w:r w:rsidRPr="00093EF2">
        <w:t xml:space="preserve">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31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Статистика та збирання даних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1. Держави-учасниці   зобов'язуються   здійснювати   збирання </w:t>
      </w:r>
    </w:p>
    <w:p w:rsidR="00093EF2" w:rsidRPr="00093EF2" w:rsidRDefault="00093EF2" w:rsidP="00093EF2">
      <w:r w:rsidRPr="00093EF2">
        <w:t xml:space="preserve">належної інформації,  зокрема статистичних і </w:t>
      </w:r>
      <w:proofErr w:type="gramStart"/>
      <w:r w:rsidRPr="00093EF2">
        <w:t>досл</w:t>
      </w:r>
      <w:proofErr w:type="gramEnd"/>
      <w:r w:rsidRPr="00093EF2">
        <w:t xml:space="preserve">ідних  даних,  що </w:t>
      </w:r>
    </w:p>
    <w:p w:rsidR="00093EF2" w:rsidRPr="00093EF2" w:rsidRDefault="00093EF2" w:rsidP="00093EF2">
      <w:r w:rsidRPr="00093EF2">
        <w:lastRenderedPageBreak/>
        <w:t xml:space="preserve">дають  їм  змогу  розробляти  й  здійснювати  стратегії  для цілей </w:t>
      </w:r>
    </w:p>
    <w:p w:rsidR="00093EF2" w:rsidRPr="00093EF2" w:rsidRDefault="00093EF2" w:rsidP="00093EF2">
      <w:r w:rsidRPr="00093EF2">
        <w:t xml:space="preserve">виконання цієї Конвенції.  </w:t>
      </w:r>
      <w:proofErr w:type="gramStart"/>
      <w:r w:rsidRPr="00093EF2">
        <w:t>У</w:t>
      </w:r>
      <w:proofErr w:type="gramEnd"/>
      <w:r w:rsidRPr="00093EF2">
        <w:t xml:space="preserve">  ході  збирання  та  зберігання  цієї </w:t>
      </w:r>
    </w:p>
    <w:p w:rsidR="00093EF2" w:rsidRPr="00093EF2" w:rsidRDefault="00093EF2" w:rsidP="00093EF2">
      <w:r w:rsidRPr="00093EF2">
        <w:t xml:space="preserve">інформації належить: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a</w:t>
      </w:r>
      <w:r w:rsidRPr="00093EF2">
        <w:t xml:space="preserve">) </w:t>
      </w:r>
      <w:proofErr w:type="gramStart"/>
      <w:r w:rsidRPr="00093EF2">
        <w:t>дотримуватись</w:t>
      </w:r>
      <w:proofErr w:type="gramEnd"/>
      <w:r w:rsidRPr="00093EF2">
        <w:t xml:space="preserve">   юридично  встановлених  гарантій,  зокрема </w:t>
      </w:r>
    </w:p>
    <w:p w:rsidR="00093EF2" w:rsidRPr="00093EF2" w:rsidRDefault="00093EF2" w:rsidP="00093EF2">
      <w:r w:rsidRPr="00093EF2">
        <w:t xml:space="preserve">законодавства про захист даних, щоб забезпечити конфіденційність і </w:t>
      </w:r>
    </w:p>
    <w:p w:rsidR="00093EF2" w:rsidRPr="00093EF2" w:rsidRDefault="00093EF2" w:rsidP="00093EF2">
      <w:r w:rsidRPr="00093EF2">
        <w:t xml:space="preserve">недоторканність приватного життя інвалідів;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b</w:t>
      </w:r>
      <w:r w:rsidRPr="00093EF2">
        <w:t xml:space="preserve">) </w:t>
      </w:r>
      <w:proofErr w:type="gramStart"/>
      <w:r w:rsidRPr="00093EF2">
        <w:t>дотримуватися</w:t>
      </w:r>
      <w:proofErr w:type="gramEnd"/>
      <w:r w:rsidRPr="00093EF2">
        <w:t xml:space="preserve">   міжнародновизнаних  норм,  які  стосуються </w:t>
      </w:r>
    </w:p>
    <w:p w:rsidR="00093EF2" w:rsidRPr="00093EF2" w:rsidRDefault="00093EF2" w:rsidP="00093EF2">
      <w:r w:rsidRPr="00093EF2">
        <w:t xml:space="preserve">захисту прав людини  й  основоположних  свобод,  а  також  етичних </w:t>
      </w:r>
    </w:p>
    <w:p w:rsidR="00093EF2" w:rsidRPr="00093EF2" w:rsidRDefault="00093EF2" w:rsidP="00093EF2">
      <w:r w:rsidRPr="00093EF2">
        <w:t xml:space="preserve">принципів </w:t>
      </w:r>
      <w:proofErr w:type="gramStart"/>
      <w:r w:rsidRPr="00093EF2">
        <w:t>п</w:t>
      </w:r>
      <w:proofErr w:type="gramEnd"/>
      <w:r w:rsidRPr="00093EF2">
        <w:t xml:space="preserve">ід час збирання й використання статистичних даних.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2. </w:t>
      </w:r>
      <w:proofErr w:type="gramStart"/>
      <w:r w:rsidRPr="00093EF2">
        <w:t>З</w:t>
      </w:r>
      <w:proofErr w:type="gramEnd"/>
      <w:r w:rsidRPr="00093EF2">
        <w:t xml:space="preserve">ібрана    відповідно    до    цієї    статті   інформація </w:t>
      </w:r>
    </w:p>
    <w:p w:rsidR="00093EF2" w:rsidRPr="00093EF2" w:rsidRDefault="00093EF2" w:rsidP="00093EF2">
      <w:r w:rsidRPr="00093EF2">
        <w:t xml:space="preserve">дезагрегується відповідним чином і використовується  для  сприяння </w:t>
      </w:r>
    </w:p>
    <w:p w:rsidR="00093EF2" w:rsidRPr="00093EF2" w:rsidRDefault="00093EF2" w:rsidP="00093EF2">
      <w:r w:rsidRPr="00093EF2">
        <w:t xml:space="preserve">оцінці  того,  як  держави-учасниці виконують свої зобов'язання </w:t>
      </w:r>
      <w:proofErr w:type="gramStart"/>
      <w:r w:rsidRPr="00093EF2">
        <w:t>за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>цією Конвенцією,  а також для виявлення та усунення  бар'є</w:t>
      </w:r>
      <w:proofErr w:type="gramStart"/>
      <w:r w:rsidRPr="00093EF2">
        <w:t>р</w:t>
      </w:r>
      <w:proofErr w:type="gramEnd"/>
      <w:r w:rsidRPr="00093EF2">
        <w:t xml:space="preserve">ів,  на </w:t>
      </w:r>
    </w:p>
    <w:p w:rsidR="00093EF2" w:rsidRPr="00093EF2" w:rsidRDefault="00093EF2" w:rsidP="00093EF2">
      <w:r w:rsidRPr="00093EF2">
        <w:t xml:space="preserve">які інваліди натрапляють </w:t>
      </w:r>
      <w:proofErr w:type="gramStart"/>
      <w:r w:rsidRPr="00093EF2">
        <w:t>п</w:t>
      </w:r>
      <w:proofErr w:type="gramEnd"/>
      <w:r w:rsidRPr="00093EF2">
        <w:t xml:space="preserve">ід час здійснення своїх прав.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3. Держави-учасниці   беруть   на  себе  відповідальність  </w:t>
      </w:r>
      <w:proofErr w:type="gramStart"/>
      <w:r w:rsidRPr="00093EF2">
        <w:t>за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 xml:space="preserve">поширення цих статистичних даних і забезпечують доступність їх для </w:t>
      </w:r>
    </w:p>
    <w:p w:rsidR="00093EF2" w:rsidRPr="00093EF2" w:rsidRDefault="00093EF2" w:rsidP="00093EF2">
      <w:r w:rsidRPr="00093EF2">
        <w:t>інваліді</w:t>
      </w:r>
      <w:proofErr w:type="gramStart"/>
      <w:r w:rsidRPr="00093EF2">
        <w:t>в</w:t>
      </w:r>
      <w:proofErr w:type="gramEnd"/>
      <w:r w:rsidRPr="00093EF2">
        <w:t xml:space="preserve"> </w:t>
      </w:r>
      <w:proofErr w:type="gramStart"/>
      <w:r w:rsidRPr="00093EF2">
        <w:t>та</w:t>
      </w:r>
      <w:proofErr w:type="gramEnd"/>
      <w:r w:rsidRPr="00093EF2">
        <w:t xml:space="preserve"> інших осіб.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32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Міжнародне співробітництво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1. Держави-учасниці    визнають    важливість    міжнародного </w:t>
      </w:r>
    </w:p>
    <w:p w:rsidR="00093EF2" w:rsidRPr="00093EF2" w:rsidRDefault="00093EF2" w:rsidP="00093EF2">
      <w:r w:rsidRPr="00093EF2">
        <w:t xml:space="preserve">співробітництва та його заохочення  задля  </w:t>
      </w:r>
      <w:proofErr w:type="gramStart"/>
      <w:r w:rsidRPr="00093EF2">
        <w:t>п</w:t>
      </w:r>
      <w:proofErr w:type="gramEnd"/>
      <w:r w:rsidRPr="00093EF2">
        <w:t xml:space="preserve">ідтримки  національних </w:t>
      </w:r>
    </w:p>
    <w:p w:rsidR="00093EF2" w:rsidRPr="00093EF2" w:rsidRDefault="00093EF2" w:rsidP="00093EF2">
      <w:r w:rsidRPr="00093EF2">
        <w:t xml:space="preserve">зусиль  з  реалізації цілей і завдань цієї Конвенції та вживають у </w:t>
      </w:r>
    </w:p>
    <w:p w:rsidR="00093EF2" w:rsidRPr="00093EF2" w:rsidRDefault="00093EF2" w:rsidP="00093EF2">
      <w:r w:rsidRPr="00093EF2">
        <w:lastRenderedPageBreak/>
        <w:t>цьому зв'язку належних і ефективних заході</w:t>
      </w:r>
      <w:proofErr w:type="gramStart"/>
      <w:r w:rsidRPr="00093EF2">
        <w:t>в</w:t>
      </w:r>
      <w:proofErr w:type="gramEnd"/>
      <w:r w:rsidRPr="00093EF2">
        <w:t xml:space="preserve"> по міжнародній  лінії, </w:t>
      </w:r>
    </w:p>
    <w:p w:rsidR="00093EF2" w:rsidRPr="00093EF2" w:rsidRDefault="00093EF2" w:rsidP="00093EF2">
      <w:r w:rsidRPr="00093EF2">
        <w:t xml:space="preserve">а  де це є доречним - у партнерстві з відповідними міжнародними та </w:t>
      </w:r>
    </w:p>
    <w:p w:rsidR="00093EF2" w:rsidRPr="00093EF2" w:rsidRDefault="00093EF2" w:rsidP="00093EF2">
      <w:r w:rsidRPr="00093EF2">
        <w:t xml:space="preserve">регіональними організаціями й громадянським суспільством,  зокрема </w:t>
      </w:r>
    </w:p>
    <w:p w:rsidR="00093EF2" w:rsidRPr="00093EF2" w:rsidRDefault="00093EF2" w:rsidP="00093EF2">
      <w:r w:rsidRPr="00093EF2">
        <w:t xml:space="preserve">організаціями інвалідів. Такі </w:t>
      </w:r>
      <w:proofErr w:type="gramStart"/>
      <w:r w:rsidRPr="00093EF2">
        <w:t>заходи</w:t>
      </w:r>
      <w:proofErr w:type="gramEnd"/>
      <w:r w:rsidRPr="00093EF2">
        <w:t xml:space="preserve"> могли б, зокрема, уключати: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a</w:t>
      </w:r>
      <w:r w:rsidRPr="00093EF2">
        <w:t xml:space="preserve">) </w:t>
      </w:r>
      <w:proofErr w:type="gramStart"/>
      <w:r w:rsidRPr="00093EF2">
        <w:t>забезпечення</w:t>
      </w:r>
      <w:proofErr w:type="gramEnd"/>
      <w:r w:rsidRPr="00093EF2">
        <w:t xml:space="preserve"> того, щоб міжнародне співробітництво, зокрема </w:t>
      </w:r>
    </w:p>
    <w:p w:rsidR="00093EF2" w:rsidRPr="00093EF2" w:rsidRDefault="00093EF2" w:rsidP="00093EF2">
      <w:proofErr w:type="gramStart"/>
      <w:r w:rsidRPr="00093EF2">
        <w:t>м</w:t>
      </w:r>
      <w:proofErr w:type="gramEnd"/>
      <w:r w:rsidRPr="00093EF2">
        <w:t xml:space="preserve">іжнародні програми розвитку,  охоплювало інвалідів і було для них </w:t>
      </w:r>
    </w:p>
    <w:p w:rsidR="00093EF2" w:rsidRPr="00093EF2" w:rsidRDefault="00093EF2" w:rsidP="00093EF2">
      <w:r w:rsidRPr="00093EF2">
        <w:t xml:space="preserve">доступним;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b</w:t>
      </w:r>
      <w:r w:rsidRPr="00093EF2">
        <w:t xml:space="preserve">) </w:t>
      </w:r>
      <w:proofErr w:type="gramStart"/>
      <w:r w:rsidRPr="00093EF2">
        <w:t>полегшення  й</w:t>
      </w:r>
      <w:proofErr w:type="gramEnd"/>
      <w:r w:rsidRPr="00093EF2">
        <w:t xml:space="preserve">  підтримку  зміцнення  наявних  можливостей, </w:t>
      </w:r>
    </w:p>
    <w:p w:rsidR="00093EF2" w:rsidRPr="00093EF2" w:rsidRDefault="00093EF2" w:rsidP="00093EF2">
      <w:r w:rsidRPr="00093EF2">
        <w:t xml:space="preserve">зокрема шляхом взаємного обміну інформацією,  досвідом, програмами </w:t>
      </w:r>
    </w:p>
    <w:p w:rsidR="00093EF2" w:rsidRPr="00093EF2" w:rsidRDefault="00093EF2" w:rsidP="00093EF2">
      <w:r w:rsidRPr="00093EF2">
        <w:t xml:space="preserve">та передовими напрацюваннями;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c</w:t>
      </w:r>
      <w:r w:rsidRPr="00093EF2">
        <w:t xml:space="preserve">) </w:t>
      </w:r>
      <w:proofErr w:type="gramStart"/>
      <w:r w:rsidRPr="00093EF2">
        <w:t>сприяння  співробітництву</w:t>
      </w:r>
      <w:proofErr w:type="gramEnd"/>
      <w:r w:rsidRPr="00093EF2">
        <w:t xml:space="preserve"> в галузі досліджень і доступу до </w:t>
      </w:r>
    </w:p>
    <w:p w:rsidR="00093EF2" w:rsidRPr="00093EF2" w:rsidRDefault="00093EF2" w:rsidP="00093EF2">
      <w:r w:rsidRPr="00093EF2">
        <w:t xml:space="preserve">науково-технічних знань;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d</w:t>
      </w:r>
      <w:r w:rsidRPr="00093EF2">
        <w:t xml:space="preserve">) </w:t>
      </w:r>
      <w:proofErr w:type="gramStart"/>
      <w:r w:rsidRPr="00093EF2">
        <w:t>надання</w:t>
      </w:r>
      <w:proofErr w:type="gramEnd"/>
      <w:r w:rsidRPr="00093EF2">
        <w:t xml:space="preserve">,  де це є доречним,  техніко-економічної допомоги, </w:t>
      </w:r>
    </w:p>
    <w:p w:rsidR="00093EF2" w:rsidRPr="00093EF2" w:rsidRDefault="00093EF2" w:rsidP="00093EF2">
      <w:r w:rsidRPr="00093EF2">
        <w:t xml:space="preserve">зокрема  шляхом  полегшення  доступу  до  доступних  і  допоміжних </w:t>
      </w:r>
    </w:p>
    <w:p w:rsidR="00093EF2" w:rsidRPr="00093EF2" w:rsidRDefault="00093EF2" w:rsidP="00093EF2">
      <w:r w:rsidRPr="00093EF2">
        <w:t xml:space="preserve">технологій і шляхом взаємного обміну ними,  а також через передачу </w:t>
      </w:r>
    </w:p>
    <w:p w:rsidR="00093EF2" w:rsidRPr="00093EF2" w:rsidRDefault="00093EF2" w:rsidP="00093EF2">
      <w:r w:rsidRPr="00093EF2">
        <w:t xml:space="preserve">технологій.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2. Положення   цієї  статті  не  зачіпають  обов'язку  кожної </w:t>
      </w:r>
    </w:p>
    <w:p w:rsidR="00093EF2" w:rsidRPr="00093EF2" w:rsidRDefault="00093EF2" w:rsidP="00093EF2">
      <w:r w:rsidRPr="00093EF2">
        <w:t xml:space="preserve">держави-учасниці з виконання своїх зобов'язань відповідно до  цієї </w:t>
      </w:r>
    </w:p>
    <w:p w:rsidR="00093EF2" w:rsidRPr="00093EF2" w:rsidRDefault="00093EF2" w:rsidP="00093EF2">
      <w:r w:rsidRPr="00093EF2">
        <w:t xml:space="preserve">Конвенції.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33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Національне виконання та моніторинг </w:t>
      </w:r>
    </w:p>
    <w:p w:rsidR="00093EF2" w:rsidRPr="00093EF2" w:rsidRDefault="00093EF2" w:rsidP="00093EF2"/>
    <w:p w:rsidR="00093EF2" w:rsidRPr="00093EF2" w:rsidRDefault="00093EF2" w:rsidP="00093EF2">
      <w:r w:rsidRPr="00093EF2">
        <w:lastRenderedPageBreak/>
        <w:t xml:space="preserve">     1. Держави-учасниці   відповідно   до  свого  організаційного </w:t>
      </w:r>
    </w:p>
    <w:p w:rsidR="00093EF2" w:rsidRPr="00093EF2" w:rsidRDefault="00093EF2" w:rsidP="00093EF2">
      <w:r w:rsidRPr="00093EF2">
        <w:t xml:space="preserve">устрою призначають в уряді одну </w:t>
      </w:r>
      <w:proofErr w:type="gramStart"/>
      <w:r w:rsidRPr="00093EF2">
        <w:t>чи к</w:t>
      </w:r>
      <w:proofErr w:type="gramEnd"/>
      <w:r w:rsidRPr="00093EF2">
        <w:t xml:space="preserve">ілька інстанцій,  що курирують </w:t>
      </w:r>
    </w:p>
    <w:p w:rsidR="00093EF2" w:rsidRPr="00093EF2" w:rsidRDefault="00093EF2" w:rsidP="00093EF2">
      <w:r w:rsidRPr="00093EF2">
        <w:t xml:space="preserve">питання,  </w:t>
      </w:r>
      <w:proofErr w:type="gramStart"/>
      <w:r w:rsidRPr="00093EF2">
        <w:t>пов'язан</w:t>
      </w:r>
      <w:proofErr w:type="gramEnd"/>
      <w:r w:rsidRPr="00093EF2">
        <w:t xml:space="preserve">і з виконанням цієї Конвенції,  і належним чином </w:t>
      </w:r>
    </w:p>
    <w:p w:rsidR="00093EF2" w:rsidRPr="00093EF2" w:rsidRDefault="00093EF2" w:rsidP="00093EF2">
      <w:r w:rsidRPr="00093EF2">
        <w:t xml:space="preserve">вивчають   можливість   заснування   або   призначення   в   уряді </w:t>
      </w:r>
    </w:p>
    <w:p w:rsidR="00093EF2" w:rsidRPr="00093EF2" w:rsidRDefault="00093EF2" w:rsidP="00093EF2">
      <w:r w:rsidRPr="00093EF2">
        <w:t xml:space="preserve">координаційного механізму для сприяння відповідній роботі в </w:t>
      </w:r>
      <w:proofErr w:type="gramStart"/>
      <w:r w:rsidRPr="00093EF2">
        <w:t>р</w:t>
      </w:r>
      <w:proofErr w:type="gramEnd"/>
      <w:r w:rsidRPr="00093EF2">
        <w:t xml:space="preserve">ізних </w:t>
      </w:r>
    </w:p>
    <w:p w:rsidR="00093EF2" w:rsidRPr="00093EF2" w:rsidRDefault="00093EF2" w:rsidP="00093EF2">
      <w:r w:rsidRPr="00093EF2">
        <w:t xml:space="preserve">секторах і на </w:t>
      </w:r>
      <w:proofErr w:type="gramStart"/>
      <w:r w:rsidRPr="00093EF2">
        <w:t>р</w:t>
      </w:r>
      <w:proofErr w:type="gramEnd"/>
      <w:r w:rsidRPr="00093EF2">
        <w:t xml:space="preserve">ізних рівнях.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2. Держави-учасниці   відповідно   до   свого   </w:t>
      </w:r>
      <w:proofErr w:type="gramStart"/>
      <w:r w:rsidRPr="00093EF2">
        <w:t>правового</w:t>
      </w:r>
      <w:proofErr w:type="gramEnd"/>
      <w:r w:rsidRPr="00093EF2">
        <w:t xml:space="preserve">   й </w:t>
      </w:r>
    </w:p>
    <w:p w:rsidR="00093EF2" w:rsidRPr="00093EF2" w:rsidRDefault="00093EF2" w:rsidP="00093EF2">
      <w:proofErr w:type="gramStart"/>
      <w:r w:rsidRPr="00093EF2">
        <w:t>адм</w:t>
      </w:r>
      <w:proofErr w:type="gramEnd"/>
      <w:r w:rsidRPr="00093EF2">
        <w:t xml:space="preserve">іністративного устрою підтримують,  зміцнюють,  призначають або </w:t>
      </w:r>
    </w:p>
    <w:p w:rsidR="00093EF2" w:rsidRPr="00093EF2" w:rsidRDefault="00093EF2" w:rsidP="00093EF2">
      <w:r w:rsidRPr="00093EF2">
        <w:t>засновують у себе структуру,  яка включа</w:t>
      </w:r>
      <w:proofErr w:type="gramStart"/>
      <w:r w:rsidRPr="00093EF2">
        <w:t>є,</w:t>
      </w:r>
      <w:proofErr w:type="gramEnd"/>
      <w:r w:rsidRPr="00093EF2">
        <w:t xml:space="preserve">  де це є доречним, один </w:t>
      </w:r>
    </w:p>
    <w:p w:rsidR="00093EF2" w:rsidRPr="00093EF2" w:rsidRDefault="00093EF2" w:rsidP="00093EF2">
      <w:proofErr w:type="gramStart"/>
      <w:r w:rsidRPr="00093EF2">
        <w:t>чи   к</w:t>
      </w:r>
      <w:proofErr w:type="gramEnd"/>
      <w:r w:rsidRPr="00093EF2">
        <w:t xml:space="preserve">ілька  незалежних  механізмів,  для  заохочення,  захисту  й </w:t>
      </w:r>
    </w:p>
    <w:p w:rsidR="00093EF2" w:rsidRPr="00093EF2" w:rsidRDefault="00093EF2" w:rsidP="00093EF2">
      <w:r w:rsidRPr="00093EF2">
        <w:t xml:space="preserve">моніторингу виконання цієї  Конвенції.  </w:t>
      </w:r>
      <w:proofErr w:type="gramStart"/>
      <w:r w:rsidRPr="00093EF2">
        <w:t>П</w:t>
      </w:r>
      <w:proofErr w:type="gramEnd"/>
      <w:r w:rsidRPr="00093EF2">
        <w:t xml:space="preserve">ід  час  призначення  або </w:t>
      </w:r>
    </w:p>
    <w:p w:rsidR="00093EF2" w:rsidRPr="00093EF2" w:rsidRDefault="00093EF2" w:rsidP="00093EF2">
      <w:r w:rsidRPr="00093EF2">
        <w:t xml:space="preserve">заснування  такого  механізму  держави-учасниці  беруть  до  уваги </w:t>
      </w:r>
    </w:p>
    <w:p w:rsidR="00093EF2" w:rsidRPr="00093EF2" w:rsidRDefault="00093EF2" w:rsidP="00093EF2">
      <w:r w:rsidRPr="00093EF2">
        <w:t xml:space="preserve">принципи,  що стосуються  статусу  й  функціонування  національних </w:t>
      </w:r>
    </w:p>
    <w:p w:rsidR="00093EF2" w:rsidRPr="00093EF2" w:rsidRDefault="00093EF2" w:rsidP="00093EF2">
      <w:r w:rsidRPr="00093EF2">
        <w:t xml:space="preserve">установ, які займаються захистом і заохоченням прав людини.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3. Громадянське суспільство,  зокрема інваліди й організації, </w:t>
      </w:r>
    </w:p>
    <w:p w:rsidR="00093EF2" w:rsidRPr="00093EF2" w:rsidRDefault="00093EF2" w:rsidP="00093EF2">
      <w:r w:rsidRPr="00093EF2">
        <w:t xml:space="preserve">що їх представляють,  у  повному  обсязі  залучаються  до  процесу </w:t>
      </w:r>
    </w:p>
    <w:p w:rsidR="00093EF2" w:rsidRPr="00093EF2" w:rsidRDefault="00093EF2" w:rsidP="00093EF2">
      <w:r w:rsidRPr="00093EF2">
        <w:t xml:space="preserve">нагляду й беруть участь у ньому.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34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Комітет з прав інваліді</w:t>
      </w:r>
      <w:proofErr w:type="gramStart"/>
      <w:r w:rsidRPr="00093EF2">
        <w:t>в</w:t>
      </w:r>
      <w:proofErr w:type="gramEnd"/>
      <w:r w:rsidRPr="00093EF2">
        <w:t xml:space="preserve">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1. Засновується  Комітет  з  прав інвалідів (далі - Комітет), </w:t>
      </w:r>
    </w:p>
    <w:p w:rsidR="00093EF2" w:rsidRPr="00093EF2" w:rsidRDefault="00093EF2" w:rsidP="00093EF2">
      <w:r w:rsidRPr="00093EF2">
        <w:t xml:space="preserve">який виконує функції, передбачені нижче.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2. </w:t>
      </w:r>
      <w:proofErr w:type="gramStart"/>
      <w:r w:rsidRPr="00093EF2">
        <w:t>У</w:t>
      </w:r>
      <w:proofErr w:type="gramEnd"/>
      <w:r w:rsidRPr="00093EF2">
        <w:t xml:space="preserve">  момент  набрання  чинності  цією   Конвенцією   Комітет </w:t>
      </w:r>
    </w:p>
    <w:p w:rsidR="00093EF2" w:rsidRPr="00093EF2" w:rsidRDefault="00093EF2" w:rsidP="00093EF2">
      <w:r w:rsidRPr="00093EF2">
        <w:t xml:space="preserve">складається   з   дванадцяти   експертів.   </w:t>
      </w:r>
      <w:proofErr w:type="gramStart"/>
      <w:r w:rsidRPr="00093EF2">
        <w:t>П</w:t>
      </w:r>
      <w:proofErr w:type="gramEnd"/>
      <w:r w:rsidRPr="00093EF2">
        <w:t xml:space="preserve">ісля   ще  шістдесяти </w:t>
      </w:r>
    </w:p>
    <w:p w:rsidR="00093EF2" w:rsidRPr="00093EF2" w:rsidRDefault="00093EF2" w:rsidP="00093EF2">
      <w:r w:rsidRPr="00093EF2">
        <w:lastRenderedPageBreak/>
        <w:t xml:space="preserve">ратифікацій Конвенції чи приєднань </w:t>
      </w:r>
      <w:proofErr w:type="gramStart"/>
      <w:r w:rsidRPr="00093EF2">
        <w:t>до</w:t>
      </w:r>
      <w:proofErr w:type="gramEnd"/>
      <w:r w:rsidRPr="00093EF2">
        <w:t xml:space="preserve"> неї членський склад Комітету </w:t>
      </w:r>
    </w:p>
    <w:p w:rsidR="00093EF2" w:rsidRPr="00093EF2" w:rsidRDefault="00093EF2" w:rsidP="00093EF2">
      <w:r w:rsidRPr="00093EF2">
        <w:t xml:space="preserve">збільшується  на  шість  осіб,  досягаючи максимуму - </w:t>
      </w:r>
      <w:proofErr w:type="gramStart"/>
      <w:r w:rsidRPr="00093EF2">
        <w:t>в</w:t>
      </w:r>
      <w:proofErr w:type="gramEnd"/>
      <w:r w:rsidRPr="00093EF2">
        <w:t xml:space="preserve">ісімнадцяти </w:t>
      </w:r>
    </w:p>
    <w:p w:rsidR="00093EF2" w:rsidRPr="00093EF2" w:rsidRDefault="00093EF2" w:rsidP="00093EF2">
      <w:r w:rsidRPr="00093EF2">
        <w:t>члені</w:t>
      </w:r>
      <w:proofErr w:type="gramStart"/>
      <w:r w:rsidRPr="00093EF2">
        <w:t>в</w:t>
      </w:r>
      <w:proofErr w:type="gramEnd"/>
      <w:r w:rsidRPr="00093EF2">
        <w:t xml:space="preserve">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3. </w:t>
      </w:r>
      <w:proofErr w:type="gramStart"/>
      <w:r w:rsidRPr="00093EF2">
        <w:t>Члени Ком</w:t>
      </w:r>
      <w:proofErr w:type="gramEnd"/>
      <w:r w:rsidRPr="00093EF2">
        <w:t xml:space="preserve">ітету  виступають  від  власної  особи  та  мають </w:t>
      </w:r>
    </w:p>
    <w:p w:rsidR="00093EF2" w:rsidRPr="00093EF2" w:rsidRDefault="00093EF2" w:rsidP="00093EF2">
      <w:r w:rsidRPr="00093EF2">
        <w:t xml:space="preserve">високі моральні якості й визнану компетентність і досвід у галузі, </w:t>
      </w:r>
    </w:p>
    <w:p w:rsidR="00093EF2" w:rsidRPr="00093EF2" w:rsidRDefault="00093EF2" w:rsidP="00093EF2">
      <w:r w:rsidRPr="00093EF2">
        <w:t xml:space="preserve">що охоплюється цією Конвенцією. </w:t>
      </w:r>
      <w:proofErr w:type="gramStart"/>
      <w:r w:rsidRPr="00093EF2">
        <w:t>П</w:t>
      </w:r>
      <w:proofErr w:type="gramEnd"/>
      <w:r w:rsidRPr="00093EF2">
        <w:t xml:space="preserve">ід час висунення своїх кандидатів </w:t>
      </w:r>
    </w:p>
    <w:p w:rsidR="00093EF2" w:rsidRPr="00093EF2" w:rsidRDefault="00093EF2" w:rsidP="00093EF2">
      <w:r w:rsidRPr="00093EF2">
        <w:t xml:space="preserve">державам-учасницям   пропонується   належним   чином   ураховувати </w:t>
      </w:r>
    </w:p>
    <w:p w:rsidR="00093EF2" w:rsidRPr="00093EF2" w:rsidRDefault="00093EF2" w:rsidP="00093EF2">
      <w:r w:rsidRPr="00093EF2">
        <w:t xml:space="preserve">положення, сформульоване в пункті 3 статті 4 цієї Конвенції.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4. </w:t>
      </w:r>
      <w:proofErr w:type="gramStart"/>
      <w:r w:rsidRPr="00093EF2">
        <w:t>Члени Ком</w:t>
      </w:r>
      <w:proofErr w:type="gramEnd"/>
      <w:r w:rsidRPr="00093EF2">
        <w:t xml:space="preserve">ітету  обираються  державами-учасницями,  причому </w:t>
      </w:r>
    </w:p>
    <w:p w:rsidR="00093EF2" w:rsidRPr="00093EF2" w:rsidRDefault="00093EF2" w:rsidP="00093EF2">
      <w:r w:rsidRPr="00093EF2">
        <w:t xml:space="preserve">приділяється   увага   справедливому   географічному  розподілові, </w:t>
      </w:r>
    </w:p>
    <w:p w:rsidR="00093EF2" w:rsidRPr="00093EF2" w:rsidRDefault="00093EF2" w:rsidP="00093EF2">
      <w:r w:rsidRPr="00093EF2">
        <w:t xml:space="preserve">представництву  </w:t>
      </w:r>
      <w:proofErr w:type="gramStart"/>
      <w:r w:rsidRPr="00093EF2">
        <w:t>р</w:t>
      </w:r>
      <w:proofErr w:type="gramEnd"/>
      <w:r w:rsidRPr="00093EF2">
        <w:t xml:space="preserve">ізних  форм  цивілізації  та  основних   правових </w:t>
      </w:r>
    </w:p>
    <w:p w:rsidR="00093EF2" w:rsidRPr="00093EF2" w:rsidRDefault="00093EF2" w:rsidP="00093EF2">
      <w:r w:rsidRPr="00093EF2">
        <w:t xml:space="preserve">систем,    збалансованій    представленості   статей   та   участі </w:t>
      </w:r>
    </w:p>
    <w:p w:rsidR="00093EF2" w:rsidRPr="00093EF2" w:rsidRDefault="00093EF2" w:rsidP="00093EF2">
      <w:r w:rsidRPr="00093EF2">
        <w:t>експерті</w:t>
      </w:r>
      <w:proofErr w:type="gramStart"/>
      <w:r w:rsidRPr="00093EF2">
        <w:t>в-</w:t>
      </w:r>
      <w:proofErr w:type="gramEnd"/>
      <w:r w:rsidRPr="00093EF2">
        <w:t xml:space="preserve">інвалідів.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5. </w:t>
      </w:r>
      <w:proofErr w:type="gramStart"/>
      <w:r w:rsidRPr="00093EF2">
        <w:t>Члени Ком</w:t>
      </w:r>
      <w:proofErr w:type="gramEnd"/>
      <w:r w:rsidRPr="00093EF2">
        <w:t xml:space="preserve">ітету обираються таємним голосуванням  зі  списку </w:t>
      </w:r>
    </w:p>
    <w:p w:rsidR="00093EF2" w:rsidRPr="00093EF2" w:rsidRDefault="00093EF2" w:rsidP="00093EF2">
      <w:r w:rsidRPr="00093EF2">
        <w:t xml:space="preserve">кандидатів,   висунутих   державами-учасницями   із   числа  своїх </w:t>
      </w:r>
    </w:p>
    <w:p w:rsidR="00093EF2" w:rsidRPr="00093EF2" w:rsidRDefault="00093EF2" w:rsidP="00093EF2">
      <w:r w:rsidRPr="00093EF2">
        <w:t xml:space="preserve">громадян,  на  засіданнях  Конференції  держав-учасниць.  На   цих </w:t>
      </w:r>
    </w:p>
    <w:p w:rsidR="00093EF2" w:rsidRPr="00093EF2" w:rsidRDefault="00093EF2" w:rsidP="00093EF2">
      <w:r w:rsidRPr="00093EF2">
        <w:t xml:space="preserve">засіданнях,  на яких дві третини держав-учасниць складають кворум, </w:t>
      </w:r>
    </w:p>
    <w:p w:rsidR="00093EF2" w:rsidRPr="00093EF2" w:rsidRDefault="00093EF2" w:rsidP="00093EF2">
      <w:r w:rsidRPr="00093EF2">
        <w:t xml:space="preserve">обраними </w:t>
      </w:r>
      <w:proofErr w:type="gramStart"/>
      <w:r w:rsidRPr="00093EF2">
        <w:t>до</w:t>
      </w:r>
      <w:proofErr w:type="gramEnd"/>
      <w:r w:rsidRPr="00093EF2">
        <w:t xml:space="preserve"> складу Комітету є ті кандидати, які отримали найбільшу </w:t>
      </w:r>
    </w:p>
    <w:p w:rsidR="00093EF2" w:rsidRPr="00093EF2" w:rsidRDefault="00093EF2" w:rsidP="00093EF2">
      <w:r w:rsidRPr="00093EF2">
        <w:t>кількість  голосів  і  абсолютну  більшість  голосів представникі</w:t>
      </w:r>
      <w:proofErr w:type="gramStart"/>
      <w:r w:rsidRPr="00093EF2">
        <w:t>в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 xml:space="preserve">держав-учасниць, які були присутні та брали участь у голосуванні.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6. Перші вибори  проводяться  не  </w:t>
      </w:r>
      <w:proofErr w:type="gramStart"/>
      <w:r w:rsidRPr="00093EF2">
        <w:t>п</w:t>
      </w:r>
      <w:proofErr w:type="gramEnd"/>
      <w:r w:rsidRPr="00093EF2">
        <w:t xml:space="preserve">ізніше,  ніж  через  шість </w:t>
      </w:r>
    </w:p>
    <w:p w:rsidR="00093EF2" w:rsidRPr="00093EF2" w:rsidRDefault="00093EF2" w:rsidP="00093EF2">
      <w:r w:rsidRPr="00093EF2">
        <w:t xml:space="preserve">місяців  </w:t>
      </w:r>
      <w:proofErr w:type="gramStart"/>
      <w:r w:rsidRPr="00093EF2">
        <w:t>в</w:t>
      </w:r>
      <w:proofErr w:type="gramEnd"/>
      <w:r w:rsidRPr="00093EF2">
        <w:t xml:space="preserve">ід дня набрання чинності цією Конвенцією.  Щонайменше за </w:t>
      </w:r>
    </w:p>
    <w:p w:rsidR="00093EF2" w:rsidRPr="00093EF2" w:rsidRDefault="00093EF2" w:rsidP="00093EF2">
      <w:r w:rsidRPr="00093EF2">
        <w:t xml:space="preserve">чотири  місяці  до  дати  кожних  виборів   Генеральний   секретар </w:t>
      </w:r>
    </w:p>
    <w:p w:rsidR="00093EF2" w:rsidRPr="00093EF2" w:rsidRDefault="00093EF2" w:rsidP="00093EF2">
      <w:r w:rsidRPr="00093EF2">
        <w:t>Організац</w:t>
      </w:r>
      <w:proofErr w:type="gramStart"/>
      <w:r w:rsidRPr="00093EF2">
        <w:t>ії  О</w:t>
      </w:r>
      <w:proofErr w:type="gramEnd"/>
      <w:r w:rsidRPr="00093EF2">
        <w:t xml:space="preserve">б'єднаних  Націй  звертається  до  держав-учасниць з </w:t>
      </w:r>
    </w:p>
    <w:p w:rsidR="00093EF2" w:rsidRPr="00093EF2" w:rsidRDefault="00093EF2" w:rsidP="00093EF2">
      <w:r w:rsidRPr="00093EF2">
        <w:t>листом,  пропонуючи їм подати кандидатури протягом  двох  місяці</w:t>
      </w:r>
      <w:proofErr w:type="gramStart"/>
      <w:r w:rsidRPr="00093EF2">
        <w:t>в</w:t>
      </w:r>
      <w:proofErr w:type="gramEnd"/>
      <w:r w:rsidRPr="00093EF2">
        <w:t xml:space="preserve">. </w:t>
      </w:r>
    </w:p>
    <w:p w:rsidR="00093EF2" w:rsidRPr="00093EF2" w:rsidRDefault="00093EF2" w:rsidP="00093EF2">
      <w:r w:rsidRPr="00093EF2">
        <w:lastRenderedPageBreak/>
        <w:t>Поті</w:t>
      </w:r>
      <w:proofErr w:type="gramStart"/>
      <w:r w:rsidRPr="00093EF2">
        <w:t>м</w:t>
      </w:r>
      <w:proofErr w:type="gramEnd"/>
      <w:r w:rsidRPr="00093EF2">
        <w:t xml:space="preserve">  Генеральний  секретар  складає  за  алфавітом  список  усіх </w:t>
      </w:r>
    </w:p>
    <w:p w:rsidR="00093EF2" w:rsidRPr="00093EF2" w:rsidRDefault="00093EF2" w:rsidP="00093EF2">
      <w:r w:rsidRPr="00093EF2">
        <w:t xml:space="preserve">висунутих таким чином кандидатів із  зазначенням  держав-учасниць, </w:t>
      </w:r>
    </w:p>
    <w:p w:rsidR="00093EF2" w:rsidRPr="00093EF2" w:rsidRDefault="00093EF2" w:rsidP="00093EF2">
      <w:r w:rsidRPr="00093EF2">
        <w:t xml:space="preserve">що їх висунули, і надсилає його державам-учасницям цієї Конвенції.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7. </w:t>
      </w:r>
      <w:proofErr w:type="gramStart"/>
      <w:r w:rsidRPr="00093EF2">
        <w:t>Члени  Ком</w:t>
      </w:r>
      <w:proofErr w:type="gramEnd"/>
      <w:r w:rsidRPr="00093EF2">
        <w:t xml:space="preserve">ітету  обираються  на  чотирирічний строк.  </w:t>
      </w:r>
      <w:proofErr w:type="gramStart"/>
      <w:r w:rsidRPr="00093EF2">
        <w:t>Вони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 xml:space="preserve">мають  право  бути  переобраними  тільки  один  раз.  Проте  строк </w:t>
      </w:r>
    </w:p>
    <w:p w:rsidR="00093EF2" w:rsidRPr="00093EF2" w:rsidRDefault="00093EF2" w:rsidP="00093EF2">
      <w:r w:rsidRPr="00093EF2">
        <w:t xml:space="preserve">повноважень   шести   із   членів,   обраних  </w:t>
      </w:r>
      <w:proofErr w:type="gramStart"/>
      <w:r w:rsidRPr="00093EF2">
        <w:t>на</w:t>
      </w:r>
      <w:proofErr w:type="gramEnd"/>
      <w:r w:rsidRPr="00093EF2">
        <w:t xml:space="preserve">  перших  виборах, </w:t>
      </w:r>
    </w:p>
    <w:p w:rsidR="00093EF2" w:rsidRPr="00093EF2" w:rsidRDefault="00093EF2" w:rsidP="00093EF2">
      <w:r w:rsidRPr="00093EF2">
        <w:t xml:space="preserve">закінчується в кінці  дворічного  періоду;  негайно  </w:t>
      </w:r>
      <w:proofErr w:type="gramStart"/>
      <w:r w:rsidRPr="00093EF2">
        <w:t>п</w:t>
      </w:r>
      <w:proofErr w:type="gramEnd"/>
      <w:r w:rsidRPr="00093EF2">
        <w:t xml:space="preserve">ісля  перших </w:t>
      </w:r>
    </w:p>
    <w:p w:rsidR="00093EF2" w:rsidRPr="00093EF2" w:rsidRDefault="00093EF2" w:rsidP="00093EF2">
      <w:r w:rsidRPr="00093EF2">
        <w:t>виборі</w:t>
      </w:r>
      <w:proofErr w:type="gramStart"/>
      <w:r w:rsidRPr="00093EF2">
        <w:t>в</w:t>
      </w:r>
      <w:proofErr w:type="gramEnd"/>
      <w:r w:rsidRPr="00093EF2">
        <w:t xml:space="preserve">   і</w:t>
      </w:r>
      <w:proofErr w:type="gramStart"/>
      <w:r w:rsidRPr="00093EF2">
        <w:t>мена</w:t>
      </w:r>
      <w:proofErr w:type="gramEnd"/>
      <w:r w:rsidRPr="00093EF2">
        <w:t xml:space="preserve">   цих   шести  членів  визначаються  жеребкуванням </w:t>
      </w:r>
    </w:p>
    <w:p w:rsidR="00093EF2" w:rsidRPr="00093EF2" w:rsidRDefault="00093EF2" w:rsidP="00093EF2">
      <w:r w:rsidRPr="00093EF2">
        <w:t xml:space="preserve">головуючим на засіданні, </w:t>
      </w:r>
      <w:proofErr w:type="gramStart"/>
      <w:r w:rsidRPr="00093EF2">
        <w:t>про</w:t>
      </w:r>
      <w:proofErr w:type="gramEnd"/>
      <w:r w:rsidRPr="00093EF2">
        <w:t xml:space="preserve"> яке йдеться в пункті 5 цієї статті.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8. Обрання шести додаткових членів Комітету приурочується  </w:t>
      </w:r>
      <w:proofErr w:type="gramStart"/>
      <w:r w:rsidRPr="00093EF2">
        <w:t>до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 xml:space="preserve">звичайних  виборів,  що  регулюються відповідними положеннями цієї </w:t>
      </w:r>
    </w:p>
    <w:p w:rsidR="00093EF2" w:rsidRPr="00093EF2" w:rsidRDefault="00093EF2" w:rsidP="00093EF2">
      <w:r w:rsidRPr="00093EF2">
        <w:t xml:space="preserve">статті.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9. Якщо який-небудь член Комітету вмирає або йде </w:t>
      </w:r>
      <w:proofErr w:type="gramStart"/>
      <w:r w:rsidRPr="00093EF2">
        <w:t>у</w:t>
      </w:r>
      <w:proofErr w:type="gramEnd"/>
      <w:r w:rsidRPr="00093EF2">
        <w:t xml:space="preserve">  відставку </w:t>
      </w:r>
    </w:p>
    <w:p w:rsidR="00093EF2" w:rsidRPr="00093EF2" w:rsidRDefault="00093EF2" w:rsidP="00093EF2">
      <w:r w:rsidRPr="00093EF2">
        <w:t>чи  оголошу</w:t>
      </w:r>
      <w:proofErr w:type="gramStart"/>
      <w:r w:rsidRPr="00093EF2">
        <w:t>є,</w:t>
      </w:r>
      <w:proofErr w:type="gramEnd"/>
      <w:r w:rsidRPr="00093EF2">
        <w:t xml:space="preserve">  що  не  в  змозі більше виконувати свої обов'язки з </w:t>
      </w:r>
    </w:p>
    <w:p w:rsidR="00093EF2" w:rsidRPr="00093EF2" w:rsidRDefault="00093EF2" w:rsidP="00093EF2">
      <w:r w:rsidRPr="00093EF2">
        <w:t xml:space="preserve">якоїсь іншої причини,  держава-учасниця,  що висунула  кандидатуру </w:t>
      </w:r>
    </w:p>
    <w:p w:rsidR="00093EF2" w:rsidRPr="00093EF2" w:rsidRDefault="00093EF2" w:rsidP="00093EF2">
      <w:r w:rsidRPr="00093EF2">
        <w:t xml:space="preserve">цього члена,  </w:t>
      </w:r>
      <w:proofErr w:type="gramStart"/>
      <w:r w:rsidRPr="00093EF2">
        <w:t>на</w:t>
      </w:r>
      <w:proofErr w:type="gramEnd"/>
      <w:r w:rsidRPr="00093EF2">
        <w:t xml:space="preserve"> строк повноважень, що залишився, призначає іншого </w:t>
      </w:r>
    </w:p>
    <w:p w:rsidR="00093EF2" w:rsidRPr="00093EF2" w:rsidRDefault="00093EF2" w:rsidP="00093EF2">
      <w:r w:rsidRPr="00093EF2">
        <w:t xml:space="preserve">експерта,   який   має   кваліфікацію   та   відповідає   вимогам, </w:t>
      </w:r>
    </w:p>
    <w:p w:rsidR="00093EF2" w:rsidRPr="00093EF2" w:rsidRDefault="00093EF2" w:rsidP="00093EF2">
      <w:r w:rsidRPr="00093EF2">
        <w:t xml:space="preserve">передбаченим у відповідних положеннях цієї статті.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10. Комітет установлює власні правила процедури.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11. Генеральний   секретар   Організац</w:t>
      </w:r>
      <w:proofErr w:type="gramStart"/>
      <w:r w:rsidRPr="00093EF2">
        <w:t>ії   О</w:t>
      </w:r>
      <w:proofErr w:type="gramEnd"/>
      <w:r w:rsidRPr="00093EF2">
        <w:t xml:space="preserve">б'єднаних   Націй </w:t>
      </w:r>
    </w:p>
    <w:p w:rsidR="00093EF2" w:rsidRPr="00093EF2" w:rsidRDefault="00093EF2" w:rsidP="00093EF2">
      <w:r w:rsidRPr="00093EF2">
        <w:t xml:space="preserve">представляє  необхідний  персонал   і   матеріальні   засоби   </w:t>
      </w:r>
      <w:proofErr w:type="gramStart"/>
      <w:r w:rsidRPr="00093EF2">
        <w:t>для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 xml:space="preserve">ефективного  здійснення Комітетом своїх функцій відповідно до цієї </w:t>
      </w:r>
    </w:p>
    <w:p w:rsidR="00093EF2" w:rsidRPr="00093EF2" w:rsidRDefault="00093EF2" w:rsidP="00093EF2">
      <w:r w:rsidRPr="00093EF2">
        <w:t xml:space="preserve">Конвенції та скликає його </w:t>
      </w:r>
      <w:proofErr w:type="gramStart"/>
      <w:r w:rsidRPr="00093EF2">
        <w:t>перше</w:t>
      </w:r>
      <w:proofErr w:type="gramEnd"/>
      <w:r w:rsidRPr="00093EF2">
        <w:t xml:space="preserve"> засідання. </w:t>
      </w:r>
    </w:p>
    <w:p w:rsidR="00093EF2" w:rsidRPr="00093EF2" w:rsidRDefault="00093EF2" w:rsidP="00093EF2"/>
    <w:p w:rsidR="00093EF2" w:rsidRPr="00093EF2" w:rsidRDefault="00093EF2" w:rsidP="00093EF2">
      <w:r w:rsidRPr="00093EF2">
        <w:lastRenderedPageBreak/>
        <w:t xml:space="preserve">     12. </w:t>
      </w:r>
      <w:proofErr w:type="gramStart"/>
      <w:r w:rsidRPr="00093EF2">
        <w:t>Члени Ком</w:t>
      </w:r>
      <w:proofErr w:type="gramEnd"/>
      <w:r w:rsidRPr="00093EF2">
        <w:t xml:space="preserve">ітету, заснованого відповідно до цієї Конвенції, </w:t>
      </w:r>
    </w:p>
    <w:p w:rsidR="00093EF2" w:rsidRPr="00093EF2" w:rsidRDefault="00093EF2" w:rsidP="00093EF2">
      <w:r w:rsidRPr="00093EF2">
        <w:t xml:space="preserve">отримують  винагороду,  що  затверджується  Генеральною  Асамблеєю </w:t>
      </w:r>
    </w:p>
    <w:p w:rsidR="00093EF2" w:rsidRPr="00093EF2" w:rsidRDefault="00093EF2" w:rsidP="00093EF2">
      <w:r w:rsidRPr="00093EF2">
        <w:t>Організац</w:t>
      </w:r>
      <w:proofErr w:type="gramStart"/>
      <w:r w:rsidRPr="00093EF2">
        <w:t>ії О</w:t>
      </w:r>
      <w:proofErr w:type="gramEnd"/>
      <w:r w:rsidRPr="00093EF2">
        <w:t xml:space="preserve">б'єднаних  Націй,  з  коштів  Організації  Об'єднаних </w:t>
      </w:r>
    </w:p>
    <w:p w:rsidR="00093EF2" w:rsidRPr="00093EF2" w:rsidRDefault="00093EF2" w:rsidP="00093EF2">
      <w:r w:rsidRPr="00093EF2">
        <w:t xml:space="preserve">Націй  у  порядку  й  на  умовах,  що  встановлюються  Асамблеєю з </w:t>
      </w:r>
    </w:p>
    <w:p w:rsidR="00093EF2" w:rsidRPr="00093EF2" w:rsidRDefault="00093EF2" w:rsidP="00093EF2">
      <w:r w:rsidRPr="00093EF2">
        <w:t xml:space="preserve">урахуванням важливості обов'язків Комітету.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13. Члени  Комітету  мають  право  на  </w:t>
      </w:r>
      <w:proofErr w:type="gramStart"/>
      <w:r w:rsidRPr="00093EF2">
        <w:t>п</w:t>
      </w:r>
      <w:proofErr w:type="gramEnd"/>
      <w:r w:rsidRPr="00093EF2">
        <w:t xml:space="preserve">ільги,  привілеї   та </w:t>
      </w:r>
    </w:p>
    <w:p w:rsidR="00093EF2" w:rsidRPr="00093EF2" w:rsidRDefault="00093EF2" w:rsidP="00093EF2">
      <w:r w:rsidRPr="00093EF2">
        <w:t xml:space="preserve">імунітети   експертів   </w:t>
      </w:r>
      <w:proofErr w:type="gramStart"/>
      <w:r w:rsidRPr="00093EF2">
        <w:t>у</w:t>
      </w:r>
      <w:proofErr w:type="gramEnd"/>
      <w:r w:rsidRPr="00093EF2">
        <w:t xml:space="preserve">   відрядженнях   у  справах  Організації </w:t>
      </w:r>
    </w:p>
    <w:p w:rsidR="00093EF2" w:rsidRPr="00093EF2" w:rsidRDefault="00093EF2" w:rsidP="00093EF2">
      <w:r w:rsidRPr="00093EF2">
        <w:t xml:space="preserve">Об'єднаних Націй,  закріплені </w:t>
      </w:r>
      <w:proofErr w:type="gramStart"/>
      <w:r w:rsidRPr="00093EF2">
        <w:t>у</w:t>
      </w:r>
      <w:proofErr w:type="gramEnd"/>
      <w:r w:rsidRPr="00093EF2">
        <w:t xml:space="preserve"> відповідних розділах Конвенції про </w:t>
      </w:r>
    </w:p>
    <w:p w:rsidR="00093EF2" w:rsidRPr="00093EF2" w:rsidRDefault="00093EF2" w:rsidP="00093EF2">
      <w:r w:rsidRPr="00093EF2">
        <w:t xml:space="preserve">привілеї та імунітети Об'єднаних Націй </w:t>
      </w:r>
      <w:proofErr w:type="gramStart"/>
      <w:r w:rsidRPr="00093EF2">
        <w:t xml:space="preserve">( </w:t>
      </w:r>
      <w:proofErr w:type="gramEnd"/>
      <w:r w:rsidRPr="00093EF2">
        <w:t xml:space="preserve">995_150 ).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35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Доповіді держав-учасниць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1. Кожна держава-учасниця подає Комітетові </w:t>
      </w:r>
      <w:proofErr w:type="gramStart"/>
      <w:r w:rsidRPr="00093EF2">
        <w:t>через</w:t>
      </w:r>
      <w:proofErr w:type="gramEnd"/>
      <w:r w:rsidRPr="00093EF2">
        <w:t xml:space="preserve"> Генерального </w:t>
      </w:r>
    </w:p>
    <w:p w:rsidR="00093EF2" w:rsidRPr="00093EF2" w:rsidRDefault="00093EF2" w:rsidP="00093EF2">
      <w:r w:rsidRPr="00093EF2">
        <w:t>секретаря Організац</w:t>
      </w:r>
      <w:proofErr w:type="gramStart"/>
      <w:r w:rsidRPr="00093EF2">
        <w:t>ії  О</w:t>
      </w:r>
      <w:proofErr w:type="gramEnd"/>
      <w:r w:rsidRPr="00093EF2">
        <w:t xml:space="preserve">б'єднаних  Націй  усеосяжну  доповідь  про </w:t>
      </w:r>
    </w:p>
    <w:p w:rsidR="00093EF2" w:rsidRPr="00093EF2" w:rsidRDefault="00093EF2" w:rsidP="00093EF2">
      <w:r w:rsidRPr="00093EF2">
        <w:t xml:space="preserve">заходи,   ужиті  для  виконання  нею  своїх  зобов'язань  за  цією </w:t>
      </w:r>
    </w:p>
    <w:p w:rsidR="00093EF2" w:rsidRPr="00093EF2" w:rsidRDefault="00093EF2" w:rsidP="00093EF2">
      <w:r w:rsidRPr="00093EF2">
        <w:t xml:space="preserve">Конвенцією,  і про прогрес,  досягнутий стосовно  цього,  протягом </w:t>
      </w:r>
    </w:p>
    <w:p w:rsidR="00093EF2" w:rsidRPr="00093EF2" w:rsidRDefault="00093EF2" w:rsidP="00093EF2">
      <w:r w:rsidRPr="00093EF2">
        <w:t xml:space="preserve">двох років </w:t>
      </w:r>
      <w:proofErr w:type="gramStart"/>
      <w:r w:rsidRPr="00093EF2">
        <w:t>п</w:t>
      </w:r>
      <w:proofErr w:type="gramEnd"/>
      <w:r w:rsidRPr="00093EF2">
        <w:t xml:space="preserve">ісля набрання чинності цією Конвенцією для відповідної </w:t>
      </w:r>
    </w:p>
    <w:p w:rsidR="00093EF2" w:rsidRPr="00093EF2" w:rsidRDefault="00093EF2" w:rsidP="00093EF2">
      <w:r w:rsidRPr="00093EF2">
        <w:t xml:space="preserve">держави-учасниці.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2. У подальшому держави-учасниці надають наступні доповіді не </w:t>
      </w:r>
    </w:p>
    <w:p w:rsidR="00093EF2" w:rsidRPr="00093EF2" w:rsidRDefault="00093EF2" w:rsidP="00093EF2">
      <w:proofErr w:type="gramStart"/>
      <w:r w:rsidRPr="00093EF2">
        <w:t>р</w:t>
      </w:r>
      <w:proofErr w:type="gramEnd"/>
      <w:r w:rsidRPr="00093EF2">
        <w:t xml:space="preserve">ідше, ніж раз на чотири роки, а також тоді, коли про це попросить </w:t>
      </w:r>
    </w:p>
    <w:p w:rsidR="00093EF2" w:rsidRPr="00093EF2" w:rsidRDefault="00093EF2" w:rsidP="00093EF2">
      <w:r w:rsidRPr="00093EF2">
        <w:t xml:space="preserve">Комітет.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3. Комітет установлює керівні принципи,  що визначають  змі</w:t>
      </w:r>
      <w:proofErr w:type="gramStart"/>
      <w:r w:rsidRPr="00093EF2">
        <w:t>ст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 xml:space="preserve">доповідей. </w:t>
      </w:r>
    </w:p>
    <w:p w:rsidR="00093EF2" w:rsidRPr="00093EF2" w:rsidRDefault="00093EF2" w:rsidP="00093EF2"/>
    <w:p w:rsidR="00093EF2" w:rsidRPr="00093EF2" w:rsidRDefault="00093EF2" w:rsidP="00093EF2">
      <w:r w:rsidRPr="00093EF2">
        <w:lastRenderedPageBreak/>
        <w:t xml:space="preserve">     4. Держав</w:t>
      </w:r>
      <w:proofErr w:type="gramStart"/>
      <w:r w:rsidRPr="00093EF2">
        <w:t>і-</w:t>
      </w:r>
      <w:proofErr w:type="gramEnd"/>
      <w:r w:rsidRPr="00093EF2">
        <w:t xml:space="preserve">учасниці,  яка  надала  Комітетові всеосяжну першу </w:t>
      </w:r>
    </w:p>
    <w:p w:rsidR="00093EF2" w:rsidRPr="00093EF2" w:rsidRDefault="00093EF2" w:rsidP="00093EF2">
      <w:r w:rsidRPr="00093EF2">
        <w:t xml:space="preserve">доповідь,  немає  необхідності  повторювати  у   своїх   наступних </w:t>
      </w:r>
    </w:p>
    <w:p w:rsidR="00093EF2" w:rsidRPr="00093EF2" w:rsidRDefault="00093EF2" w:rsidP="00093EF2">
      <w:r w:rsidRPr="00093EF2">
        <w:t xml:space="preserve">доповідях    раніше    надану    інформацію.    Державам-учасницям </w:t>
      </w:r>
    </w:p>
    <w:p w:rsidR="00093EF2" w:rsidRPr="00093EF2" w:rsidRDefault="00093EF2" w:rsidP="00093EF2">
      <w:r w:rsidRPr="00093EF2">
        <w:t xml:space="preserve">пропонується подумати про  те,  щоб  робити  </w:t>
      </w:r>
      <w:proofErr w:type="gramStart"/>
      <w:r w:rsidRPr="00093EF2">
        <w:t>п</w:t>
      </w:r>
      <w:proofErr w:type="gramEnd"/>
      <w:r w:rsidRPr="00093EF2">
        <w:t xml:space="preserve">ідготовку  доповідей </w:t>
      </w:r>
    </w:p>
    <w:p w:rsidR="00093EF2" w:rsidRPr="00093EF2" w:rsidRDefault="00093EF2" w:rsidP="00093EF2">
      <w:r w:rsidRPr="00093EF2">
        <w:t xml:space="preserve">Комітетові  відкритим і транспарентним процесом,  і належним чином </w:t>
      </w:r>
    </w:p>
    <w:p w:rsidR="00093EF2" w:rsidRPr="00093EF2" w:rsidRDefault="00093EF2" w:rsidP="00093EF2">
      <w:r w:rsidRPr="00093EF2">
        <w:t xml:space="preserve">ураховувати положення,  сформульоване в пункті  3  статті  4  цієї </w:t>
      </w:r>
    </w:p>
    <w:p w:rsidR="00093EF2" w:rsidRPr="00093EF2" w:rsidRDefault="00093EF2" w:rsidP="00093EF2">
      <w:r w:rsidRPr="00093EF2">
        <w:t xml:space="preserve">Конвенції.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5. У  доповідях  можуть  зазначатися  </w:t>
      </w:r>
      <w:proofErr w:type="gramStart"/>
      <w:r w:rsidRPr="00093EF2">
        <w:t>фактори й</w:t>
      </w:r>
      <w:proofErr w:type="gramEnd"/>
      <w:r w:rsidRPr="00093EF2">
        <w:t xml:space="preserve"> труднощі,  що </w:t>
      </w:r>
    </w:p>
    <w:p w:rsidR="00093EF2" w:rsidRPr="00093EF2" w:rsidRDefault="00093EF2" w:rsidP="00093EF2">
      <w:r w:rsidRPr="00093EF2">
        <w:t xml:space="preserve">впливають </w:t>
      </w:r>
      <w:proofErr w:type="gramStart"/>
      <w:r w:rsidRPr="00093EF2">
        <w:t>на</w:t>
      </w:r>
      <w:proofErr w:type="gramEnd"/>
      <w:r w:rsidRPr="00093EF2">
        <w:t xml:space="preserve"> ступінь виконання зобов'язань за цією Конвенцією.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36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Розгляд доповідей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1. Кожна  доповідь  розглядається  Комітетом,  який   вносить </w:t>
      </w:r>
    </w:p>
    <w:p w:rsidR="00093EF2" w:rsidRPr="00093EF2" w:rsidRDefault="00093EF2" w:rsidP="00093EF2">
      <w:r w:rsidRPr="00093EF2">
        <w:t xml:space="preserve">стосовно  неї пропозиції та загальні рекомендації,  які він уважає </w:t>
      </w:r>
    </w:p>
    <w:p w:rsidR="00093EF2" w:rsidRPr="00093EF2" w:rsidRDefault="00093EF2" w:rsidP="00093EF2">
      <w:r w:rsidRPr="00093EF2">
        <w:t>доречними,   і   надсилає   їх    відповідній    держав</w:t>
      </w:r>
      <w:proofErr w:type="gramStart"/>
      <w:r w:rsidRPr="00093EF2">
        <w:t>і-</w:t>
      </w:r>
      <w:proofErr w:type="gramEnd"/>
      <w:r w:rsidRPr="00093EF2">
        <w:t xml:space="preserve">учасниці. </w:t>
      </w:r>
    </w:p>
    <w:p w:rsidR="00093EF2" w:rsidRPr="00093EF2" w:rsidRDefault="00093EF2" w:rsidP="00093EF2">
      <w:r w:rsidRPr="00093EF2">
        <w:t xml:space="preserve">Держава-учасниця  може  </w:t>
      </w:r>
      <w:proofErr w:type="gramStart"/>
      <w:r w:rsidRPr="00093EF2">
        <w:t>у</w:t>
      </w:r>
      <w:proofErr w:type="gramEnd"/>
      <w:r w:rsidRPr="00093EF2">
        <w:t xml:space="preserve">  відповідь надіслати Комітетові будь-яку </w:t>
      </w:r>
    </w:p>
    <w:p w:rsidR="00093EF2" w:rsidRPr="00093EF2" w:rsidRDefault="00093EF2" w:rsidP="00093EF2">
      <w:r w:rsidRPr="00093EF2">
        <w:t xml:space="preserve">інформацію  за  власним  вибором.  Комітет   може   запитувати   </w:t>
      </w:r>
      <w:proofErr w:type="gramStart"/>
      <w:r w:rsidRPr="00093EF2">
        <w:t>в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 xml:space="preserve">держав-учасниць додаткову інформацію, що стосується виконання цієї </w:t>
      </w:r>
    </w:p>
    <w:p w:rsidR="00093EF2" w:rsidRPr="00093EF2" w:rsidRDefault="00093EF2" w:rsidP="00093EF2">
      <w:r w:rsidRPr="00093EF2">
        <w:t xml:space="preserve">Конвенції.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2. Коли  держава-учасниця  суттєво  запізнюється  з  поданням </w:t>
      </w:r>
    </w:p>
    <w:p w:rsidR="00093EF2" w:rsidRPr="00093EF2" w:rsidRDefault="00093EF2" w:rsidP="00093EF2">
      <w:r w:rsidRPr="00093EF2">
        <w:t>доповіді, Комітет може повідомити відповідній держав</w:t>
      </w:r>
      <w:proofErr w:type="gramStart"/>
      <w:r w:rsidRPr="00093EF2">
        <w:t>і-</w:t>
      </w:r>
      <w:proofErr w:type="gramEnd"/>
      <w:r w:rsidRPr="00093EF2">
        <w:t xml:space="preserve">учасниці про </w:t>
      </w:r>
    </w:p>
    <w:p w:rsidR="00093EF2" w:rsidRPr="00093EF2" w:rsidRDefault="00093EF2" w:rsidP="00093EF2">
      <w:r w:rsidRPr="00093EF2">
        <w:t xml:space="preserve">те,  що якщо  протягом  трьох  місяців  </w:t>
      </w:r>
      <w:proofErr w:type="gramStart"/>
      <w:r w:rsidRPr="00093EF2">
        <w:t>п</w:t>
      </w:r>
      <w:proofErr w:type="gramEnd"/>
      <w:r w:rsidRPr="00093EF2">
        <w:t xml:space="preserve">ісля  цього  повідомлення </w:t>
      </w:r>
    </w:p>
    <w:p w:rsidR="00093EF2" w:rsidRPr="00093EF2" w:rsidRDefault="00093EF2" w:rsidP="00093EF2">
      <w:r w:rsidRPr="00093EF2">
        <w:t xml:space="preserve">відповідна доповідь не буде </w:t>
      </w:r>
      <w:proofErr w:type="gramStart"/>
      <w:r w:rsidRPr="00093EF2">
        <w:t>подана</w:t>
      </w:r>
      <w:proofErr w:type="gramEnd"/>
      <w:r w:rsidRPr="00093EF2">
        <w:t xml:space="preserve">,  то питання про виконання цієї </w:t>
      </w:r>
    </w:p>
    <w:p w:rsidR="00093EF2" w:rsidRPr="00093EF2" w:rsidRDefault="00093EF2" w:rsidP="00093EF2">
      <w:r w:rsidRPr="00093EF2">
        <w:t>Конвенції в цій  держав</w:t>
      </w:r>
      <w:proofErr w:type="gramStart"/>
      <w:r w:rsidRPr="00093EF2">
        <w:t>і-</w:t>
      </w:r>
      <w:proofErr w:type="gramEnd"/>
      <w:r w:rsidRPr="00093EF2">
        <w:t xml:space="preserve">учасниці  необхідно  буде  розглянути  на </w:t>
      </w:r>
    </w:p>
    <w:p w:rsidR="00093EF2" w:rsidRPr="00093EF2" w:rsidRDefault="00093EF2" w:rsidP="00093EF2">
      <w:proofErr w:type="gramStart"/>
      <w:r w:rsidRPr="00093EF2">
        <w:t>п</w:t>
      </w:r>
      <w:proofErr w:type="gramEnd"/>
      <w:r w:rsidRPr="00093EF2">
        <w:t xml:space="preserve">ідставі достовірної інформації,  що її має у своєму розпорядженні </w:t>
      </w:r>
    </w:p>
    <w:p w:rsidR="00093EF2" w:rsidRPr="00093EF2" w:rsidRDefault="00093EF2" w:rsidP="00093EF2">
      <w:r w:rsidRPr="00093EF2">
        <w:lastRenderedPageBreak/>
        <w:t>Комітет.  Комітет  пропонує  відповідній  держав</w:t>
      </w:r>
      <w:proofErr w:type="gramStart"/>
      <w:r w:rsidRPr="00093EF2">
        <w:t>і-</w:t>
      </w:r>
      <w:proofErr w:type="gramEnd"/>
      <w:r w:rsidRPr="00093EF2">
        <w:t xml:space="preserve">учасниці   взяти </w:t>
      </w:r>
    </w:p>
    <w:p w:rsidR="00093EF2" w:rsidRPr="00093EF2" w:rsidRDefault="00093EF2" w:rsidP="00093EF2">
      <w:r w:rsidRPr="00093EF2">
        <w:t xml:space="preserve">участь  </w:t>
      </w:r>
      <w:proofErr w:type="gramStart"/>
      <w:r w:rsidRPr="00093EF2">
        <w:t>у</w:t>
      </w:r>
      <w:proofErr w:type="gramEnd"/>
      <w:r w:rsidRPr="00093EF2">
        <w:t xml:space="preserve">  такому  розгляді.  Якщо  держава-учасниця  у  відповідь </w:t>
      </w:r>
    </w:p>
    <w:p w:rsidR="00093EF2" w:rsidRPr="00093EF2" w:rsidRDefault="00093EF2" w:rsidP="00093EF2">
      <w:r w:rsidRPr="00093EF2">
        <w:t xml:space="preserve">подасть відповідну доповідь,  то застосовуються положення пункту 1 </w:t>
      </w:r>
    </w:p>
    <w:p w:rsidR="00093EF2" w:rsidRPr="00093EF2" w:rsidRDefault="00093EF2" w:rsidP="00093EF2">
      <w:r w:rsidRPr="00093EF2">
        <w:t xml:space="preserve">цієї статті.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3. Генеральний  секретар  Організац</w:t>
      </w:r>
      <w:proofErr w:type="gramStart"/>
      <w:r w:rsidRPr="00093EF2">
        <w:t>ії  О</w:t>
      </w:r>
      <w:proofErr w:type="gramEnd"/>
      <w:r w:rsidRPr="00093EF2">
        <w:t xml:space="preserve">б'єднаних Націй надає </w:t>
      </w:r>
    </w:p>
    <w:p w:rsidR="00093EF2" w:rsidRPr="00093EF2" w:rsidRDefault="00093EF2" w:rsidP="00093EF2">
      <w:r w:rsidRPr="00093EF2">
        <w:t xml:space="preserve">доповіді в розпорядження всіх держав-учасниць.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4. Держави-учасниці  забезпечують  широкий  доступ  до  своїх </w:t>
      </w:r>
    </w:p>
    <w:p w:rsidR="00093EF2" w:rsidRPr="00093EF2" w:rsidRDefault="00093EF2" w:rsidP="00093EF2">
      <w:r w:rsidRPr="00093EF2">
        <w:t xml:space="preserve">доповідей   для   громадськості  у  себе  в  </w:t>
      </w:r>
      <w:proofErr w:type="gramStart"/>
      <w:r w:rsidRPr="00093EF2">
        <w:t>країн</w:t>
      </w:r>
      <w:proofErr w:type="gramEnd"/>
      <w:r w:rsidRPr="00093EF2">
        <w:t xml:space="preserve">і  й  полегшують </w:t>
      </w:r>
    </w:p>
    <w:p w:rsidR="00093EF2" w:rsidRPr="00093EF2" w:rsidRDefault="00093EF2" w:rsidP="00093EF2">
      <w:r w:rsidRPr="00093EF2">
        <w:t xml:space="preserve">ознайомлення  з  пропозиціями  та  загальними  рекомендаціями,  що </w:t>
      </w:r>
    </w:p>
    <w:p w:rsidR="00093EF2" w:rsidRPr="00093EF2" w:rsidRDefault="00093EF2" w:rsidP="00093EF2">
      <w:r w:rsidRPr="00093EF2">
        <w:t xml:space="preserve">стосуються цих доповідей.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5. Коли  Комітет  уважає  це доречним,  він надсилає доповіді </w:t>
      </w:r>
    </w:p>
    <w:p w:rsidR="00093EF2" w:rsidRPr="00093EF2" w:rsidRDefault="00093EF2" w:rsidP="00093EF2">
      <w:r w:rsidRPr="00093EF2">
        <w:t xml:space="preserve">держав-учасниць </w:t>
      </w:r>
      <w:proofErr w:type="gramStart"/>
      <w:r w:rsidRPr="00093EF2">
        <w:t>до</w:t>
      </w:r>
      <w:proofErr w:type="gramEnd"/>
      <w:r w:rsidRPr="00093EF2">
        <w:t xml:space="preserve">  спеціалізованих  установ,  фондів  та  програм </w:t>
      </w:r>
    </w:p>
    <w:p w:rsidR="00093EF2" w:rsidRPr="00093EF2" w:rsidRDefault="00093EF2" w:rsidP="00093EF2">
      <w:r w:rsidRPr="00093EF2">
        <w:t>Організац</w:t>
      </w:r>
      <w:proofErr w:type="gramStart"/>
      <w:r w:rsidRPr="00093EF2">
        <w:t>ії  О</w:t>
      </w:r>
      <w:proofErr w:type="gramEnd"/>
      <w:r w:rsidRPr="00093EF2">
        <w:t xml:space="preserve">б'єднаних  Націй,  а  також  до  інших  компетентних </w:t>
      </w:r>
    </w:p>
    <w:p w:rsidR="00093EF2" w:rsidRPr="00093EF2" w:rsidRDefault="00093EF2" w:rsidP="00093EF2">
      <w:r w:rsidRPr="00093EF2">
        <w:t xml:space="preserve">органів, щоб ті звернули увагу на висловлене там прохання стосовно </w:t>
      </w:r>
    </w:p>
    <w:p w:rsidR="00093EF2" w:rsidRPr="00093EF2" w:rsidRDefault="00093EF2" w:rsidP="00093EF2">
      <w:r w:rsidRPr="00093EF2">
        <w:t xml:space="preserve">надання  </w:t>
      </w:r>
      <w:proofErr w:type="gramStart"/>
      <w:r w:rsidRPr="00093EF2">
        <w:t>техн</w:t>
      </w:r>
      <w:proofErr w:type="gramEnd"/>
      <w:r w:rsidRPr="00093EF2">
        <w:t xml:space="preserve">ічної  консультації  або  допомоги  чи  вказівку,  що </w:t>
      </w:r>
    </w:p>
    <w:p w:rsidR="00093EF2" w:rsidRPr="00093EF2" w:rsidRDefault="00093EF2" w:rsidP="00093EF2">
      <w:proofErr w:type="gramStart"/>
      <w:r w:rsidRPr="00093EF2">
        <w:t>м</w:t>
      </w:r>
      <w:proofErr w:type="gramEnd"/>
      <w:r w:rsidRPr="00093EF2">
        <w:t xml:space="preserve">іститься там,  стосовно потреби в останніх, разом із зауваженнями </w:t>
      </w:r>
    </w:p>
    <w:p w:rsidR="00093EF2" w:rsidRPr="00093EF2" w:rsidRDefault="00093EF2" w:rsidP="00093EF2">
      <w:r w:rsidRPr="00093EF2">
        <w:t>та рекомендаціями Комітету (якщо такі</w:t>
      </w:r>
      <w:proofErr w:type="gramStart"/>
      <w:r w:rsidRPr="00093EF2">
        <w:t xml:space="preserve"> є)</w:t>
      </w:r>
      <w:proofErr w:type="gramEnd"/>
      <w:r w:rsidRPr="00093EF2">
        <w:t xml:space="preserve"> з приводу цих прохань або </w:t>
      </w:r>
    </w:p>
    <w:p w:rsidR="00093EF2" w:rsidRPr="00093EF2" w:rsidRDefault="00093EF2" w:rsidP="00093EF2">
      <w:r w:rsidRPr="00093EF2">
        <w:t xml:space="preserve">вказівок.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37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Співробітництво </w:t>
      </w:r>
      <w:proofErr w:type="gramStart"/>
      <w:r w:rsidRPr="00093EF2">
        <w:t>між</w:t>
      </w:r>
      <w:proofErr w:type="gramEnd"/>
      <w:r w:rsidRPr="00093EF2">
        <w:t xml:space="preserve"> державами-учасницями </w:t>
      </w:r>
    </w:p>
    <w:p w:rsidR="00093EF2" w:rsidRPr="00093EF2" w:rsidRDefault="00093EF2" w:rsidP="00093EF2">
      <w:r w:rsidRPr="00093EF2">
        <w:t xml:space="preserve">                           й Комітетом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1. Кожна держава-учасниця співробітничає з Комітетом і сприяє </w:t>
      </w:r>
    </w:p>
    <w:p w:rsidR="00093EF2" w:rsidRPr="00093EF2" w:rsidRDefault="00093EF2" w:rsidP="00093EF2">
      <w:r w:rsidRPr="00093EF2">
        <w:t xml:space="preserve">його членам у виконанні ними свого мандату.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2. У своїх  відносинах  із  державами-учасницями      Комітет </w:t>
      </w:r>
    </w:p>
    <w:p w:rsidR="00093EF2" w:rsidRPr="00093EF2" w:rsidRDefault="00093EF2" w:rsidP="00093EF2">
      <w:r w:rsidRPr="00093EF2">
        <w:t xml:space="preserve">належним  чином  ураховує  шляхи й засоби нарощування національних </w:t>
      </w:r>
    </w:p>
    <w:p w:rsidR="00093EF2" w:rsidRPr="00093EF2" w:rsidRDefault="00093EF2" w:rsidP="00093EF2">
      <w:r w:rsidRPr="00093EF2">
        <w:t xml:space="preserve">можливостей стосовно виконання цієї Конвенції, зокрема з допомогою </w:t>
      </w:r>
    </w:p>
    <w:p w:rsidR="00093EF2" w:rsidRPr="00093EF2" w:rsidRDefault="00093EF2" w:rsidP="00093EF2">
      <w:proofErr w:type="gramStart"/>
      <w:r w:rsidRPr="00093EF2">
        <w:t>м</w:t>
      </w:r>
      <w:proofErr w:type="gramEnd"/>
      <w:r w:rsidRPr="00093EF2">
        <w:t xml:space="preserve">іжнародного співробітництва.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38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Відносини Комітету з іншими органами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Для сприяння   ефективному   виконанню   цієї   Конвенції   й </w:t>
      </w:r>
    </w:p>
    <w:p w:rsidR="00093EF2" w:rsidRPr="00093EF2" w:rsidRDefault="00093EF2" w:rsidP="00093EF2">
      <w:r w:rsidRPr="00093EF2">
        <w:t xml:space="preserve">заохочення  міжнародного   співробітництва   у   сфері,   що   нею </w:t>
      </w:r>
    </w:p>
    <w:p w:rsidR="00093EF2" w:rsidRPr="00093EF2" w:rsidRDefault="00093EF2" w:rsidP="00093EF2">
      <w:r w:rsidRPr="00093EF2">
        <w:t xml:space="preserve">охоплюється: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a</w:t>
      </w:r>
      <w:r w:rsidRPr="00093EF2">
        <w:t xml:space="preserve">) </w:t>
      </w:r>
      <w:proofErr w:type="gramStart"/>
      <w:r w:rsidRPr="00093EF2">
        <w:t>спеціалізовані</w:t>
      </w:r>
      <w:proofErr w:type="gramEnd"/>
      <w:r w:rsidRPr="00093EF2">
        <w:t xml:space="preserve">   установи   та   інші  органи  Організації </w:t>
      </w:r>
    </w:p>
    <w:p w:rsidR="00093EF2" w:rsidRPr="00093EF2" w:rsidRDefault="00093EF2" w:rsidP="00093EF2">
      <w:r w:rsidRPr="00093EF2">
        <w:t xml:space="preserve">Об'єднаних Націй мають право бути представленими </w:t>
      </w:r>
      <w:proofErr w:type="gramStart"/>
      <w:r w:rsidRPr="00093EF2">
        <w:t>п</w:t>
      </w:r>
      <w:proofErr w:type="gramEnd"/>
      <w:r w:rsidRPr="00093EF2">
        <w:t xml:space="preserve">ід час  розгляду </w:t>
      </w:r>
    </w:p>
    <w:p w:rsidR="00093EF2" w:rsidRPr="00093EF2" w:rsidRDefault="00093EF2" w:rsidP="00093EF2">
      <w:r w:rsidRPr="00093EF2">
        <w:t xml:space="preserve">питання   про   виконання   </w:t>
      </w:r>
      <w:proofErr w:type="gramStart"/>
      <w:r w:rsidRPr="00093EF2">
        <w:t>таких</w:t>
      </w:r>
      <w:proofErr w:type="gramEnd"/>
      <w:r w:rsidRPr="00093EF2">
        <w:t xml:space="preserve">  положень  цієї  Конвенції,  які </w:t>
      </w:r>
    </w:p>
    <w:p w:rsidR="00093EF2" w:rsidRPr="00093EF2" w:rsidRDefault="00093EF2" w:rsidP="00093EF2">
      <w:proofErr w:type="gramStart"/>
      <w:r w:rsidRPr="00093EF2">
        <w:t>п</w:t>
      </w:r>
      <w:proofErr w:type="gramEnd"/>
      <w:r w:rsidRPr="00093EF2">
        <w:t>ідпадають під їхній мандат.  Коли Комітет уважає це доречним, ві</w:t>
      </w:r>
      <w:proofErr w:type="gramStart"/>
      <w:r w:rsidRPr="00093EF2">
        <w:t>н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 xml:space="preserve">може  пропонувати  </w:t>
      </w:r>
      <w:proofErr w:type="gramStart"/>
      <w:r w:rsidRPr="00093EF2">
        <w:t>спец</w:t>
      </w:r>
      <w:proofErr w:type="gramEnd"/>
      <w:r w:rsidRPr="00093EF2">
        <w:t xml:space="preserve">іалізованим установам та іншим компетентним </w:t>
      </w:r>
    </w:p>
    <w:p w:rsidR="00093EF2" w:rsidRPr="00093EF2" w:rsidRDefault="00093EF2" w:rsidP="00093EF2">
      <w:r w:rsidRPr="00093EF2">
        <w:t xml:space="preserve">органам зробити експертний висновок стосовно виконання Конвенції </w:t>
      </w:r>
      <w:proofErr w:type="gramStart"/>
      <w:r w:rsidRPr="00093EF2">
        <w:t>в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 xml:space="preserve">галузях,  що </w:t>
      </w:r>
      <w:proofErr w:type="gramStart"/>
      <w:r w:rsidRPr="00093EF2">
        <w:t>п</w:t>
      </w:r>
      <w:proofErr w:type="gramEnd"/>
      <w:r w:rsidRPr="00093EF2">
        <w:t xml:space="preserve">ідпадають під їхні відповідні мандати.  Комітет може </w:t>
      </w:r>
    </w:p>
    <w:p w:rsidR="00093EF2" w:rsidRPr="00093EF2" w:rsidRDefault="00093EF2" w:rsidP="00093EF2">
      <w:r w:rsidRPr="00093EF2">
        <w:t xml:space="preserve">пропонувати </w:t>
      </w:r>
      <w:proofErr w:type="gramStart"/>
      <w:r w:rsidRPr="00093EF2">
        <w:t>спец</w:t>
      </w:r>
      <w:proofErr w:type="gramEnd"/>
      <w:r w:rsidRPr="00093EF2">
        <w:t xml:space="preserve">іалізованим установам та іншим органам Організації </w:t>
      </w:r>
    </w:p>
    <w:p w:rsidR="00093EF2" w:rsidRPr="00093EF2" w:rsidRDefault="00093EF2" w:rsidP="00093EF2">
      <w:r w:rsidRPr="00093EF2">
        <w:t xml:space="preserve">Об'єднаних   Націй  подати  доповіді  про  виконання  Конвенції  </w:t>
      </w:r>
      <w:proofErr w:type="gramStart"/>
      <w:r w:rsidRPr="00093EF2">
        <w:t>в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 xml:space="preserve">галузях, що належать до сфери їхньої діяльності;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</w:t>
      </w:r>
      <w:r w:rsidRPr="00093EF2">
        <w:rPr>
          <w:lang w:val="en-US"/>
        </w:rPr>
        <w:t>b</w:t>
      </w:r>
      <w:r w:rsidRPr="00093EF2">
        <w:t xml:space="preserve">) </w:t>
      </w:r>
      <w:proofErr w:type="gramStart"/>
      <w:r w:rsidRPr="00093EF2">
        <w:t>під</w:t>
      </w:r>
      <w:proofErr w:type="gramEnd"/>
      <w:r w:rsidRPr="00093EF2">
        <w:t xml:space="preserve"> час виконання свого  мандату  Комітет  консультується, </w:t>
      </w:r>
    </w:p>
    <w:p w:rsidR="00093EF2" w:rsidRPr="00093EF2" w:rsidRDefault="00093EF2" w:rsidP="00093EF2">
      <w:r w:rsidRPr="00093EF2">
        <w:t xml:space="preserve">коли це є доречним, з іншими відповідними органами, заснованими </w:t>
      </w:r>
      <w:proofErr w:type="gramStart"/>
      <w:r w:rsidRPr="00093EF2">
        <w:t>на</w:t>
      </w:r>
      <w:proofErr w:type="gramEnd"/>
      <w:r w:rsidRPr="00093EF2">
        <w:t xml:space="preserve"> </w:t>
      </w:r>
    </w:p>
    <w:p w:rsidR="00093EF2" w:rsidRPr="00093EF2" w:rsidRDefault="00093EF2" w:rsidP="00093EF2">
      <w:proofErr w:type="gramStart"/>
      <w:r w:rsidRPr="00093EF2">
        <w:t>п</w:t>
      </w:r>
      <w:proofErr w:type="gramEnd"/>
      <w:r w:rsidRPr="00093EF2">
        <w:t xml:space="preserve">ідставі міжнародних договорів з прав  людини,  щоб  забезпечувати </w:t>
      </w:r>
    </w:p>
    <w:p w:rsidR="00093EF2" w:rsidRPr="00093EF2" w:rsidRDefault="00093EF2" w:rsidP="00093EF2">
      <w:r w:rsidRPr="00093EF2">
        <w:t xml:space="preserve">узгодженість   їхніх   відповідних   керівних   принципів  подання </w:t>
      </w:r>
    </w:p>
    <w:p w:rsidR="00093EF2" w:rsidRPr="00093EF2" w:rsidRDefault="00093EF2" w:rsidP="00093EF2">
      <w:r w:rsidRPr="00093EF2">
        <w:lastRenderedPageBreak/>
        <w:t xml:space="preserve">доповідей,  а також пропозицій і загальних рекомендацій,  що  ними </w:t>
      </w:r>
    </w:p>
    <w:p w:rsidR="00093EF2" w:rsidRPr="00093EF2" w:rsidRDefault="00093EF2" w:rsidP="00093EF2">
      <w:r w:rsidRPr="00093EF2">
        <w:t xml:space="preserve">вносяться, та уникати дублювання та паралелізму </w:t>
      </w:r>
      <w:proofErr w:type="gramStart"/>
      <w:r w:rsidRPr="00093EF2">
        <w:t>п</w:t>
      </w:r>
      <w:proofErr w:type="gramEnd"/>
      <w:r w:rsidRPr="00093EF2">
        <w:t xml:space="preserve">ід час здійснення </w:t>
      </w:r>
    </w:p>
    <w:p w:rsidR="00093EF2" w:rsidRPr="00093EF2" w:rsidRDefault="00093EF2" w:rsidP="00093EF2">
      <w:r w:rsidRPr="00093EF2">
        <w:t xml:space="preserve">ними своїх функцій.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39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Доповідь Комітету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Комітет раз  на  два  роки  подає  Генеральній  Асамблеї   та </w:t>
      </w:r>
    </w:p>
    <w:p w:rsidR="00093EF2" w:rsidRPr="00093EF2" w:rsidRDefault="00093EF2" w:rsidP="00093EF2">
      <w:r w:rsidRPr="00093EF2">
        <w:t xml:space="preserve">Економічній  і </w:t>
      </w:r>
      <w:proofErr w:type="gramStart"/>
      <w:r w:rsidRPr="00093EF2">
        <w:t>Соц</w:t>
      </w:r>
      <w:proofErr w:type="gramEnd"/>
      <w:r w:rsidRPr="00093EF2">
        <w:t xml:space="preserve">іальній Раді доповідь про свою діяльність і може </w:t>
      </w:r>
    </w:p>
    <w:p w:rsidR="00093EF2" w:rsidRPr="00093EF2" w:rsidRDefault="00093EF2" w:rsidP="00093EF2">
      <w:r w:rsidRPr="00093EF2">
        <w:t xml:space="preserve">виносити пропозиції і загальні  рекомендації,  що  ґрунтуються  на </w:t>
      </w:r>
    </w:p>
    <w:p w:rsidR="00093EF2" w:rsidRPr="00093EF2" w:rsidRDefault="00093EF2" w:rsidP="00093EF2">
      <w:r w:rsidRPr="00093EF2">
        <w:t xml:space="preserve">розгляді  отриманих  від  держав-учасниць доповідей та інформації. </w:t>
      </w:r>
    </w:p>
    <w:p w:rsidR="00093EF2" w:rsidRPr="00093EF2" w:rsidRDefault="00093EF2" w:rsidP="00093EF2">
      <w:r w:rsidRPr="00093EF2">
        <w:t xml:space="preserve">Такі пропозиції та загальні рекомендації включаються  до  доповіді </w:t>
      </w:r>
    </w:p>
    <w:p w:rsidR="00093EF2" w:rsidRPr="00093EF2" w:rsidRDefault="00093EF2" w:rsidP="00093EF2">
      <w:r w:rsidRPr="00093EF2">
        <w:t>Комітету разом з коментарями (якщо такі</w:t>
      </w:r>
      <w:proofErr w:type="gramStart"/>
      <w:r w:rsidRPr="00093EF2">
        <w:t xml:space="preserve"> є)</w:t>
      </w:r>
      <w:proofErr w:type="gramEnd"/>
      <w:r w:rsidRPr="00093EF2">
        <w:t xml:space="preserve"> держав-учасниць.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40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Конференція держав-учасниць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1. Держави-учасниці   регулярно   збираються  на  Конференцію </w:t>
      </w:r>
    </w:p>
    <w:p w:rsidR="00093EF2" w:rsidRPr="00093EF2" w:rsidRDefault="00093EF2" w:rsidP="00093EF2">
      <w:r w:rsidRPr="00093EF2">
        <w:t xml:space="preserve">держав-учасниць для розгляду  будь-якого  питання,  що  стосується </w:t>
      </w:r>
    </w:p>
    <w:p w:rsidR="00093EF2" w:rsidRPr="00093EF2" w:rsidRDefault="00093EF2" w:rsidP="00093EF2">
      <w:r w:rsidRPr="00093EF2">
        <w:t xml:space="preserve">виконання цієї Конвенції.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2. Не   </w:t>
      </w:r>
      <w:proofErr w:type="gramStart"/>
      <w:r w:rsidRPr="00093EF2">
        <w:t>п</w:t>
      </w:r>
      <w:proofErr w:type="gramEnd"/>
      <w:r w:rsidRPr="00093EF2">
        <w:t xml:space="preserve">ізніше,  ніж  через  шість  місяців  після  набрання </w:t>
      </w:r>
    </w:p>
    <w:p w:rsidR="00093EF2" w:rsidRPr="00093EF2" w:rsidRDefault="00093EF2" w:rsidP="00093EF2">
      <w:r w:rsidRPr="00093EF2">
        <w:t xml:space="preserve">чинності  цією   Конвенцією   Генеральний   секретар   Організації </w:t>
      </w:r>
    </w:p>
    <w:p w:rsidR="00093EF2" w:rsidRPr="00093EF2" w:rsidRDefault="00093EF2" w:rsidP="00093EF2">
      <w:r w:rsidRPr="00093EF2">
        <w:t xml:space="preserve">Об'єднаних  Націй  скликає  Конференцію держав-учасниць.  Наступні </w:t>
      </w:r>
    </w:p>
    <w:p w:rsidR="00093EF2" w:rsidRPr="00093EF2" w:rsidRDefault="00093EF2" w:rsidP="00093EF2">
      <w:r w:rsidRPr="00093EF2">
        <w:t xml:space="preserve">наради скликаються Генеральним секретарем раз на два роки  або  </w:t>
      </w:r>
      <w:proofErr w:type="gramStart"/>
      <w:r w:rsidRPr="00093EF2">
        <w:t>за</w:t>
      </w:r>
      <w:proofErr w:type="gramEnd"/>
      <w:r w:rsidRPr="00093EF2">
        <w:t xml:space="preserve"> </w:t>
      </w:r>
    </w:p>
    <w:p w:rsidR="00093EF2" w:rsidRPr="00093EF2" w:rsidRDefault="00093EF2" w:rsidP="00093EF2">
      <w:proofErr w:type="gramStart"/>
      <w:r w:rsidRPr="00093EF2">
        <w:t>р</w:t>
      </w:r>
      <w:proofErr w:type="gramEnd"/>
      <w:r w:rsidRPr="00093EF2">
        <w:t xml:space="preserve">ішенням Конференції держав-учасниць. </w:t>
      </w:r>
    </w:p>
    <w:p w:rsidR="00093EF2" w:rsidRPr="00093EF2" w:rsidRDefault="00093EF2" w:rsidP="00093EF2"/>
    <w:p w:rsidR="00093EF2" w:rsidRPr="00093EF2" w:rsidRDefault="00093EF2" w:rsidP="00093EF2">
      <w:r w:rsidRPr="00093EF2">
        <w:lastRenderedPageBreak/>
        <w:t xml:space="preserve">                            Стаття 41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Депозитарій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Депозитарієм цієї    Конвенції    є    Генеральний   секретар </w:t>
      </w:r>
    </w:p>
    <w:p w:rsidR="00093EF2" w:rsidRPr="00093EF2" w:rsidRDefault="00093EF2" w:rsidP="00093EF2">
      <w:r w:rsidRPr="00093EF2">
        <w:t>Організац</w:t>
      </w:r>
      <w:proofErr w:type="gramStart"/>
      <w:r w:rsidRPr="00093EF2">
        <w:t>ії О</w:t>
      </w:r>
      <w:proofErr w:type="gramEnd"/>
      <w:r w:rsidRPr="00093EF2">
        <w:t xml:space="preserve">б'єднаних Націй.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42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</w:t>
      </w:r>
      <w:proofErr w:type="gramStart"/>
      <w:r w:rsidRPr="00093EF2">
        <w:t>П</w:t>
      </w:r>
      <w:proofErr w:type="gramEnd"/>
      <w:r w:rsidRPr="00093EF2">
        <w:t xml:space="preserve">ідписання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Ця Конвенція     відкрита      для      </w:t>
      </w:r>
      <w:proofErr w:type="gramStart"/>
      <w:r w:rsidRPr="00093EF2">
        <w:t>п</w:t>
      </w:r>
      <w:proofErr w:type="gramEnd"/>
      <w:r w:rsidRPr="00093EF2">
        <w:t xml:space="preserve">ідписання      всіма </w:t>
      </w:r>
    </w:p>
    <w:p w:rsidR="00093EF2" w:rsidRPr="00093EF2" w:rsidRDefault="00093EF2" w:rsidP="00093EF2">
      <w:r w:rsidRPr="00093EF2">
        <w:t xml:space="preserve">державами-учасницями  та  організаціями  регіональної інтеграції </w:t>
      </w:r>
      <w:proofErr w:type="gramStart"/>
      <w:r w:rsidRPr="00093EF2">
        <w:t>в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>Центральних установах Організац</w:t>
      </w:r>
      <w:proofErr w:type="gramStart"/>
      <w:r w:rsidRPr="00093EF2">
        <w:t>ії О</w:t>
      </w:r>
      <w:proofErr w:type="gramEnd"/>
      <w:r w:rsidRPr="00093EF2">
        <w:t xml:space="preserve">б'єднаних Націй у  Нью-Йорку  з </w:t>
      </w:r>
    </w:p>
    <w:p w:rsidR="00093EF2" w:rsidRPr="00093EF2" w:rsidRDefault="00093EF2" w:rsidP="00093EF2">
      <w:r w:rsidRPr="00093EF2">
        <w:t xml:space="preserve">30 березня 2007 року.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43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Згода на обов'язковість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Ця Конвенція </w:t>
      </w:r>
      <w:proofErr w:type="gramStart"/>
      <w:r w:rsidRPr="00093EF2">
        <w:t>п</w:t>
      </w:r>
      <w:proofErr w:type="gramEnd"/>
      <w:r w:rsidRPr="00093EF2">
        <w:t xml:space="preserve">ідлягає ратифікації державами, що її підписали, </w:t>
      </w:r>
    </w:p>
    <w:p w:rsidR="00093EF2" w:rsidRPr="00093EF2" w:rsidRDefault="00093EF2" w:rsidP="00093EF2">
      <w:r w:rsidRPr="00093EF2">
        <w:t xml:space="preserve">та офіційному </w:t>
      </w:r>
      <w:proofErr w:type="gramStart"/>
      <w:r w:rsidRPr="00093EF2">
        <w:t>п</w:t>
      </w:r>
      <w:proofErr w:type="gramEnd"/>
      <w:r w:rsidRPr="00093EF2">
        <w:t xml:space="preserve">ідтвердженню організаціями регіональної інтеграції, </w:t>
      </w:r>
    </w:p>
    <w:p w:rsidR="00093EF2" w:rsidRPr="00093EF2" w:rsidRDefault="00093EF2" w:rsidP="00093EF2">
      <w:r w:rsidRPr="00093EF2">
        <w:t xml:space="preserve">що  її  </w:t>
      </w:r>
      <w:proofErr w:type="gramStart"/>
      <w:r w:rsidRPr="00093EF2">
        <w:t>п</w:t>
      </w:r>
      <w:proofErr w:type="gramEnd"/>
      <w:r w:rsidRPr="00093EF2">
        <w:t xml:space="preserve">ідписали.  Вона  відкрита </w:t>
      </w:r>
      <w:proofErr w:type="gramStart"/>
      <w:r w:rsidRPr="00093EF2">
        <w:t>для</w:t>
      </w:r>
      <w:proofErr w:type="gramEnd"/>
      <w:r w:rsidRPr="00093EF2">
        <w:t xml:space="preserve"> приєднання до неї будь-якої </w:t>
      </w:r>
    </w:p>
    <w:p w:rsidR="00093EF2" w:rsidRPr="00093EF2" w:rsidRDefault="00093EF2" w:rsidP="00093EF2">
      <w:r w:rsidRPr="00093EF2">
        <w:t xml:space="preserve">держави чи організації регіональної інтеграції,  які не  </w:t>
      </w:r>
      <w:proofErr w:type="gramStart"/>
      <w:r w:rsidRPr="00093EF2">
        <w:t>п</w:t>
      </w:r>
      <w:proofErr w:type="gramEnd"/>
      <w:r w:rsidRPr="00093EF2">
        <w:t xml:space="preserve">ідписали </w:t>
      </w:r>
    </w:p>
    <w:p w:rsidR="00093EF2" w:rsidRPr="00093EF2" w:rsidRDefault="00093EF2" w:rsidP="00093EF2">
      <w:r w:rsidRPr="00093EF2">
        <w:t xml:space="preserve">цієї Конвенції.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44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Організації регіональної інтеграції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1. "Організація  регіональної  інтеграції"  означає  створену </w:t>
      </w:r>
    </w:p>
    <w:p w:rsidR="00093EF2" w:rsidRPr="00093EF2" w:rsidRDefault="00093EF2" w:rsidP="00093EF2">
      <w:r w:rsidRPr="00093EF2">
        <w:t xml:space="preserve">суверенними  державами  певного  регіону  організацію,   якій   її </w:t>
      </w:r>
    </w:p>
    <w:p w:rsidR="00093EF2" w:rsidRPr="00093EF2" w:rsidRDefault="00093EF2" w:rsidP="00093EF2">
      <w:r w:rsidRPr="00093EF2">
        <w:t xml:space="preserve">держави-члени   передали   повноваження   стосовно   питань,   які </w:t>
      </w:r>
    </w:p>
    <w:p w:rsidR="00093EF2" w:rsidRPr="00093EF2" w:rsidRDefault="00093EF2" w:rsidP="00093EF2">
      <w:r w:rsidRPr="00093EF2">
        <w:t xml:space="preserve">регулюються  Конвенцією.  Такі  організації  зазначають  у   своїх </w:t>
      </w:r>
    </w:p>
    <w:p w:rsidR="00093EF2" w:rsidRPr="00093EF2" w:rsidRDefault="00093EF2" w:rsidP="00093EF2">
      <w:r w:rsidRPr="00093EF2">
        <w:t xml:space="preserve">документах  про  офіційне  </w:t>
      </w:r>
      <w:proofErr w:type="gramStart"/>
      <w:r w:rsidRPr="00093EF2">
        <w:t>п</w:t>
      </w:r>
      <w:proofErr w:type="gramEnd"/>
      <w:r w:rsidRPr="00093EF2">
        <w:t xml:space="preserve">ідтвердження чи приєднання обсяг своєї </w:t>
      </w:r>
    </w:p>
    <w:p w:rsidR="00093EF2" w:rsidRPr="00093EF2" w:rsidRDefault="00093EF2" w:rsidP="00093EF2">
      <w:r w:rsidRPr="00093EF2">
        <w:t xml:space="preserve">компетенції стосовно питань,  які регулюються цією  Конвенцією.  У </w:t>
      </w:r>
    </w:p>
    <w:p w:rsidR="00093EF2" w:rsidRPr="00093EF2" w:rsidRDefault="00093EF2" w:rsidP="00093EF2">
      <w:r w:rsidRPr="00093EF2">
        <w:t xml:space="preserve">подальшому  вони інформують депозитарій про </w:t>
      </w:r>
      <w:proofErr w:type="gramStart"/>
      <w:r w:rsidRPr="00093EF2">
        <w:t>будь-як</w:t>
      </w:r>
      <w:proofErr w:type="gramEnd"/>
      <w:r w:rsidRPr="00093EF2">
        <w:t xml:space="preserve">і суттєві зміни </w:t>
      </w:r>
    </w:p>
    <w:p w:rsidR="00093EF2" w:rsidRPr="00093EF2" w:rsidRDefault="00093EF2" w:rsidP="00093EF2">
      <w:r w:rsidRPr="00093EF2">
        <w:t xml:space="preserve">в обсязі їхньої компетенції.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2. Посилання в цій Конвенції на "держав-учасниць"  стосуються </w:t>
      </w:r>
    </w:p>
    <w:p w:rsidR="00093EF2" w:rsidRPr="00093EF2" w:rsidRDefault="00093EF2" w:rsidP="00093EF2">
      <w:r w:rsidRPr="00093EF2">
        <w:t xml:space="preserve">таких організацій </w:t>
      </w:r>
      <w:proofErr w:type="gramStart"/>
      <w:r w:rsidRPr="00093EF2">
        <w:t>у</w:t>
      </w:r>
      <w:proofErr w:type="gramEnd"/>
      <w:r w:rsidRPr="00093EF2">
        <w:t xml:space="preserve"> межах їхньої компетенції.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3. Для  цілей  пункту  1 статті 45 та пунктів 2 й 3 статті 47 </w:t>
      </w:r>
    </w:p>
    <w:p w:rsidR="00093EF2" w:rsidRPr="00093EF2" w:rsidRDefault="00093EF2" w:rsidP="00093EF2">
      <w:r w:rsidRPr="00093EF2">
        <w:t xml:space="preserve">цієї Конвенції жодний документ,  зданий на зберігання організацією </w:t>
      </w:r>
    </w:p>
    <w:p w:rsidR="00093EF2" w:rsidRPr="00093EF2" w:rsidRDefault="00093EF2" w:rsidP="00093EF2">
      <w:r w:rsidRPr="00093EF2">
        <w:t xml:space="preserve">регіональної інтеграції, не враховується.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4. У питаннях, що належать до їхньої компетенції, організації </w:t>
      </w:r>
    </w:p>
    <w:p w:rsidR="00093EF2" w:rsidRPr="00093EF2" w:rsidRDefault="00093EF2" w:rsidP="00093EF2">
      <w:r w:rsidRPr="00093EF2">
        <w:t xml:space="preserve">регіональної інтеграції можуть здійснювати своє  право  голосу  </w:t>
      </w:r>
      <w:proofErr w:type="gramStart"/>
      <w:r w:rsidRPr="00093EF2">
        <w:t>на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 xml:space="preserve">Конференції  держав-учасниць  з  кількістю  голосів,  що  дорівнює </w:t>
      </w:r>
    </w:p>
    <w:p w:rsidR="00093EF2" w:rsidRPr="00093EF2" w:rsidRDefault="00093EF2" w:rsidP="00093EF2">
      <w:r w:rsidRPr="00093EF2">
        <w:t>кількості їхніх держав-члені</w:t>
      </w:r>
      <w:proofErr w:type="gramStart"/>
      <w:r w:rsidRPr="00093EF2">
        <w:t>в</w:t>
      </w:r>
      <w:proofErr w:type="gramEnd"/>
      <w:r w:rsidRPr="00093EF2">
        <w:t xml:space="preserve">,  які є учасницями  цієї  Конвенції. </w:t>
      </w:r>
    </w:p>
    <w:p w:rsidR="00093EF2" w:rsidRPr="00093EF2" w:rsidRDefault="00093EF2" w:rsidP="00093EF2">
      <w:r w:rsidRPr="00093EF2">
        <w:t xml:space="preserve">Така  організація не здійснює свого права голосу,  якщо своє право </w:t>
      </w:r>
    </w:p>
    <w:p w:rsidR="00093EF2" w:rsidRPr="00093EF2" w:rsidRDefault="00093EF2" w:rsidP="00093EF2">
      <w:r w:rsidRPr="00093EF2">
        <w:t xml:space="preserve">здійснює </w:t>
      </w:r>
      <w:proofErr w:type="gramStart"/>
      <w:r w:rsidRPr="00093EF2">
        <w:t>будь-яка</w:t>
      </w:r>
      <w:proofErr w:type="gramEnd"/>
      <w:r w:rsidRPr="00093EF2">
        <w:t xml:space="preserve"> з її держав-членів, і навпаки.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45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Набрання чинності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1. Ця Конвенція набирає  чинності  на  тридцятий  день  </w:t>
      </w:r>
      <w:proofErr w:type="gramStart"/>
      <w:r w:rsidRPr="00093EF2">
        <w:t>п</w:t>
      </w:r>
      <w:proofErr w:type="gramEnd"/>
      <w:r w:rsidRPr="00093EF2">
        <w:t xml:space="preserve">ісля </w:t>
      </w:r>
    </w:p>
    <w:p w:rsidR="00093EF2" w:rsidRPr="00093EF2" w:rsidRDefault="00093EF2" w:rsidP="00093EF2">
      <w:r w:rsidRPr="00093EF2">
        <w:lastRenderedPageBreak/>
        <w:t xml:space="preserve">здачі на зберігання двадцятої ратифікаційної грамоти або документа </w:t>
      </w:r>
    </w:p>
    <w:p w:rsidR="00093EF2" w:rsidRPr="00093EF2" w:rsidRDefault="00093EF2" w:rsidP="00093EF2">
      <w:r w:rsidRPr="00093EF2">
        <w:t xml:space="preserve">про приєднання.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2. Для кожної держави чи організації регіональної інтеграції, </w:t>
      </w:r>
    </w:p>
    <w:p w:rsidR="00093EF2" w:rsidRPr="00093EF2" w:rsidRDefault="00093EF2" w:rsidP="00093EF2">
      <w:r w:rsidRPr="00093EF2">
        <w:t xml:space="preserve">що   ратифікують   цю  Конвенцію,  офіційно  </w:t>
      </w:r>
      <w:proofErr w:type="gramStart"/>
      <w:r w:rsidRPr="00093EF2">
        <w:t>п</w:t>
      </w:r>
      <w:proofErr w:type="gramEnd"/>
      <w:r w:rsidRPr="00093EF2">
        <w:t xml:space="preserve">ідтверджують  її  чи </w:t>
      </w:r>
    </w:p>
    <w:p w:rsidR="00093EF2" w:rsidRPr="00093EF2" w:rsidRDefault="00093EF2" w:rsidP="00093EF2">
      <w:r w:rsidRPr="00093EF2">
        <w:t xml:space="preserve">приєднуються до неї </w:t>
      </w:r>
      <w:proofErr w:type="gramStart"/>
      <w:r w:rsidRPr="00093EF2">
        <w:t>п</w:t>
      </w:r>
      <w:proofErr w:type="gramEnd"/>
      <w:r w:rsidRPr="00093EF2">
        <w:t xml:space="preserve">ісля здачі на  зберігання  двадцятого  такого </w:t>
      </w:r>
    </w:p>
    <w:p w:rsidR="00093EF2" w:rsidRPr="00093EF2" w:rsidRDefault="00093EF2" w:rsidP="00093EF2">
      <w:r w:rsidRPr="00093EF2">
        <w:t xml:space="preserve">документа,  Конвенція  набирає  чинності  на  тридцятий день </w:t>
      </w:r>
      <w:proofErr w:type="gramStart"/>
      <w:r w:rsidRPr="00093EF2">
        <w:t>п</w:t>
      </w:r>
      <w:proofErr w:type="gramEnd"/>
      <w:r w:rsidRPr="00093EF2">
        <w:t xml:space="preserve">ісля </w:t>
      </w:r>
    </w:p>
    <w:p w:rsidR="00093EF2" w:rsidRPr="00093EF2" w:rsidRDefault="00093EF2" w:rsidP="00093EF2">
      <w:r w:rsidRPr="00093EF2">
        <w:t xml:space="preserve">здачі ними на зберігання свого такого документа.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46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Застереження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1. Застереження,  не  сумісні  з  об'єктом   і   метою   цієї </w:t>
      </w:r>
    </w:p>
    <w:p w:rsidR="00093EF2" w:rsidRPr="00093EF2" w:rsidRDefault="00093EF2" w:rsidP="00093EF2">
      <w:r w:rsidRPr="00093EF2">
        <w:t xml:space="preserve">Конвенції, є не припустимими.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2. Застереження можуть бути зняті будь-коли.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47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 Поправки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1. Будь-яка  держава-учасниця  може запропонувати поправку </w:t>
      </w:r>
      <w:proofErr w:type="gramStart"/>
      <w:r w:rsidRPr="00093EF2">
        <w:t>до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 xml:space="preserve">цієї Конвенції та подати  її  Генеральному  секретарю  Організації </w:t>
      </w:r>
    </w:p>
    <w:p w:rsidR="00093EF2" w:rsidRPr="00093EF2" w:rsidRDefault="00093EF2" w:rsidP="00093EF2">
      <w:r w:rsidRPr="00093EF2">
        <w:t xml:space="preserve">Об'єднаних   Націй.   Генеральний   секретар  повідомляє  </w:t>
      </w:r>
      <w:proofErr w:type="gramStart"/>
      <w:r w:rsidRPr="00093EF2">
        <w:t>будь-як</w:t>
      </w:r>
      <w:proofErr w:type="gramEnd"/>
      <w:r w:rsidRPr="00093EF2">
        <w:t xml:space="preserve">і </w:t>
      </w:r>
    </w:p>
    <w:p w:rsidR="00093EF2" w:rsidRPr="00093EF2" w:rsidRDefault="00093EF2" w:rsidP="00093EF2">
      <w:r w:rsidRPr="00093EF2">
        <w:t xml:space="preserve">запропоновані   поправки   державам-учасницям,   звертаючись    із </w:t>
      </w:r>
    </w:p>
    <w:p w:rsidR="00093EF2" w:rsidRPr="00093EF2" w:rsidRDefault="00093EF2" w:rsidP="00093EF2">
      <w:r w:rsidRPr="00093EF2">
        <w:t xml:space="preserve">проханням  повідомити  йому,  чи  виступають  </w:t>
      </w:r>
      <w:proofErr w:type="gramStart"/>
      <w:r w:rsidRPr="00093EF2">
        <w:t>вони</w:t>
      </w:r>
      <w:proofErr w:type="gramEnd"/>
      <w:r w:rsidRPr="00093EF2">
        <w:t xml:space="preserve">  за  проведення </w:t>
      </w:r>
    </w:p>
    <w:p w:rsidR="00093EF2" w:rsidRPr="00093EF2" w:rsidRDefault="00093EF2" w:rsidP="00093EF2">
      <w:r w:rsidRPr="00093EF2">
        <w:t xml:space="preserve">конференції  держав-учасниць  для  розгляду  цих   пропозицій   та </w:t>
      </w:r>
    </w:p>
    <w:p w:rsidR="00093EF2" w:rsidRPr="00093EF2" w:rsidRDefault="00093EF2" w:rsidP="00093EF2">
      <w:r w:rsidRPr="00093EF2">
        <w:t xml:space="preserve">ухвалення </w:t>
      </w:r>
      <w:proofErr w:type="gramStart"/>
      <w:r w:rsidRPr="00093EF2">
        <w:t>р</w:t>
      </w:r>
      <w:proofErr w:type="gramEnd"/>
      <w:r w:rsidRPr="00093EF2">
        <w:t xml:space="preserve">ішення стосовно них.  У випадку, якщо протягом чотирьох </w:t>
      </w:r>
    </w:p>
    <w:p w:rsidR="00093EF2" w:rsidRPr="00093EF2" w:rsidRDefault="00093EF2" w:rsidP="00093EF2">
      <w:r w:rsidRPr="00093EF2">
        <w:lastRenderedPageBreak/>
        <w:t xml:space="preserve">місяців  </w:t>
      </w:r>
      <w:proofErr w:type="gramStart"/>
      <w:r w:rsidRPr="00093EF2">
        <w:t>в</w:t>
      </w:r>
      <w:proofErr w:type="gramEnd"/>
      <w:r w:rsidRPr="00093EF2">
        <w:t xml:space="preserve">ід   дати   такого   повідомлення   не   менше   третини </w:t>
      </w:r>
    </w:p>
    <w:p w:rsidR="00093EF2" w:rsidRPr="00093EF2" w:rsidRDefault="00093EF2" w:rsidP="00093EF2">
      <w:r w:rsidRPr="00093EF2">
        <w:t xml:space="preserve">держав-учасниць   виступить   за   проведення  такої  конференції, </w:t>
      </w:r>
    </w:p>
    <w:p w:rsidR="00093EF2" w:rsidRPr="00093EF2" w:rsidRDefault="00093EF2" w:rsidP="00093EF2">
      <w:r w:rsidRPr="00093EF2">
        <w:t xml:space="preserve">Генеральний секретар скликає конференцію  </w:t>
      </w:r>
      <w:proofErr w:type="gramStart"/>
      <w:r w:rsidRPr="00093EF2">
        <w:t>п</w:t>
      </w:r>
      <w:proofErr w:type="gramEnd"/>
      <w:r w:rsidRPr="00093EF2">
        <w:t xml:space="preserve">ід  егідою  Організації </w:t>
      </w:r>
    </w:p>
    <w:p w:rsidR="00093EF2" w:rsidRPr="00093EF2" w:rsidRDefault="00093EF2" w:rsidP="00093EF2">
      <w:r w:rsidRPr="00093EF2">
        <w:t xml:space="preserve">Об'єднаних  Націй.  </w:t>
      </w:r>
      <w:proofErr w:type="gramStart"/>
      <w:r w:rsidRPr="00093EF2">
        <w:t>Будь-яка</w:t>
      </w:r>
      <w:proofErr w:type="gramEnd"/>
      <w:r w:rsidRPr="00093EF2">
        <w:t xml:space="preserve">  поправка,  схвалена  більшістю у дві </w:t>
      </w:r>
    </w:p>
    <w:p w:rsidR="00093EF2" w:rsidRPr="00093EF2" w:rsidRDefault="00093EF2" w:rsidP="00093EF2">
      <w:r w:rsidRPr="00093EF2">
        <w:t xml:space="preserve">третини  держав-учасниць,  які  присутні   й   беруть   участь   у </w:t>
      </w:r>
    </w:p>
    <w:p w:rsidR="00093EF2" w:rsidRPr="00093EF2" w:rsidRDefault="00093EF2" w:rsidP="00093EF2">
      <w:r w:rsidRPr="00093EF2">
        <w:t xml:space="preserve">голосуванні,  надсилається  Генеральним  секретарем до Генеральної </w:t>
      </w:r>
    </w:p>
    <w:p w:rsidR="00093EF2" w:rsidRPr="00093EF2" w:rsidRDefault="00093EF2" w:rsidP="00093EF2">
      <w:r w:rsidRPr="00093EF2">
        <w:t>Асамблеї Організац</w:t>
      </w:r>
      <w:proofErr w:type="gramStart"/>
      <w:r w:rsidRPr="00093EF2">
        <w:t>ії О</w:t>
      </w:r>
      <w:proofErr w:type="gramEnd"/>
      <w:r w:rsidRPr="00093EF2">
        <w:t xml:space="preserve">б'єднаних Націй для  затвердження,  а  потім </w:t>
      </w:r>
    </w:p>
    <w:p w:rsidR="00093EF2" w:rsidRPr="00093EF2" w:rsidRDefault="00093EF2" w:rsidP="00093EF2">
      <w:r w:rsidRPr="00093EF2">
        <w:t>усі</w:t>
      </w:r>
      <w:proofErr w:type="gramStart"/>
      <w:r w:rsidRPr="00093EF2">
        <w:t>м</w:t>
      </w:r>
      <w:proofErr w:type="gramEnd"/>
      <w:r w:rsidRPr="00093EF2">
        <w:t xml:space="preserve"> державам-учасницям для прийняття.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2. Поправка,  схвалена  й  затверджена відповідно </w:t>
      </w:r>
      <w:proofErr w:type="gramStart"/>
      <w:r w:rsidRPr="00093EF2">
        <w:t>до</w:t>
      </w:r>
      <w:proofErr w:type="gramEnd"/>
      <w:r w:rsidRPr="00093EF2">
        <w:t xml:space="preserve"> пункту 1 </w:t>
      </w:r>
    </w:p>
    <w:p w:rsidR="00093EF2" w:rsidRPr="00093EF2" w:rsidRDefault="00093EF2" w:rsidP="00093EF2">
      <w:r w:rsidRPr="00093EF2">
        <w:t xml:space="preserve">цієї статті,  набирає чинності на тридцятий день  </w:t>
      </w:r>
      <w:proofErr w:type="gramStart"/>
      <w:r w:rsidRPr="00093EF2">
        <w:t>п</w:t>
      </w:r>
      <w:proofErr w:type="gramEnd"/>
      <w:r w:rsidRPr="00093EF2">
        <w:t xml:space="preserve">ісля  того,  як </w:t>
      </w:r>
    </w:p>
    <w:p w:rsidR="00093EF2" w:rsidRPr="00093EF2" w:rsidRDefault="00093EF2" w:rsidP="00093EF2">
      <w:r w:rsidRPr="00093EF2">
        <w:t>кількість  зданих  на  зберігання документі</w:t>
      </w:r>
      <w:proofErr w:type="gramStart"/>
      <w:r w:rsidRPr="00093EF2">
        <w:t>в</w:t>
      </w:r>
      <w:proofErr w:type="gramEnd"/>
      <w:r w:rsidRPr="00093EF2">
        <w:t xml:space="preserve"> про прийняття досягне </w:t>
      </w:r>
    </w:p>
    <w:p w:rsidR="00093EF2" w:rsidRPr="00093EF2" w:rsidRDefault="00093EF2" w:rsidP="00093EF2">
      <w:r w:rsidRPr="00093EF2">
        <w:t xml:space="preserve">двох третин  кількості  держав-учасниць  на  дату  схвалення  цієї </w:t>
      </w:r>
    </w:p>
    <w:p w:rsidR="00093EF2" w:rsidRPr="00093EF2" w:rsidRDefault="00093EF2" w:rsidP="00093EF2">
      <w:r w:rsidRPr="00093EF2">
        <w:t xml:space="preserve">поправки.  У  подальшому  поправка  набирає чинності для </w:t>
      </w:r>
      <w:proofErr w:type="gramStart"/>
      <w:r w:rsidRPr="00093EF2">
        <w:t>будь-яко</w:t>
      </w:r>
      <w:proofErr w:type="gramEnd"/>
      <w:r w:rsidRPr="00093EF2">
        <w:t xml:space="preserve">ї </w:t>
      </w:r>
    </w:p>
    <w:p w:rsidR="00093EF2" w:rsidRPr="00093EF2" w:rsidRDefault="00093EF2" w:rsidP="00093EF2">
      <w:r w:rsidRPr="00093EF2">
        <w:t xml:space="preserve">держави-учасниці на тридцятий день </w:t>
      </w:r>
      <w:proofErr w:type="gramStart"/>
      <w:r w:rsidRPr="00093EF2">
        <w:t>п</w:t>
      </w:r>
      <w:proofErr w:type="gramEnd"/>
      <w:r w:rsidRPr="00093EF2">
        <w:t xml:space="preserve">ісля здачі нею  на  зберігання </w:t>
      </w:r>
    </w:p>
    <w:p w:rsidR="00093EF2" w:rsidRPr="00093EF2" w:rsidRDefault="00093EF2" w:rsidP="00093EF2">
      <w:r w:rsidRPr="00093EF2">
        <w:t xml:space="preserve">свого  документа  про прийняття.  Поправка є обов'язковою лише </w:t>
      </w:r>
      <w:proofErr w:type="gramStart"/>
      <w:r w:rsidRPr="00093EF2">
        <w:t>для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 xml:space="preserve">тих держав-учасниць, які її прийняли.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3. Якщо  Конференція   держав-учасниць   прийме   консенсусом </w:t>
      </w:r>
    </w:p>
    <w:p w:rsidR="00093EF2" w:rsidRPr="00093EF2" w:rsidRDefault="00093EF2" w:rsidP="00093EF2">
      <w:r w:rsidRPr="00093EF2">
        <w:t xml:space="preserve">відповідне </w:t>
      </w:r>
      <w:proofErr w:type="gramStart"/>
      <w:r w:rsidRPr="00093EF2">
        <w:t>р</w:t>
      </w:r>
      <w:proofErr w:type="gramEnd"/>
      <w:r w:rsidRPr="00093EF2">
        <w:t xml:space="preserve">ішення,  схвалена й затверджена відповідно до пункту 1 </w:t>
      </w:r>
    </w:p>
    <w:p w:rsidR="00093EF2" w:rsidRPr="00093EF2" w:rsidRDefault="00093EF2" w:rsidP="00093EF2">
      <w:r w:rsidRPr="00093EF2">
        <w:t xml:space="preserve">цієї статті поправка, яка стосується виключно статей 34, 38, 39 та </w:t>
      </w:r>
    </w:p>
    <w:p w:rsidR="00093EF2" w:rsidRPr="00093EF2" w:rsidRDefault="00093EF2" w:rsidP="00093EF2">
      <w:r w:rsidRPr="00093EF2">
        <w:t xml:space="preserve">40,  набирає  чинності  для всіх держав-учасниць на тридцятий день </w:t>
      </w:r>
    </w:p>
    <w:p w:rsidR="00093EF2" w:rsidRPr="00093EF2" w:rsidRDefault="00093EF2" w:rsidP="00093EF2">
      <w:proofErr w:type="gramStart"/>
      <w:r w:rsidRPr="00093EF2">
        <w:t>п</w:t>
      </w:r>
      <w:proofErr w:type="gramEnd"/>
      <w:r w:rsidRPr="00093EF2">
        <w:t xml:space="preserve">ісля того,  як кількість  зданих  на  зберігання  документів  про </w:t>
      </w:r>
    </w:p>
    <w:p w:rsidR="00093EF2" w:rsidRPr="00093EF2" w:rsidRDefault="00093EF2" w:rsidP="00093EF2">
      <w:r w:rsidRPr="00093EF2">
        <w:t xml:space="preserve">прийняття  досягне  двох  третин кількості держав-учасниць на дату </w:t>
      </w:r>
    </w:p>
    <w:p w:rsidR="00093EF2" w:rsidRPr="00093EF2" w:rsidRDefault="00093EF2" w:rsidP="00093EF2">
      <w:r w:rsidRPr="00093EF2">
        <w:t xml:space="preserve">схвалення цієї поправки.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48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Денонсація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Держава-учасниця може денонсувати цю Конвенцію  за  допомогою </w:t>
      </w:r>
    </w:p>
    <w:p w:rsidR="00093EF2" w:rsidRPr="00093EF2" w:rsidRDefault="00093EF2" w:rsidP="00093EF2">
      <w:r w:rsidRPr="00093EF2">
        <w:t xml:space="preserve">письмового   повідомлення   Генеральному   секретарю   Організації </w:t>
      </w:r>
    </w:p>
    <w:p w:rsidR="00093EF2" w:rsidRPr="00093EF2" w:rsidRDefault="00093EF2" w:rsidP="00093EF2">
      <w:r w:rsidRPr="00093EF2">
        <w:t xml:space="preserve">Об'єднаних Націй. Денонсація набирає чинності через </w:t>
      </w:r>
      <w:proofErr w:type="gramStart"/>
      <w:r w:rsidRPr="00093EF2">
        <w:t>р</w:t>
      </w:r>
      <w:proofErr w:type="gramEnd"/>
      <w:r w:rsidRPr="00093EF2">
        <w:t xml:space="preserve">ік після дати </w:t>
      </w:r>
    </w:p>
    <w:p w:rsidR="00093EF2" w:rsidRPr="00093EF2" w:rsidRDefault="00093EF2" w:rsidP="00093EF2">
      <w:r w:rsidRPr="00093EF2">
        <w:t xml:space="preserve">отримання Генеральним секретарем такого повідомлення.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49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Доступний формат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Повинно бути  забезпечено  наявність  тексту цієї Конвенції </w:t>
      </w:r>
      <w:proofErr w:type="gramStart"/>
      <w:r w:rsidRPr="00093EF2">
        <w:t>в</w:t>
      </w:r>
      <w:proofErr w:type="gramEnd"/>
      <w:r w:rsidRPr="00093EF2">
        <w:t xml:space="preserve"> </w:t>
      </w:r>
    </w:p>
    <w:p w:rsidR="00093EF2" w:rsidRPr="00093EF2" w:rsidRDefault="00093EF2" w:rsidP="00093EF2">
      <w:r w:rsidRPr="00093EF2">
        <w:t xml:space="preserve">доступних </w:t>
      </w:r>
      <w:proofErr w:type="gramStart"/>
      <w:r w:rsidRPr="00093EF2">
        <w:t>форматах</w:t>
      </w:r>
      <w:proofErr w:type="gramEnd"/>
      <w:r w:rsidRPr="00093EF2">
        <w:t xml:space="preserve">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    Стаття 50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                   Автентичні тексти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Тексти цієї  Конвенції  </w:t>
      </w:r>
      <w:proofErr w:type="gramStart"/>
      <w:r w:rsidRPr="00093EF2">
        <w:t>англ</w:t>
      </w:r>
      <w:proofErr w:type="gramEnd"/>
      <w:r w:rsidRPr="00093EF2">
        <w:t xml:space="preserve">ійською,  арабською,  іспанською, </w:t>
      </w:r>
    </w:p>
    <w:p w:rsidR="00093EF2" w:rsidRPr="00093EF2" w:rsidRDefault="00093EF2" w:rsidP="00093EF2">
      <w:r w:rsidRPr="00093EF2">
        <w:t xml:space="preserve">китайською, російською та французькою мовами є </w:t>
      </w:r>
      <w:proofErr w:type="gramStart"/>
      <w:r w:rsidRPr="00093EF2">
        <w:t>р</w:t>
      </w:r>
      <w:proofErr w:type="gramEnd"/>
      <w:r w:rsidRPr="00093EF2">
        <w:t xml:space="preserve">івноавтентичними. </w:t>
      </w:r>
    </w:p>
    <w:p w:rsidR="00093EF2" w:rsidRPr="00093EF2" w:rsidRDefault="00093EF2" w:rsidP="00093EF2"/>
    <w:p w:rsidR="00093EF2" w:rsidRPr="00093EF2" w:rsidRDefault="00093EF2" w:rsidP="00093EF2">
      <w:r w:rsidRPr="00093EF2">
        <w:t xml:space="preserve">     На посвідчення  чого  ті,  що  </w:t>
      </w:r>
      <w:proofErr w:type="gramStart"/>
      <w:r w:rsidRPr="00093EF2">
        <w:t>п</w:t>
      </w:r>
      <w:proofErr w:type="gramEnd"/>
      <w:r w:rsidRPr="00093EF2">
        <w:t xml:space="preserve">ідписалися нижче,  повноважні </w:t>
      </w:r>
    </w:p>
    <w:p w:rsidR="00093EF2" w:rsidRPr="00093EF2" w:rsidRDefault="00093EF2" w:rsidP="00093EF2">
      <w:r w:rsidRPr="00093EF2">
        <w:t xml:space="preserve">представники,   належним   чином   </w:t>
      </w:r>
      <w:proofErr w:type="gramStart"/>
      <w:r w:rsidRPr="00093EF2">
        <w:t>на   те</w:t>
      </w:r>
      <w:proofErr w:type="gramEnd"/>
      <w:r w:rsidRPr="00093EF2">
        <w:t xml:space="preserve">   вповноважені   своїми </w:t>
      </w:r>
    </w:p>
    <w:p w:rsidR="00093EF2" w:rsidRPr="00093EF2" w:rsidRDefault="00093EF2" w:rsidP="00093EF2">
      <w:r w:rsidRPr="00093EF2">
        <w:t xml:space="preserve">відповідними урядами, </w:t>
      </w:r>
      <w:proofErr w:type="gramStart"/>
      <w:r w:rsidRPr="00093EF2">
        <w:t>п</w:t>
      </w:r>
      <w:proofErr w:type="gramEnd"/>
      <w:r w:rsidRPr="00093EF2">
        <w:t xml:space="preserve">ідписали цю Конвенцію. </w:t>
      </w:r>
    </w:p>
    <w:p w:rsidR="00093EF2" w:rsidRPr="00093EF2" w:rsidRDefault="00093EF2" w:rsidP="00093EF2">
      <w:r w:rsidRPr="00093EF2">
        <w:t xml:space="preserve"> </w:t>
      </w:r>
    </w:p>
    <w:p w:rsidR="00093EF2" w:rsidRPr="00093EF2" w:rsidRDefault="00093EF2" w:rsidP="00093EF2">
      <w:bookmarkStart w:id="0" w:name="_GoBack"/>
      <w:bookmarkEnd w:id="0"/>
    </w:p>
    <w:sectPr w:rsidR="00093EF2" w:rsidRPr="0009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F2"/>
    <w:rsid w:val="00093EF2"/>
    <w:rsid w:val="007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10639</Words>
  <Characters>60645</Characters>
  <Application>Microsoft Office Word</Application>
  <DocSecurity>0</DocSecurity>
  <Lines>505</Lines>
  <Paragraphs>142</Paragraphs>
  <ScaleCrop>false</ScaleCrop>
  <Company>SPecialiST RePack</Company>
  <LinksUpToDate>false</LinksUpToDate>
  <CharactersWithSpaces>71142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2013-11-12T12:38:00Z</dcterms:created>
  <dcterms:modified xsi:type="dcterms:W3CDTF">2013-11-12T12:42:00Z</dcterms:modified>
</cp:coreProperties>
</file>